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E9" w:rsidRDefault="00D532E9" w:rsidP="00D532E9">
      <w:pPr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</w:pPr>
      <w:bookmarkStart w:id="0" w:name="_GoBack"/>
      <w:bookmarkEnd w:id="0"/>
      <w:r w:rsidRPr="558B05F3"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  <w:t xml:space="preserve">Criação da App </w:t>
      </w:r>
      <w:r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  <w:t>de Classificados</w:t>
      </w:r>
    </w:p>
    <w:p w:rsidR="00D532E9" w:rsidRPr="00C47D8C" w:rsidRDefault="00D532E9" w:rsidP="00D532E9">
      <w:pPr>
        <w:tabs>
          <w:tab w:val="left" w:pos="431"/>
        </w:tabs>
        <w:rPr>
          <w:b/>
          <w:sz w:val="24"/>
        </w:rPr>
      </w:pPr>
      <w:r w:rsidRPr="00C47D8C">
        <w:rPr>
          <w:b/>
          <w:sz w:val="24"/>
        </w:rPr>
        <w:t>1 – Setup</w:t>
      </w:r>
    </w:p>
    <w:p w:rsidR="00ED3C92" w:rsidRDefault="00ED3C92" w:rsidP="00ED3C92">
      <w:pPr>
        <w:pStyle w:val="PargrafodaLista"/>
        <w:numPr>
          <w:ilvl w:val="1"/>
          <w:numId w:val="1"/>
        </w:numPr>
      </w:pPr>
      <w:r>
        <w:t>- Criar uma “Blank Solution”</w:t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3339528" cy="161969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75" cy="162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4636755" cy="110941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51" cy="111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5400040" cy="190454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C13" w:rsidRDefault="00204C13" w:rsidP="00204C13">
      <w:pPr>
        <w:pStyle w:val="PargrafodaLista"/>
        <w:numPr>
          <w:ilvl w:val="1"/>
          <w:numId w:val="1"/>
        </w:numPr>
      </w:pPr>
      <w:r>
        <w:t>– Criação de repositorio Git</w:t>
      </w:r>
    </w:p>
    <w:p w:rsidR="00204C13" w:rsidRDefault="00204C13" w:rsidP="00204C13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4019242" cy="2535185"/>
            <wp:effectExtent l="19050" t="0" r="308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52" cy="253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EB" w:rsidRDefault="005D4AEB" w:rsidP="00204C13">
      <w:pPr>
        <w:pStyle w:val="PargrafodaLista"/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2982852" cy="2855875"/>
            <wp:effectExtent l="19050" t="0" r="7998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10" cy="285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EB" w:rsidRDefault="005D4AEB" w:rsidP="00204C13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4925644" cy="1620644"/>
            <wp:effectExtent l="19050" t="0" r="8306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95" cy="162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C13" w:rsidRPr="005D4AEB" w:rsidRDefault="00204C13" w:rsidP="00204C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4AE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 push:</w:t>
      </w:r>
      <w:r w:rsidRP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Realiza o upload do conteúdo do repositório local para o remoto</w:t>
      </w:r>
      <w:r w:rsid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4C13" w:rsidRDefault="00204C13" w:rsidP="00204C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4AE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 sync:</w:t>
      </w:r>
      <w:r w:rsidRP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Primeiro executa um git pull que baixa o conteúdo do repositório remoto e atualiza o local</w:t>
      </w:r>
      <w:r w:rsid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5D4AEB" w:rsidRPr="005D4AEB" w:rsidRDefault="005D4AEB" w:rsidP="00204C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4AE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git commit</w:t>
      </w:r>
      <w:r w:rsidRP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Pr="005D4AEB">
        <w:rPr>
          <w:rFonts w:asciiTheme="minorHAnsi" w:eastAsiaTheme="minorHAnsi" w:hAnsiTheme="minorHAnsi" w:cstheme="minorBidi"/>
          <w:sz w:val="22"/>
          <w:szCs w:val="22"/>
          <w:lang w:eastAsia="en-US"/>
        </w:rPr>
        <w:t>ermite que você crie um commit, ou seja, você consegue guardar o estado do seu repositório naquele momento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4C13" w:rsidRDefault="00204C13" w:rsidP="00204C13">
      <w:pPr>
        <w:pStyle w:val="PargrafodaLista"/>
        <w:ind w:left="360"/>
      </w:pPr>
    </w:p>
    <w:p w:rsidR="00204C13" w:rsidRDefault="00204C13" w:rsidP="00204C13">
      <w:pPr>
        <w:pStyle w:val="PargrafodaLista"/>
        <w:ind w:left="360"/>
      </w:pPr>
    </w:p>
    <w:p w:rsidR="00ED3C92" w:rsidRDefault="00ED3C92" w:rsidP="00D60EFD">
      <w:pPr>
        <w:pStyle w:val="PargrafodaLista"/>
        <w:numPr>
          <w:ilvl w:val="1"/>
          <w:numId w:val="1"/>
        </w:numPr>
      </w:pPr>
      <w:r>
        <w:t>-  Criar as pastas (sql, src, tests) na pasta da Solution</w:t>
      </w:r>
      <w:r w:rsidR="00D60EFD">
        <w:t>.</w:t>
      </w:r>
    </w:p>
    <w:p w:rsidR="00204C13" w:rsidRDefault="00B46D13" w:rsidP="00D60EFD">
      <w:r>
        <w:rPr>
          <w:noProof/>
          <w:lang w:eastAsia="pt-BR"/>
        </w:rPr>
        <w:drawing>
          <wp:inline distT="0" distB="0" distL="0" distR="0">
            <wp:extent cx="3410585" cy="253492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lastRenderedPageBreak/>
        <w:t>1.3 - Criar o arquivo “global.json” (Define qual versão do seu SDK vi ser utilizado)</w:t>
      </w:r>
    </w:p>
    <w:p w:rsidR="00ED3C92" w:rsidRDefault="00ED3C92" w:rsidP="00ED3C92">
      <w:r>
        <w:t xml:space="preserve">Verificando a versão </w:t>
      </w:r>
      <w:r w:rsidR="0040390F">
        <w:t xml:space="preserve">do SDK instalado na maquina </w:t>
      </w:r>
      <w:r>
        <w:t xml:space="preserve">no CMD com o comando </w:t>
      </w:r>
      <w:r w:rsidRPr="0040390F">
        <w:rPr>
          <w:b/>
        </w:rPr>
        <w:t>dotnet  - - info</w:t>
      </w:r>
    </w:p>
    <w:p w:rsidR="00B46D13" w:rsidRPr="00B46D13" w:rsidRDefault="00B46D13" w:rsidP="00ED3C92">
      <w:r>
        <w:rPr>
          <w:noProof/>
          <w:lang w:eastAsia="pt-BR"/>
        </w:rPr>
        <w:drawing>
          <wp:inline distT="0" distB="0" distL="0" distR="0">
            <wp:extent cx="3163570" cy="81026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2E9" w:rsidRDefault="00B46D13" w:rsidP="00D532E9">
      <w:pPr>
        <w:tabs>
          <w:tab w:val="left" w:pos="431"/>
        </w:tabs>
      </w:pPr>
      <w:r>
        <w:rPr>
          <w:noProof/>
          <w:lang w:eastAsia="pt-BR"/>
        </w:rPr>
        <w:drawing>
          <wp:inline distT="0" distB="0" distL="0" distR="0">
            <wp:extent cx="5400040" cy="172381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64" w:rsidRDefault="00A01164" w:rsidP="00A01164">
      <w:pPr>
        <w:pStyle w:val="PargrafodaLista"/>
        <w:numPr>
          <w:ilvl w:val="1"/>
          <w:numId w:val="1"/>
        </w:numPr>
      </w:pPr>
      <w:r>
        <w:t>– (CAMADA DE APRESENTAÇÂO “</w:t>
      </w:r>
      <w:r w:rsidRPr="008931C6">
        <w:t>App</w:t>
      </w:r>
      <w:r>
        <w:t xml:space="preserve">”) Add  um novo projeto na Solution (ASP.NET Core Web Aplicattion (MVC)) dentro da pasta src  </w:t>
      </w:r>
    </w:p>
    <w:p w:rsidR="00A01164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586200" cy="1872136"/>
            <wp:effectExtent l="19050" t="0" r="460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93" cy="187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4860639" cy="1483433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79" cy="148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3989576" cy="1657656"/>
            <wp:effectExtent l="1905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92" cy="165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3712222" cy="2329629"/>
            <wp:effectExtent l="19050" t="0" r="2528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17" cy="23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3410585" cy="2569845"/>
            <wp:effectExtent l="1905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64" w:rsidRDefault="00A01164" w:rsidP="00361E0C">
      <w:pPr>
        <w:pStyle w:val="PargrafodaLista"/>
        <w:numPr>
          <w:ilvl w:val="1"/>
          <w:numId w:val="1"/>
        </w:numPr>
      </w:pPr>
      <w:r>
        <w:t>– (CAMADA DE NEGOCIO(Business) “</w:t>
      </w:r>
      <w:r w:rsidRPr="005E4460">
        <w:t>Business</w:t>
      </w:r>
      <w:r>
        <w:t xml:space="preserve">”) Add  um novo projeto na Solution (Class Library .Net Core) dentro da pasta src  </w:t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4934311" cy="1529095"/>
            <wp:effectExtent l="1905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75" cy="152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3850898" cy="1713280"/>
            <wp:effectExtent l="1905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99" cy="171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lastRenderedPageBreak/>
        <w:drawing>
          <wp:inline distT="0" distB="0" distL="0" distR="0">
            <wp:extent cx="4028578" cy="1197291"/>
            <wp:effectExtent l="1905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93" cy="11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3380105" cy="1685925"/>
            <wp:effectExtent l="1905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Pr="0040390F" w:rsidRDefault="0040390F" w:rsidP="00361E0C">
      <w:pPr>
        <w:rPr>
          <w:b/>
          <w:color w:val="FF0000"/>
        </w:rPr>
      </w:pPr>
      <w:r w:rsidRPr="0040390F">
        <w:rPr>
          <w:b/>
          <w:color w:val="FF0000"/>
        </w:rPr>
        <w:t>Pode deletar o Class1.cs</w:t>
      </w:r>
    </w:p>
    <w:p w:rsidR="00D532E9" w:rsidRDefault="00A01164" w:rsidP="00A01164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>
        <w:t>1.6 – (CAMADA DE DADOS(Data) “</w:t>
      </w:r>
      <w:r w:rsidRPr="005E4460">
        <w:t>Data</w:t>
      </w:r>
      <w:r>
        <w:t xml:space="preserve">”)Add  um novo projeto na Solution (Class Library .Net Core) dentro da pasta src  </w:t>
      </w:r>
    </w:p>
    <w:p w:rsidR="00D532E9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 w:rsidRPr="0040390F">
        <w:rPr>
          <w:rFonts w:ascii="Calibri" w:eastAsia="Calibri" w:hAnsi="Calibri" w:cs="Calibri"/>
          <w:b/>
          <w:bCs/>
          <w:color w:val="2B3636"/>
          <w:sz w:val="40"/>
          <w:szCs w:val="40"/>
        </w:rPr>
        <w:drawing>
          <wp:inline distT="0" distB="0" distL="0" distR="0">
            <wp:extent cx="4934311" cy="1529095"/>
            <wp:effectExtent l="19050" t="0" r="0" b="0"/>
            <wp:docPr id="6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75" cy="152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>
        <w:rPr>
          <w:rFonts w:ascii="Calibri" w:eastAsia="Calibri" w:hAnsi="Calibri" w:cs="Calibri"/>
          <w:b/>
          <w:bCs/>
          <w:noProof/>
          <w:color w:val="2B3636"/>
          <w:sz w:val="40"/>
          <w:szCs w:val="40"/>
          <w:lang w:eastAsia="pt-BR"/>
        </w:rPr>
        <w:drawing>
          <wp:inline distT="0" distB="0" distL="0" distR="0">
            <wp:extent cx="4314599" cy="1814491"/>
            <wp:effectExtent l="1905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21" cy="181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 w:rsidRPr="0040390F">
        <w:rPr>
          <w:rFonts w:ascii="Calibri" w:eastAsia="Calibri" w:hAnsi="Calibri" w:cs="Calibri"/>
          <w:b/>
          <w:bCs/>
          <w:color w:val="2B3636"/>
          <w:sz w:val="40"/>
          <w:szCs w:val="40"/>
        </w:rPr>
        <w:drawing>
          <wp:inline distT="0" distB="0" distL="0" distR="0">
            <wp:extent cx="4028578" cy="1197291"/>
            <wp:effectExtent l="19050" t="0" r="0" b="0"/>
            <wp:docPr id="5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93" cy="11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46" w:rsidRDefault="0040390F">
      <w:r>
        <w:rPr>
          <w:noProof/>
          <w:lang w:eastAsia="pt-BR"/>
        </w:rPr>
        <w:lastRenderedPageBreak/>
        <w:drawing>
          <wp:inline distT="0" distB="0" distL="0" distR="0">
            <wp:extent cx="3419475" cy="1828800"/>
            <wp:effectExtent l="1905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>
      <w:pPr>
        <w:rPr>
          <w:b/>
          <w:color w:val="FF0000"/>
        </w:rPr>
      </w:pPr>
      <w:r w:rsidRPr="0040390F">
        <w:rPr>
          <w:b/>
          <w:color w:val="FF0000"/>
        </w:rPr>
        <w:t>Pode deletar o Class1.cs</w:t>
      </w:r>
    </w:p>
    <w:p w:rsidR="006D4268" w:rsidRDefault="006D4268" w:rsidP="006D4268">
      <w:r>
        <w:t>1.7 – Criar as pastas (Interfaces, Models, Notifications, Services, Validations) dentro da camada (Business)</w:t>
      </w:r>
    </w:p>
    <w:p w:rsidR="006D4268" w:rsidRDefault="006D4268" w:rsidP="006D4268">
      <w:r>
        <w:rPr>
          <w:noProof/>
          <w:lang w:eastAsia="pt-BR"/>
        </w:rPr>
        <w:drawing>
          <wp:inline distT="0" distB="0" distL="0" distR="0">
            <wp:extent cx="3332480" cy="2582545"/>
            <wp:effectExtent l="19050" t="0" r="127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68" w:rsidRDefault="006D4268" w:rsidP="006D4268">
      <w:r>
        <w:t>1.8 – Criar as pastas (Context, Mappings, Repository) dentro da camada (Data)</w:t>
      </w:r>
    </w:p>
    <w:p w:rsidR="006D4268" w:rsidRDefault="006D4268">
      <w:pPr>
        <w:rPr>
          <w:b/>
          <w:color w:val="FF0000"/>
        </w:rPr>
      </w:pPr>
      <w:r>
        <w:rPr>
          <w:b/>
          <w:noProof/>
          <w:color w:val="FF0000"/>
          <w:lang w:eastAsia="pt-BR"/>
        </w:rPr>
        <w:drawing>
          <wp:inline distT="0" distB="0" distL="0" distR="0">
            <wp:extent cx="3401695" cy="2210435"/>
            <wp:effectExtent l="19050" t="0" r="825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B7" w:rsidRDefault="003726B7">
      <w:pPr>
        <w:rPr>
          <w:b/>
          <w:color w:val="FF0000"/>
        </w:rPr>
      </w:pPr>
    </w:p>
    <w:p w:rsidR="003726B7" w:rsidRDefault="003726B7">
      <w:pPr>
        <w:rPr>
          <w:b/>
          <w:color w:val="FF0000"/>
        </w:rPr>
      </w:pPr>
    </w:p>
    <w:p w:rsidR="003726B7" w:rsidRDefault="003726B7">
      <w:pPr>
        <w:rPr>
          <w:b/>
          <w:color w:val="FF0000"/>
        </w:rPr>
      </w:pPr>
    </w:p>
    <w:p w:rsidR="003726B7" w:rsidRDefault="003726B7" w:rsidP="003726B7">
      <w:pPr>
        <w:pStyle w:val="Ttulo2"/>
        <w:numPr>
          <w:ilvl w:val="0"/>
          <w:numId w:val="1"/>
        </w:numPr>
        <w:rPr>
          <w:rFonts w:ascii="Calibri" w:eastAsia="Calibri" w:hAnsi="Calibri" w:cs="Calibri"/>
          <w:b/>
          <w:bCs/>
          <w:color w:val="2B3636"/>
          <w:sz w:val="33"/>
          <w:szCs w:val="33"/>
        </w:rPr>
      </w:pP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lastRenderedPageBreak/>
        <w:t>–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Criação e 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Mapeando </w:t>
      </w: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t>das E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>ntidades</w:t>
      </w:r>
    </w:p>
    <w:p w:rsidR="003726B7" w:rsidRDefault="003726B7" w:rsidP="003726B7">
      <w:pPr>
        <w:pStyle w:val="PargrafodaLista"/>
        <w:numPr>
          <w:ilvl w:val="1"/>
          <w:numId w:val="1"/>
        </w:numPr>
      </w:pPr>
      <w:r>
        <w:t>– Criação das classes dentro (Business\Models)</w:t>
      </w:r>
    </w:p>
    <w:p w:rsidR="003726B7" w:rsidRDefault="003726B7" w:rsidP="003726B7">
      <w:pPr>
        <w:pStyle w:val="PargrafodaLista"/>
        <w:ind w:left="360"/>
      </w:pPr>
    </w:p>
    <w:p w:rsidR="003726B7" w:rsidRDefault="003726B7" w:rsidP="003726B7">
      <w:pPr>
        <w:pStyle w:val="PargrafodaLista"/>
        <w:ind w:left="360"/>
      </w:pPr>
    </w:p>
    <w:p w:rsidR="001E34CE" w:rsidRDefault="001E34CE" w:rsidP="001E34CE">
      <w:pPr>
        <w:pStyle w:val="PargrafodaLista"/>
        <w:numPr>
          <w:ilvl w:val="1"/>
          <w:numId w:val="1"/>
        </w:numPr>
      </w:pPr>
      <w:r>
        <w:t xml:space="preserve">- </w:t>
      </w:r>
      <w:r w:rsidRPr="558B05F3">
        <w:t>Executar o comando Install-Package Microsoft.Entit</w:t>
      </w:r>
      <w:r>
        <w:t>yFrameworkCore na camada “</w:t>
      </w:r>
      <w:r w:rsidRPr="558B05F3">
        <w:t>Date</w:t>
      </w:r>
      <w:r>
        <w:t>”</w:t>
      </w:r>
    </w:p>
    <w:p w:rsidR="001E34CE" w:rsidRDefault="001E34CE" w:rsidP="001E34CE">
      <w:pPr>
        <w:pStyle w:val="PargrafodaLista"/>
        <w:ind w:left="360"/>
      </w:pPr>
    </w:p>
    <w:p w:rsidR="001E34CE" w:rsidRDefault="001E34CE" w:rsidP="001E34CE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205236" cy="2990218"/>
            <wp:effectExtent l="19050" t="0" r="4564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49" cy="299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B7" w:rsidRDefault="001E34CE" w:rsidP="001E34CE">
      <w:r>
        <w:rPr>
          <w:noProof/>
          <w:lang w:eastAsia="pt-BR"/>
        </w:rPr>
        <w:drawing>
          <wp:inline distT="0" distB="0" distL="0" distR="0">
            <wp:extent cx="5400040" cy="2231551"/>
            <wp:effectExtent l="1905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Default="001E34CE" w:rsidP="001E34CE">
      <w:pPr>
        <w:pStyle w:val="PargrafodaLista"/>
        <w:numPr>
          <w:ilvl w:val="1"/>
          <w:numId w:val="1"/>
        </w:numPr>
      </w:pPr>
      <w:r>
        <w:t xml:space="preserve">- </w:t>
      </w:r>
      <w:r w:rsidRPr="558B05F3">
        <w:t>Criar a classe “MeuDbContext” na pasta Context na camada</w:t>
      </w:r>
      <w:r>
        <w:t xml:space="preserve"> </w:t>
      </w:r>
      <w:r w:rsidRPr="558B05F3">
        <w:t>Date</w:t>
      </w:r>
    </w:p>
    <w:p w:rsidR="001E34CE" w:rsidRDefault="001E34CE" w:rsidP="001E34CE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796732" cy="2002146"/>
            <wp:effectExtent l="19050" t="0" r="3618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75" cy="200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6" w:rsidRDefault="00AB6156" w:rsidP="00AB6156">
      <w:r>
        <w:lastRenderedPageBreak/>
        <w:t xml:space="preserve">2.4 </w:t>
      </w:r>
      <w:r w:rsidR="001E34CE">
        <w:t>-</w:t>
      </w:r>
      <w:r w:rsidR="001E34CE" w:rsidRPr="001E34CE">
        <w:t xml:space="preserve"> </w:t>
      </w:r>
      <w:r>
        <w:t>Add na camada “DATA”</w:t>
      </w:r>
      <w:r w:rsidRPr="2109BD03">
        <w:t xml:space="preserve"> </w:t>
      </w:r>
      <w:r>
        <w:t>as da</w:t>
      </w:r>
      <w:r w:rsidRPr="2109BD03">
        <w:t xml:space="preserve"> ca</w:t>
      </w:r>
      <w:r>
        <w:t>mada de “</w:t>
      </w:r>
      <w:r w:rsidRPr="2109BD03">
        <w:t>Business”</w:t>
      </w:r>
    </w:p>
    <w:p w:rsidR="001E34CE" w:rsidRDefault="00AB6156" w:rsidP="00AB6156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5639893"/>
            <wp:effectExtent l="1905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6" w:rsidRDefault="00AB6156" w:rsidP="00AB6156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1352164"/>
            <wp:effectExtent l="1905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AE" w:rsidRDefault="007A1DAE" w:rsidP="00AB6156">
      <w:pPr>
        <w:pStyle w:val="PargrafodaLista"/>
        <w:ind w:left="360"/>
      </w:pPr>
    </w:p>
    <w:p w:rsidR="007A1DAE" w:rsidRDefault="007A1DAE" w:rsidP="007A1DAE">
      <w:r>
        <w:t xml:space="preserve">2.5 - </w:t>
      </w:r>
      <w:r w:rsidRPr="558B05F3">
        <w:t>Após a instalação é possível relaciona a classe MeuDebContext “: DbContext”</w:t>
      </w:r>
      <w:r>
        <w:t xml:space="preserve"> e  c</w:t>
      </w:r>
      <w:r w:rsidRPr="558B05F3">
        <w:t xml:space="preserve">riar um </w:t>
      </w:r>
      <w:r>
        <w:t>.</w:t>
      </w:r>
      <w:r w:rsidRPr="558B05F3">
        <w:t>construtor (Public MeuDbContext(DbContextOptions options) : base(options))</w:t>
      </w:r>
      <w:r>
        <w:t>.</w:t>
      </w:r>
    </w:p>
    <w:p w:rsidR="007A1DAE" w:rsidRDefault="007A1DAE" w:rsidP="007A1DAE">
      <w:r>
        <w:rPr>
          <w:noProof/>
          <w:lang w:eastAsia="pt-BR"/>
        </w:rPr>
        <w:lastRenderedPageBreak/>
        <w:drawing>
          <wp:inline distT="0" distB="0" distL="0" distR="0">
            <wp:extent cx="5400040" cy="4543658"/>
            <wp:effectExtent l="1905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C1F" w:rsidRDefault="00E72C1F" w:rsidP="00E72C1F">
      <w:r>
        <w:t>2.6 - Criar a classe “</w:t>
      </w:r>
      <w:r w:rsidRPr="00E72C1F">
        <w:rPr>
          <w:b/>
        </w:rPr>
        <w:t>Model</w:t>
      </w:r>
      <w:r w:rsidRPr="2109BD03">
        <w:t>Mapping” e herda de : IEntityTypeConfiguration&lt;</w:t>
      </w:r>
      <w:r w:rsidRPr="00E72C1F">
        <w:rPr>
          <w:b/>
        </w:rPr>
        <w:t>Model</w:t>
      </w:r>
      <w:r w:rsidRPr="2109BD03">
        <w:t>&gt;</w:t>
      </w:r>
      <w:r w:rsidR="00124589">
        <w:t>.</w:t>
      </w:r>
    </w:p>
    <w:p w:rsidR="00124589" w:rsidRDefault="00124589" w:rsidP="00124589">
      <w:r w:rsidRPr="2109BD03">
        <w:t>Dentro da classe é necessário implementar a interfece “public void Configure(EntityTypeBuilder&lt;Produto&gt; builder)” e dentro é feito o mapeamento dos campos e seus relacionamentos</w:t>
      </w:r>
    </w:p>
    <w:p w:rsidR="00124589" w:rsidRDefault="00124589" w:rsidP="00124589">
      <w:pPr>
        <w:rPr>
          <w:b/>
          <w:color w:val="FF0000"/>
        </w:rPr>
      </w:pPr>
      <w:r w:rsidRPr="00BC4B6F">
        <w:rPr>
          <w:b/>
          <w:color w:val="FF0000"/>
        </w:rPr>
        <w:t>Obs.: é importante instalar o Microsoft.EntityFrameworkCore.Relationa</w:t>
      </w:r>
      <w:r>
        <w:rPr>
          <w:b/>
          <w:color w:val="FF0000"/>
        </w:rPr>
        <w:t>l</w:t>
      </w:r>
    </w:p>
    <w:p w:rsidR="00124589" w:rsidRDefault="00124589" w:rsidP="00124589">
      <w:pPr>
        <w:rPr>
          <w:b/>
          <w:color w:val="FF0000"/>
        </w:rPr>
      </w:pPr>
      <w:r>
        <w:rPr>
          <w:b/>
          <w:noProof/>
          <w:color w:val="FF0000"/>
          <w:lang w:eastAsia="pt-BR"/>
        </w:rPr>
        <w:drawing>
          <wp:inline distT="0" distB="0" distL="0" distR="0">
            <wp:extent cx="5400040" cy="2014222"/>
            <wp:effectExtent l="19050" t="0" r="0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89" w:rsidRDefault="00124589" w:rsidP="00E72C1F"/>
    <w:p w:rsidR="00E72C1F" w:rsidRDefault="00E72C1F" w:rsidP="00E72C1F"/>
    <w:p w:rsidR="00AB6156" w:rsidRDefault="00AB6156" w:rsidP="007A1DAE"/>
    <w:p w:rsidR="00AB6156" w:rsidRDefault="00AB6156" w:rsidP="00AB6156">
      <w:pPr>
        <w:pStyle w:val="PargrafodaLista"/>
        <w:ind w:left="360"/>
      </w:pPr>
    </w:p>
    <w:p w:rsidR="001E34CE" w:rsidRPr="003726B7" w:rsidRDefault="001E34CE" w:rsidP="001E34CE"/>
    <w:p w:rsidR="003726B7" w:rsidRPr="0040390F" w:rsidRDefault="003726B7">
      <w:pPr>
        <w:rPr>
          <w:b/>
          <w:color w:val="FF0000"/>
        </w:rPr>
      </w:pPr>
    </w:p>
    <w:sectPr w:rsidR="003726B7" w:rsidRPr="0040390F" w:rsidSect="00F11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2112E"/>
    <w:multiLevelType w:val="multilevel"/>
    <w:tmpl w:val="791A3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08"/>
  <w:hyphenationZone w:val="425"/>
  <w:characterSpacingControl w:val="doNotCompress"/>
  <w:compat/>
  <w:rsids>
    <w:rsidRoot w:val="00D532E9"/>
    <w:rsid w:val="00124589"/>
    <w:rsid w:val="001E34CE"/>
    <w:rsid w:val="00204C13"/>
    <w:rsid w:val="00245CB0"/>
    <w:rsid w:val="002B0621"/>
    <w:rsid w:val="00361E0C"/>
    <w:rsid w:val="003726B7"/>
    <w:rsid w:val="0040390F"/>
    <w:rsid w:val="005D4AEB"/>
    <w:rsid w:val="006D4268"/>
    <w:rsid w:val="007A1DAE"/>
    <w:rsid w:val="00A01164"/>
    <w:rsid w:val="00AB6156"/>
    <w:rsid w:val="00B46D13"/>
    <w:rsid w:val="00D532E9"/>
    <w:rsid w:val="00D60EFD"/>
    <w:rsid w:val="00E72C1F"/>
    <w:rsid w:val="00ED3C92"/>
    <w:rsid w:val="00F1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E9"/>
    <w:pPr>
      <w:spacing w:after="160" w:line="259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3C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C9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726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04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Santos de Oliveira</dc:creator>
  <cp:lastModifiedBy>Orlando Santos de Oliveira</cp:lastModifiedBy>
  <cp:revision>14</cp:revision>
  <dcterms:created xsi:type="dcterms:W3CDTF">2023-08-08T13:30:00Z</dcterms:created>
  <dcterms:modified xsi:type="dcterms:W3CDTF">2023-08-08T20:33:00Z</dcterms:modified>
</cp:coreProperties>
</file>