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DE1A8" w14:textId="77777777" w:rsidR="000B0C48" w:rsidRDefault="000B0C48">
      <w:proofErr w:type="gramStart"/>
      <w:r>
        <w:t>Taking into account</w:t>
      </w:r>
      <w:proofErr w:type="gramEnd"/>
      <w:r>
        <w:t xml:space="preserve"> the given SQL data structure and data sample:</w:t>
      </w:r>
    </w:p>
    <w:p w14:paraId="6983646C" w14:textId="7CE4CE53" w:rsidR="00F62568" w:rsidRDefault="000B0C48" w:rsidP="000B0C48">
      <w:pPr>
        <w:pStyle w:val="Prrafodelista"/>
        <w:numPr>
          <w:ilvl w:val="0"/>
          <w:numId w:val="1"/>
        </w:numPr>
      </w:pPr>
      <w:r>
        <w:t xml:space="preserve">Create an ETL script to flatten the </w:t>
      </w:r>
      <w:r w:rsidR="005F13BC">
        <w:t>stru</w:t>
      </w:r>
      <w:r w:rsidR="00C93C45">
        <w:t>c</w:t>
      </w:r>
      <w:r w:rsidR="005F13BC">
        <w:t>ture</w:t>
      </w:r>
      <w:r>
        <w:t xml:space="preserve"> data into a </w:t>
      </w:r>
      <w:proofErr w:type="spellStart"/>
      <w:r>
        <w:t>NoSql</w:t>
      </w:r>
      <w:proofErr w:type="spellEnd"/>
      <w:r>
        <w:t xml:space="preserve"> database of your choice</w:t>
      </w:r>
      <w:r w:rsidR="005F13BC">
        <w:t>.</w:t>
      </w:r>
    </w:p>
    <w:p w14:paraId="2DB7E6F8" w14:textId="74A6C499" w:rsidR="000B0C48" w:rsidRDefault="000B0C48" w:rsidP="000B0C48">
      <w:pPr>
        <w:pStyle w:val="Prrafodelista"/>
        <w:numPr>
          <w:ilvl w:val="0"/>
          <w:numId w:val="1"/>
        </w:numPr>
      </w:pPr>
      <w:r>
        <w:t xml:space="preserve">Using either Angular or ReactJS in the front-end and either Java or NodeJS in the </w:t>
      </w:r>
      <w:proofErr w:type="gramStart"/>
      <w:r>
        <w:t>back-end</w:t>
      </w:r>
      <w:proofErr w:type="gramEnd"/>
      <w:r>
        <w:t xml:space="preserve">, create a report system that allows the user to pick how they want the data to be grouped, queries the data from the </w:t>
      </w:r>
      <w:proofErr w:type="spellStart"/>
      <w:r>
        <w:t>NoSql</w:t>
      </w:r>
      <w:proofErr w:type="spellEnd"/>
      <w:r>
        <w:t xml:space="preserve"> database and </w:t>
      </w:r>
      <w:r w:rsidR="005F13BC">
        <w:t>presents</w:t>
      </w:r>
      <w:r>
        <w:t xml:space="preserve"> the results on a table on the screen.  The grouping options for the user</w:t>
      </w:r>
      <w:r w:rsidR="005F13BC">
        <w:t>s</w:t>
      </w:r>
      <w:r>
        <w:t xml:space="preserve"> are:</w:t>
      </w:r>
    </w:p>
    <w:p w14:paraId="531383B2" w14:textId="7F451A60" w:rsidR="000B0C48" w:rsidRDefault="000B0C48" w:rsidP="000B0C48">
      <w:pPr>
        <w:pStyle w:val="Prrafodelista"/>
        <w:numPr>
          <w:ilvl w:val="1"/>
          <w:numId w:val="1"/>
        </w:numPr>
      </w:pPr>
      <w:r>
        <w:t>By Invoice</w:t>
      </w:r>
    </w:p>
    <w:p w14:paraId="1911D395" w14:textId="5ADB3E9D" w:rsidR="000B0C48" w:rsidRDefault="000B0C48" w:rsidP="000B0C48">
      <w:pPr>
        <w:pStyle w:val="Prrafodelista"/>
        <w:numPr>
          <w:ilvl w:val="1"/>
          <w:numId w:val="1"/>
        </w:numPr>
      </w:pPr>
      <w:r>
        <w:t>By Distributor</w:t>
      </w:r>
    </w:p>
    <w:p w14:paraId="27FDFF61" w14:textId="7FB392FA" w:rsidR="000B0C48" w:rsidRDefault="000B0C48" w:rsidP="000B0C48">
      <w:pPr>
        <w:pStyle w:val="Prrafodelista"/>
        <w:numPr>
          <w:ilvl w:val="1"/>
          <w:numId w:val="1"/>
        </w:numPr>
      </w:pPr>
      <w:r>
        <w:t>By Customer location</w:t>
      </w:r>
    </w:p>
    <w:p w14:paraId="271A714A" w14:textId="7D0B5E31" w:rsidR="000B0C48" w:rsidRDefault="000B0C48" w:rsidP="000B0C48">
      <w:pPr>
        <w:pStyle w:val="Prrafodelista"/>
        <w:numPr>
          <w:ilvl w:val="1"/>
          <w:numId w:val="1"/>
        </w:numPr>
      </w:pPr>
      <w:r>
        <w:t>By Product</w:t>
      </w:r>
    </w:p>
    <w:p w14:paraId="365D2816" w14:textId="386E4764" w:rsidR="000D6D5E" w:rsidRPr="005A79CC" w:rsidRDefault="000D6D5E" w:rsidP="00C93C45">
      <w:pPr>
        <w:ind w:left="720"/>
        <w:rPr>
          <w:b/>
          <w:bCs/>
          <w:color w:val="FF0000"/>
          <w:lang w:val="es-ES"/>
        </w:rPr>
      </w:pPr>
      <w:r w:rsidRPr="005A79CC">
        <w:rPr>
          <w:b/>
          <w:bCs/>
          <w:color w:val="FF0000"/>
        </w:rPr>
        <w:t>Typo in Customer Address in row 6: It says: “C Address A”, I think should be “C Address B”.</w:t>
      </w:r>
    </w:p>
    <w:sectPr w:rsidR="000D6D5E" w:rsidRPr="005A7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32F02"/>
    <w:multiLevelType w:val="hybridMultilevel"/>
    <w:tmpl w:val="D9AEA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C48"/>
    <w:rsid w:val="000B0C48"/>
    <w:rsid w:val="000D6D5E"/>
    <w:rsid w:val="00423FC8"/>
    <w:rsid w:val="004D54DD"/>
    <w:rsid w:val="005A79CC"/>
    <w:rsid w:val="005F13BC"/>
    <w:rsid w:val="00B23A22"/>
    <w:rsid w:val="00C14E6C"/>
    <w:rsid w:val="00C93C45"/>
    <w:rsid w:val="00F6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175ABF"/>
  <w15:chartTrackingRefBased/>
  <w15:docId w15:val="{5E8EBCBB-DDFB-439B-ADF8-FD9865578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0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1</Pages>
  <Words>95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Moya</dc:creator>
  <cp:keywords/>
  <dc:description/>
  <cp:lastModifiedBy>Orlando Heredia</cp:lastModifiedBy>
  <cp:revision>9</cp:revision>
  <dcterms:created xsi:type="dcterms:W3CDTF">2020-10-26T16:32:00Z</dcterms:created>
  <dcterms:modified xsi:type="dcterms:W3CDTF">2021-07-17T02:19:00Z</dcterms:modified>
</cp:coreProperties>
</file>