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16AD" w14:textId="77777777" w:rsidR="00DB6BA2" w:rsidRDefault="00DB6BA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A57B3AE" w14:textId="77777777" w:rsidR="00DB6BA2" w:rsidRDefault="00DB6BA2">
      <w:pPr>
        <w:rPr>
          <w:rFonts w:ascii="Times New Roman"/>
          <w:sz w:val="13"/>
        </w:rPr>
        <w:sectPr w:rsidR="00DB6BA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194E2F8" w14:textId="77777777" w:rsidR="00DB6BA2" w:rsidRDefault="00DB6BA2">
      <w:pPr>
        <w:pStyle w:val="Textoindependiente"/>
        <w:rPr>
          <w:rFonts w:ascii="Times New Roman"/>
          <w:b w:val="0"/>
          <w:sz w:val="20"/>
        </w:rPr>
      </w:pPr>
    </w:p>
    <w:p w14:paraId="37D405E2" w14:textId="77777777" w:rsidR="00DB6BA2" w:rsidRDefault="00DB6BA2">
      <w:pPr>
        <w:pStyle w:val="Textoindependiente"/>
        <w:rPr>
          <w:rFonts w:ascii="Times New Roman"/>
          <w:b w:val="0"/>
          <w:sz w:val="20"/>
        </w:rPr>
      </w:pPr>
    </w:p>
    <w:p w14:paraId="5BF27502" w14:textId="77777777" w:rsidR="00DB6BA2" w:rsidRDefault="00DB6BA2">
      <w:pPr>
        <w:pStyle w:val="Textoindependiente"/>
        <w:rPr>
          <w:rFonts w:ascii="Times New Roman"/>
          <w:b w:val="0"/>
          <w:sz w:val="20"/>
        </w:rPr>
      </w:pPr>
    </w:p>
    <w:p w14:paraId="7F7FB99F" w14:textId="77777777" w:rsidR="00DB6BA2" w:rsidRDefault="00DB6BA2">
      <w:pPr>
        <w:pStyle w:val="Textoindependiente"/>
        <w:rPr>
          <w:rFonts w:ascii="Times New Roman"/>
          <w:b w:val="0"/>
          <w:sz w:val="20"/>
        </w:rPr>
      </w:pPr>
    </w:p>
    <w:p w14:paraId="6200F82E" w14:textId="77777777" w:rsidR="00DB6BA2" w:rsidRDefault="00DB6BA2">
      <w:pPr>
        <w:pStyle w:val="Textoindependiente"/>
        <w:rPr>
          <w:rFonts w:ascii="Times New Roman"/>
          <w:b w:val="0"/>
          <w:sz w:val="20"/>
        </w:rPr>
      </w:pPr>
    </w:p>
    <w:p w14:paraId="5A3DDA72" w14:textId="77777777" w:rsidR="00DB6BA2" w:rsidRDefault="00DB6BA2">
      <w:pPr>
        <w:pStyle w:val="Textoindependiente"/>
        <w:rPr>
          <w:rFonts w:ascii="Times New Roman"/>
          <w:b w:val="0"/>
          <w:sz w:val="20"/>
        </w:rPr>
      </w:pPr>
    </w:p>
    <w:p w14:paraId="11F22A2C" w14:textId="77777777" w:rsidR="00DB6BA2" w:rsidRDefault="00DB6BA2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2489CE6" w14:textId="77777777" w:rsidR="00DB6BA2" w:rsidRDefault="000E2406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2A655C3" wp14:editId="7234FE17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6B7DEE7" w14:textId="77777777" w:rsidR="00DB6BA2" w:rsidRDefault="000E2406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56EEF1FF" w14:textId="77777777" w:rsidR="00DB6BA2" w:rsidRDefault="00DB6BA2">
      <w:pPr>
        <w:pStyle w:val="Textoindependiente"/>
        <w:spacing w:before="7"/>
        <w:rPr>
          <w:sz w:val="30"/>
        </w:rPr>
      </w:pPr>
    </w:p>
    <w:p w14:paraId="27C6B8AD" w14:textId="77777777" w:rsidR="00DB6BA2" w:rsidRDefault="000E2406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DA7940D" w14:textId="29BBDD9F" w:rsidR="00DB6BA2" w:rsidRDefault="00932C3C">
      <w:pPr>
        <w:pStyle w:val="Textoindependiente"/>
        <w:spacing w:before="31"/>
        <w:ind w:left="101" w:right="29"/>
        <w:jc w:val="center"/>
      </w:pPr>
      <w:r>
        <w:t>Mayor de 18 años</w:t>
      </w:r>
    </w:p>
    <w:p w14:paraId="70E769F9" w14:textId="77777777" w:rsidR="00DB6BA2" w:rsidRDefault="00DB6BA2">
      <w:pPr>
        <w:pStyle w:val="Textoindependiente"/>
        <w:spacing w:before="7"/>
        <w:rPr>
          <w:sz w:val="30"/>
        </w:rPr>
      </w:pPr>
    </w:p>
    <w:p w14:paraId="78D95896" w14:textId="77777777" w:rsidR="00DB6BA2" w:rsidRDefault="000E240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5285852" w14:textId="2DE38214" w:rsidR="00DB6BA2" w:rsidRDefault="00F818F7">
      <w:pPr>
        <w:pStyle w:val="Textoindependiente"/>
        <w:spacing w:before="31"/>
        <w:ind w:left="99" w:right="32"/>
        <w:jc w:val="center"/>
      </w:pPr>
      <w:r>
        <w:rPr>
          <w:w w:val="95"/>
        </w:rPr>
        <w:t>Secundaria</w:t>
      </w:r>
    </w:p>
    <w:p w14:paraId="37D115EF" w14:textId="77777777" w:rsidR="00DB6BA2" w:rsidRDefault="00DB6BA2">
      <w:pPr>
        <w:pStyle w:val="Textoindependiente"/>
        <w:spacing w:before="1"/>
        <w:rPr>
          <w:sz w:val="32"/>
        </w:rPr>
      </w:pPr>
    </w:p>
    <w:p w14:paraId="6B434AFD" w14:textId="77777777" w:rsidR="00DB6BA2" w:rsidRDefault="000E2406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FA0AB99" w14:textId="77777777" w:rsidR="00DB6BA2" w:rsidRDefault="000E2406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21E3BE69" w14:textId="5B8E423D" w:rsidR="00DB6BA2" w:rsidRDefault="00932C3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390C93F8" w14:textId="77777777" w:rsidR="00DB6BA2" w:rsidRDefault="00DB6BA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295520F" w14:textId="77777777" w:rsidR="00DB6BA2" w:rsidRDefault="000E2406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579CF6F" w14:textId="425B7785" w:rsidR="00DB6BA2" w:rsidRDefault="00062E5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N/A</w:t>
      </w:r>
    </w:p>
    <w:p w14:paraId="4D17A1D3" w14:textId="77777777" w:rsidR="00DB6BA2" w:rsidRDefault="00DB6BA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EA806F4" w14:textId="77777777" w:rsidR="00DB6BA2" w:rsidRDefault="000E2406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7180D01" w14:textId="77777777" w:rsidR="00062E58" w:rsidRDefault="00062E58" w:rsidP="00062E5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N/A</w:t>
      </w:r>
    </w:p>
    <w:p w14:paraId="650AB353" w14:textId="77777777" w:rsidR="00DB6BA2" w:rsidRDefault="00DB6BA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68E764E" w14:textId="77777777" w:rsidR="00DB6BA2" w:rsidRDefault="000E2406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0B7B54F" w14:textId="77777777" w:rsidR="00062E58" w:rsidRDefault="00062E58" w:rsidP="00062E5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N/A</w:t>
      </w:r>
    </w:p>
    <w:p w14:paraId="55D9A7DA" w14:textId="77777777" w:rsidR="00DB6BA2" w:rsidRDefault="00DB6BA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A09458B" w14:textId="77777777" w:rsidR="00DB6BA2" w:rsidRDefault="000E2406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22B3584A" w14:textId="77777777" w:rsidR="00062E58" w:rsidRDefault="00062E58" w:rsidP="00062E58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N/A</w:t>
      </w:r>
    </w:p>
    <w:p w14:paraId="379C17DC" w14:textId="77777777" w:rsidR="00DB6BA2" w:rsidRDefault="00DB6BA2">
      <w:pPr>
        <w:rPr>
          <w:rFonts w:ascii="Lucida Sans Unicode" w:hAnsi="Lucida Sans Unicode"/>
          <w:sz w:val="24"/>
        </w:rPr>
        <w:sectPr w:rsidR="00DB6BA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7A4C1A7A" w14:textId="77777777" w:rsidR="00DB6BA2" w:rsidRDefault="00DB6BA2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54A0A611" w14:textId="71C19325" w:rsidR="00DB6BA2" w:rsidRDefault="00F818F7">
      <w:pPr>
        <w:pStyle w:val="Textoindependiente"/>
        <w:spacing w:before="58"/>
        <w:ind w:left="3955"/>
      </w:pPr>
      <w:r>
        <w:pict w14:anchorId="7604BA0E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2E62951C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16FF2DEA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56911C35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 w:rsidR="000E2406">
        <w:rPr>
          <w:color w:val="F1535B"/>
          <w:w w:val="95"/>
        </w:rPr>
        <w:t>Metas</w:t>
      </w:r>
      <w:r w:rsidR="000E2406">
        <w:rPr>
          <w:color w:val="F1535B"/>
          <w:spacing w:val="3"/>
          <w:w w:val="95"/>
        </w:rPr>
        <w:t xml:space="preserve"> </w:t>
      </w:r>
      <w:r w:rsidR="000E2406">
        <w:rPr>
          <w:color w:val="F1535B"/>
          <w:w w:val="95"/>
        </w:rPr>
        <w:t>u objetivos</w:t>
      </w:r>
    </w:p>
    <w:p w14:paraId="320FBBCF" w14:textId="168CCE1C" w:rsidR="00DB6BA2" w:rsidRDefault="00062E58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Llevar a cabo una demanda legal a través de un formulario en internet</w:t>
      </w:r>
    </w:p>
    <w:p w14:paraId="20A4C1AD" w14:textId="77777777" w:rsidR="00DB6BA2" w:rsidRDefault="00DB6BA2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BA6DCA4" w14:textId="77777777" w:rsidR="00DB6BA2" w:rsidRDefault="00DB6BA2">
      <w:pPr>
        <w:rPr>
          <w:rFonts w:ascii="Lucida Sans Unicode"/>
          <w:sz w:val="17"/>
        </w:rPr>
        <w:sectPr w:rsidR="00DB6BA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6B74C3" w14:textId="77777777" w:rsidR="00DB6BA2" w:rsidRDefault="000E2406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46B6056" w14:textId="78AD452C" w:rsidR="00DB6BA2" w:rsidRDefault="00062E58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N/A</w:t>
      </w:r>
    </w:p>
    <w:p w14:paraId="065BBB0E" w14:textId="77777777" w:rsidR="00DB6BA2" w:rsidRDefault="00DB6BA2">
      <w:pPr>
        <w:pStyle w:val="Textoindependiente"/>
        <w:spacing w:before="7"/>
        <w:rPr>
          <w:sz w:val="30"/>
        </w:rPr>
      </w:pPr>
    </w:p>
    <w:p w14:paraId="0823CC93" w14:textId="77777777" w:rsidR="00DB6BA2" w:rsidRDefault="000E2406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06BD7A0" w14:textId="4B288095" w:rsidR="00DB6BA2" w:rsidRDefault="00062E58">
      <w:pPr>
        <w:pStyle w:val="Textoindependiente"/>
        <w:spacing w:before="30"/>
        <w:ind w:left="88" w:right="19"/>
        <w:jc w:val="center"/>
      </w:pPr>
      <w:r>
        <w:rPr>
          <w:spacing w:val="-2"/>
        </w:rPr>
        <w:t>N/A</w:t>
      </w:r>
    </w:p>
    <w:p w14:paraId="243C061E" w14:textId="77777777" w:rsidR="00DB6BA2" w:rsidRDefault="000E240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DC38371" w14:textId="292BC273" w:rsidR="00DB6BA2" w:rsidRDefault="00062E58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 página oficial de abogabot</w:t>
      </w:r>
    </w:p>
    <w:p w14:paraId="40965806" w14:textId="77777777" w:rsidR="00DB6BA2" w:rsidRDefault="00DB6BA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2BBAD14" w14:textId="77777777" w:rsidR="00DB6BA2" w:rsidRDefault="000E2406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4EBBC5E" w14:textId="4F746661" w:rsidR="00DB6BA2" w:rsidRPr="0044591E" w:rsidRDefault="000E240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 el cliente no pueda rellenar el formulario o que no pueda ingresar a la página.</w:t>
      </w:r>
    </w:p>
    <w:sectPr w:rsidR="00DB6BA2" w:rsidRPr="0044591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BA2"/>
    <w:rsid w:val="00062E58"/>
    <w:rsid w:val="000E2406"/>
    <w:rsid w:val="0044591E"/>
    <w:rsid w:val="006D6135"/>
    <w:rsid w:val="00932C3C"/>
    <w:rsid w:val="00DB6BA2"/>
    <w:rsid w:val="00F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C7BF7A9"/>
  <w15:docId w15:val="{CC1D0029-E0EF-4EB8-B1D6-C38C64ED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</cp:lastModifiedBy>
  <cp:revision>4</cp:revision>
  <dcterms:created xsi:type="dcterms:W3CDTF">2022-03-05T19:45:00Z</dcterms:created>
  <dcterms:modified xsi:type="dcterms:W3CDTF">2022-03-05T20:59:00Z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2022-03-05T00:00:00Z</vt:filetime>
  </property>
</Properties>
</file>