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42F23" w14:textId="77777777" w:rsidR="000854FE" w:rsidRPr="000854FE" w:rsidRDefault="000854FE" w:rsidP="000854FE">
      <w:r w:rsidRPr="000854FE">
        <w:t>Questo script esegue una serie di operazioni su un dataset di produzione di energia per rendere le informazioni coerenti con le condizioni climatiche e più realistiche. Il processo include vari passaggi chiave:</w:t>
      </w:r>
    </w:p>
    <w:p w14:paraId="4EE11753" w14:textId="77777777" w:rsidR="000854FE" w:rsidRPr="000854FE" w:rsidRDefault="000854FE" w:rsidP="000854FE">
      <w:pPr>
        <w:numPr>
          <w:ilvl w:val="0"/>
          <w:numId w:val="1"/>
        </w:numPr>
      </w:pPr>
      <w:r w:rsidRPr="000854FE">
        <w:rPr>
          <w:b/>
          <w:bCs/>
        </w:rPr>
        <w:t>Filtro per Ore di Luce</w:t>
      </w:r>
      <w:r w:rsidRPr="000854FE">
        <w:t>: Inizialmente, il dataset viene filtrato per includere solo le ore di luce solare, definite per ciascun mese dell'anno. Questo è stato fatto per riflettere accuratamente i periodi in cui la produzione di energia solare è possibile.</w:t>
      </w:r>
    </w:p>
    <w:p w14:paraId="2C489B2D" w14:textId="77777777" w:rsidR="000854FE" w:rsidRPr="000854FE" w:rsidRDefault="000854FE" w:rsidP="000854FE">
      <w:pPr>
        <w:numPr>
          <w:ilvl w:val="0"/>
          <w:numId w:val="1"/>
        </w:numPr>
      </w:pPr>
      <w:r w:rsidRPr="000854FE">
        <w:rPr>
          <w:b/>
          <w:bCs/>
        </w:rPr>
        <w:t>Sostituzione di Intervalli di Date</w:t>
      </w:r>
      <w:r w:rsidRPr="000854FE">
        <w:t>: Viene poi effettuata una sostituzione dei dati di produzione in specifici intervalli di tempo con valori presi da un altro intervallo. Questo passaggio è stato necessario per correggere i dati originali, garantendo che riflettano un comportamento più realistico della produzione di energia in base alle condizioni climatiche simulate.</w:t>
      </w:r>
    </w:p>
    <w:p w14:paraId="7875E6E2" w14:textId="77777777" w:rsidR="000854FE" w:rsidRPr="000854FE" w:rsidRDefault="000854FE" w:rsidP="000854FE">
      <w:pPr>
        <w:numPr>
          <w:ilvl w:val="0"/>
          <w:numId w:val="1"/>
        </w:numPr>
      </w:pPr>
      <w:r w:rsidRPr="000854FE">
        <w:rPr>
          <w:b/>
          <w:bCs/>
        </w:rPr>
        <w:t>Correzione dei Valori Zero</w:t>
      </w:r>
      <w:r w:rsidRPr="000854FE">
        <w:t>: I valori zero nelle colonne del dataset vengono sostituiti con valori vicini non nulli, cercando sia nelle righe successive che in quelle precedenti. Questo garantisce che i dati non abbiano lacune che potrebbero compromettere l'analisi.</w:t>
      </w:r>
    </w:p>
    <w:p w14:paraId="5E276EA0" w14:textId="77777777" w:rsidR="000854FE" w:rsidRPr="000854FE" w:rsidRDefault="000854FE" w:rsidP="000854FE">
      <w:pPr>
        <w:numPr>
          <w:ilvl w:val="0"/>
          <w:numId w:val="1"/>
        </w:numPr>
      </w:pPr>
      <w:r w:rsidRPr="000854FE">
        <w:rPr>
          <w:b/>
          <w:bCs/>
        </w:rPr>
        <w:t>Completamento dell'Intervallo di Date</w:t>
      </w:r>
      <w:r w:rsidRPr="000854FE">
        <w:t>: Infine, il dataset viene ricalibrato per includere tutte le date e gli orari a intervalli di 15 minuti per tutto l'anno 2019. Questo assicura una copertura temporale completa e continua, aggiungendo anche una riga iniziale per il primo minuto dell'anno.</w:t>
      </w:r>
    </w:p>
    <w:p w14:paraId="29CBDA26" w14:textId="77777777" w:rsidR="000854FE" w:rsidRPr="000854FE" w:rsidRDefault="000854FE" w:rsidP="000854FE">
      <w:r w:rsidRPr="000854FE">
        <w:t>L'intero processo è stato eseguito per creare un dataset che riflettesse realisticamente le condizioni climatiche e operative, garantendo che i dati di produzione fossero coerenti e utilizzabili per analisi più approfondite e accurate.</w:t>
      </w:r>
    </w:p>
    <w:p w14:paraId="1DAB89B8" w14:textId="77777777" w:rsidR="00B10A5F" w:rsidRDefault="00B10A5F"/>
    <w:p w14:paraId="00F01188" w14:textId="77777777" w:rsidR="000854FE" w:rsidRDefault="000854FE"/>
    <w:sectPr w:rsidR="000854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F0CDD"/>
    <w:multiLevelType w:val="multilevel"/>
    <w:tmpl w:val="4DA4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41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FE"/>
    <w:rsid w:val="000854FE"/>
    <w:rsid w:val="00132228"/>
    <w:rsid w:val="009925CD"/>
    <w:rsid w:val="00B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B464"/>
  <w15:chartTrackingRefBased/>
  <w15:docId w15:val="{8E345CA6-84A3-4C30-BAF0-8D0FA7DBD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5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5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5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5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5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5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5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5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5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5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5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5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54F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54F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54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54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54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54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5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5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5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5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54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54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54F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5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54F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5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maerini</dc:creator>
  <cp:keywords/>
  <dc:description/>
  <cp:lastModifiedBy>orlando maerini</cp:lastModifiedBy>
  <cp:revision>1</cp:revision>
  <dcterms:created xsi:type="dcterms:W3CDTF">2024-08-08T11:44:00Z</dcterms:created>
  <dcterms:modified xsi:type="dcterms:W3CDTF">2024-08-08T11:46:00Z</dcterms:modified>
</cp:coreProperties>
</file>