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1E25C" w14:textId="77777777" w:rsidR="004A1075" w:rsidRPr="004A1075" w:rsidRDefault="004A1075" w:rsidP="004A1075">
      <w:pPr>
        <w:rPr>
          <w:b/>
          <w:bCs/>
        </w:rPr>
      </w:pPr>
      <w:r w:rsidRPr="004A1075">
        <w:rPr>
          <w:b/>
          <w:bCs/>
        </w:rPr>
        <w:t>Descrizione della Logica del Codice:</w:t>
      </w:r>
    </w:p>
    <w:p w14:paraId="7995A462" w14:textId="3CFF0AB5" w:rsidR="004A1075" w:rsidRPr="004A1075" w:rsidRDefault="004A1075" w:rsidP="004A1075">
      <w:r w:rsidRPr="004A1075">
        <w:t xml:space="preserve">Il codice si occupa di pulire e correggere </w:t>
      </w:r>
      <w:r>
        <w:t>il</w:t>
      </w:r>
      <w:r w:rsidRPr="004A1075">
        <w:t xml:space="preserve"> set di dati meteorologici. La logica principale dietro il codice è la seguente:</w:t>
      </w:r>
    </w:p>
    <w:p w14:paraId="7CD02FF2" w14:textId="77777777" w:rsidR="004A1075" w:rsidRPr="004A1075" w:rsidRDefault="004A1075" w:rsidP="004A1075">
      <w:pPr>
        <w:numPr>
          <w:ilvl w:val="0"/>
          <w:numId w:val="1"/>
        </w:numPr>
      </w:pPr>
      <w:r w:rsidRPr="004A1075">
        <w:rPr>
          <w:b/>
          <w:bCs/>
        </w:rPr>
        <w:t>Pulizia dei Dati</w:t>
      </w:r>
      <w:r w:rsidRPr="004A1075">
        <w:t>: Il codice inizia caricando i dati dal foglio di lavoro "</w:t>
      </w:r>
      <w:proofErr w:type="spellStart"/>
      <w:r w:rsidRPr="004A1075">
        <w:t>Weather</w:t>
      </w:r>
      <w:proofErr w:type="spellEnd"/>
      <w:r w:rsidRPr="004A1075">
        <w:t>" di un file Excel. Rimuove tutte le righe dove tutte le colonne contengono valori pari a zero o mancanti (</w:t>
      </w:r>
      <w:proofErr w:type="spellStart"/>
      <w:r w:rsidRPr="004A1075">
        <w:t>NaN</w:t>
      </w:r>
      <w:proofErr w:type="spellEnd"/>
      <w:r w:rsidRPr="004A1075">
        <w:t>), assicurandosi di lavorare solo con dati significativi.</w:t>
      </w:r>
    </w:p>
    <w:p w14:paraId="59CC49EE" w14:textId="77777777" w:rsidR="004A1075" w:rsidRPr="004A1075" w:rsidRDefault="004A1075" w:rsidP="004A1075">
      <w:pPr>
        <w:numPr>
          <w:ilvl w:val="0"/>
          <w:numId w:val="1"/>
        </w:numPr>
      </w:pPr>
      <w:r w:rsidRPr="004A1075">
        <w:rPr>
          <w:b/>
          <w:bCs/>
        </w:rPr>
        <w:t>Correzione della Colonna Temporale</w:t>
      </w:r>
      <w:r w:rsidRPr="004A1075">
        <w:t>: Successivamente, la colonna contenente le date e gli orari (</w:t>
      </w:r>
      <w:proofErr w:type="spellStart"/>
      <w:r w:rsidRPr="004A1075">
        <w:t>datetime</w:t>
      </w:r>
      <w:proofErr w:type="spellEnd"/>
      <w:r w:rsidRPr="004A1075">
        <w:t xml:space="preserve">) viene convertita in un formato </w:t>
      </w:r>
      <w:proofErr w:type="spellStart"/>
      <w:r w:rsidRPr="004A1075">
        <w:t>datetime</w:t>
      </w:r>
      <w:proofErr w:type="spellEnd"/>
      <w:r w:rsidRPr="004A1075">
        <w:t>. Questo è essenziale per garantire che i dati temporali siano coerenti e utilizzabili per ulteriori elaborazioni.</w:t>
      </w:r>
    </w:p>
    <w:p w14:paraId="0D3D0269" w14:textId="77777777" w:rsidR="004A1075" w:rsidRPr="004A1075" w:rsidRDefault="004A1075" w:rsidP="004A1075">
      <w:pPr>
        <w:numPr>
          <w:ilvl w:val="0"/>
          <w:numId w:val="1"/>
        </w:numPr>
      </w:pPr>
      <w:r w:rsidRPr="004A1075">
        <w:rPr>
          <w:b/>
          <w:bCs/>
        </w:rPr>
        <w:t>Costruzione di un Intervallo Temporale Consistente</w:t>
      </w:r>
      <w:r w:rsidRPr="004A1075">
        <w:t xml:space="preserve">: Il codice costruisce un intervallo temporale con letture a intervalli regolari di 15 minuti, compreso tra il primo e l'ultimo </w:t>
      </w:r>
      <w:proofErr w:type="spellStart"/>
      <w:r w:rsidRPr="004A1075">
        <w:t>timestamp</w:t>
      </w:r>
      <w:proofErr w:type="spellEnd"/>
      <w:r w:rsidRPr="004A1075">
        <w:t xml:space="preserve"> presente nel dataset originale. Questo passo assicura che eventuali </w:t>
      </w:r>
      <w:proofErr w:type="gramStart"/>
      <w:r w:rsidRPr="004A1075">
        <w:t>gap</w:t>
      </w:r>
      <w:proofErr w:type="gramEnd"/>
      <w:r w:rsidRPr="004A1075">
        <w:t xml:space="preserve"> temporali nei dati siano identificati e possano essere corretti.</w:t>
      </w:r>
    </w:p>
    <w:p w14:paraId="78922C8A" w14:textId="77777777" w:rsidR="004A1075" w:rsidRPr="004A1075" w:rsidRDefault="004A1075" w:rsidP="004A1075">
      <w:pPr>
        <w:numPr>
          <w:ilvl w:val="0"/>
          <w:numId w:val="1"/>
        </w:numPr>
      </w:pPr>
      <w:r w:rsidRPr="004A1075">
        <w:rPr>
          <w:b/>
          <w:bCs/>
        </w:rPr>
        <w:t>Integrazione dei Dati e Correzione dei Valori Mancanti</w:t>
      </w:r>
      <w:r w:rsidRPr="004A1075">
        <w:t xml:space="preserve">: Viene creato un nuovo </w:t>
      </w:r>
      <w:proofErr w:type="spellStart"/>
      <w:r w:rsidRPr="004A1075">
        <w:t>DataFrame</w:t>
      </w:r>
      <w:proofErr w:type="spellEnd"/>
      <w:r w:rsidRPr="004A1075">
        <w:t xml:space="preserve"> che rappresenta l'intervallo temporale desiderato. I dati originali vengono quindi uniti a questo intervallo, e i valori mancanti vengono riempiti utilizzando l'interpolazione. Questo garantisce una continuità dei dati temporali e colma le lacune in modo coerente.</w:t>
      </w:r>
    </w:p>
    <w:p w14:paraId="1AC3A564" w14:textId="77777777" w:rsidR="004A1075" w:rsidRPr="004A1075" w:rsidRDefault="004A1075" w:rsidP="004A1075">
      <w:pPr>
        <w:numPr>
          <w:ilvl w:val="0"/>
          <w:numId w:val="1"/>
        </w:numPr>
      </w:pPr>
      <w:r w:rsidRPr="004A1075">
        <w:rPr>
          <w:b/>
          <w:bCs/>
        </w:rPr>
        <w:t>Approssimazione dei Valori Numerici</w:t>
      </w:r>
      <w:r w:rsidRPr="004A1075">
        <w:t>: Dopo l'interpolazione, tutti i valori numerici vengono arrotondati al numero intero più vicino per mantenere uniformità e semplicità nei dati.</w:t>
      </w:r>
    </w:p>
    <w:p w14:paraId="5EACBF86" w14:textId="77777777" w:rsidR="004A1075" w:rsidRPr="004A1075" w:rsidRDefault="004A1075" w:rsidP="004A1075">
      <w:pPr>
        <w:numPr>
          <w:ilvl w:val="0"/>
          <w:numId w:val="1"/>
        </w:numPr>
      </w:pPr>
      <w:r w:rsidRPr="004A1075">
        <w:rPr>
          <w:b/>
          <w:bCs/>
        </w:rPr>
        <w:t>Esportazione dei Dati Correggendo</w:t>
      </w:r>
      <w:r w:rsidRPr="004A1075">
        <w:t>: Infine, i dati puliti e corretti vengono salvati in un nuovo file Excel, pronti per essere utilizzati per ulteriori analisi o visualizzazioni.</w:t>
      </w:r>
    </w:p>
    <w:p w14:paraId="5F6AE567" w14:textId="77777777" w:rsidR="00B10A5F" w:rsidRDefault="00B10A5F"/>
    <w:sectPr w:rsidR="00B10A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F4801"/>
    <w:multiLevelType w:val="multilevel"/>
    <w:tmpl w:val="1AF6B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887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75"/>
    <w:rsid w:val="00132228"/>
    <w:rsid w:val="004A1075"/>
    <w:rsid w:val="00794DCA"/>
    <w:rsid w:val="00B1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436A4"/>
  <w15:chartTrackingRefBased/>
  <w15:docId w15:val="{1B4B96A3-B250-4E89-926F-E3829F5F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A1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A1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A1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A1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A1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A1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A1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A1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A1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A1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A1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A1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A107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A107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A107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A107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A107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A107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A1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A1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A1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A1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A1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A107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A107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A107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A1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A107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A10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6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maerini</dc:creator>
  <cp:keywords/>
  <dc:description/>
  <cp:lastModifiedBy>orlando maerini</cp:lastModifiedBy>
  <cp:revision>1</cp:revision>
  <dcterms:created xsi:type="dcterms:W3CDTF">2024-08-06T09:38:00Z</dcterms:created>
  <dcterms:modified xsi:type="dcterms:W3CDTF">2024-08-06T09:41:00Z</dcterms:modified>
</cp:coreProperties>
</file>