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 las relacionadas con programacion web ( y diseño), porque me atrae mucho la parte creativa y técnica que conlleva. También destacó gestión de personas que me ayudaron mucho a complementar lo que me faltaba y a fortalecer habilidades que son claves para mi desarrollo profesional.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sí, tienen un gran valor que respalda de manera formal los conocimientos y habilidades adquiridas durante la carrera, además representan como un diferenciador al momento de postular a un trabajo que puede entregar más confianza a las empresas.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segura en áreas de programacion web, porque es donde disfruto y desarrollo mejor mis habilidades en cambio, mi punto más debil esta en base de datos y manipulación de algunos datos complejos por lo que necesito reforzar más esa parte.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La gestión de proyectos, ciberseguridad, análisis de datos.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mencionar mi interés en gestión de proyectos o análisis de datos, considero que son áreas con gran proyección que aportan mucho valor en el campo informático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Serían la de gestión de proyectos, analisis de datos y lo que mas necesito fortalecer  serían la manipulación de datos o ciberseguridad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Trabajando para una empresa grande del rubro, que me 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estabilidad,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la que pueda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ayudar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crecer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independientemente y aprendiendo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 varios proyectos relacionados a lo que he querido sin salir tanto de la realidad que gracias a eso me ayudó a mejorar o reforzar muchos puntos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n806y45in2+WWdHxvE9F9+nMQ==">CgMxLjA4AHIhMWw1a2M0eTJXNUd5NFRqNkg0UEdUWkRncWgtVG1MZUFI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