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</w:t>
            </w:r>
          </w:p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asignaturas que más me llamaron fueron las de gestion de equipos, documentacion, etc. debido a que me atrae la idea de la formalidad que representa el desarrollo de un proyecto mas alla de la programacion como tal.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</w:p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 Supuesto que si, debido a que es un respaldo de los conocimientos y habilidades que vamos adquiriendo conforme avanzamos en la carrera.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Creo que en todas las áreas soy competente hasta cierto grado, pero una de las áreas que más me vi deficiente fue la de base de datos debido a su complejidad.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4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 La gestión de proyectos, ciberseguridad, análisis de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Podría mencionar mi interés en gestión de proyectos o análisis de datos, considero que son áreas con gran proyección que aportan mucho valor en el campo informático</w:t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Serían la de gestión de proyectos, analisis de datos y lo que mas necesito fortalecer  serían la manipulación de datos o ciberseguridad</w:t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Trabajando para una empresa grande del rubro, que me de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estabilidad,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en la que pueda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ayudar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 crecer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independientemente y aprendiendo</w:t>
            </w:r>
          </w:p>
        </w:tc>
      </w:tr>
    </w:tbl>
    <w:p w:rsidR="00000000" w:rsidDel="00000000" w:rsidP="00000000" w:rsidRDefault="00000000" w:rsidRPr="00000000" w14:paraId="0000005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5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Hay varios proyectos relacionados a lo que he querido sin salir tanto de la realidad que gracias a eso me ayudó a mejorar o reforzar muchos puntos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1025"/>
                        <a:ext cx="7753350" cy="190500"/>
                        <a:chOff x="1469325" y="3681025"/>
                        <a:chExt cx="7753350" cy="8658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8717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8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PAGE    \* MERGEFORMAT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7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SVQY4O5s4ZZXpM9GOuPLuayLnQ==">CgMxLjA4AHIhMU9wdmdFcDRrSldwVXhicXFGMXduVzg2dGtiR05fLXdx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