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BRISE#O ORTA ANDRES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48000.00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