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0A2E" w14:textId="0FB14BEB" w:rsidR="00145B0C" w:rsidRDefault="004F78A5">
      <w:r>
        <w:t>Flow Charts</w:t>
      </w:r>
    </w:p>
    <w:p w14:paraId="46EF3875" w14:textId="77777777" w:rsidR="004F78A5" w:rsidRDefault="004F78A5"/>
    <w:sectPr w:rsidR="004F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A5"/>
    <w:rsid w:val="00145B0C"/>
    <w:rsid w:val="00155EB2"/>
    <w:rsid w:val="001F5F40"/>
    <w:rsid w:val="004436CA"/>
    <w:rsid w:val="004777BB"/>
    <w:rsid w:val="004F78A5"/>
    <w:rsid w:val="00836437"/>
    <w:rsid w:val="008C0E3F"/>
    <w:rsid w:val="00AA4A19"/>
    <w:rsid w:val="00C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F70F"/>
  <w15:chartTrackingRefBased/>
  <w15:docId w15:val="{19948A1E-ACC1-5747-99FC-E8A63B23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BB"/>
  </w:style>
  <w:style w:type="paragraph" w:styleId="Heading1">
    <w:name w:val="heading 1"/>
    <w:basedOn w:val="Normal"/>
    <w:next w:val="Normal"/>
    <w:link w:val="Heading1Char"/>
    <w:uiPriority w:val="9"/>
    <w:qFormat/>
    <w:rsid w:val="004F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8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8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8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8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8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8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8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8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8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8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8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8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8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8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Lazar</dc:creator>
  <cp:keywords/>
  <dc:description/>
  <cp:lastModifiedBy>Olivia Lazar</cp:lastModifiedBy>
  <cp:revision>1</cp:revision>
  <dcterms:created xsi:type="dcterms:W3CDTF">2024-07-24T21:13:00Z</dcterms:created>
  <dcterms:modified xsi:type="dcterms:W3CDTF">2024-07-24T21:14:00Z</dcterms:modified>
</cp:coreProperties>
</file>