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EE78" w14:textId="4C343E84" w:rsidR="00AD7029" w:rsidRDefault="001F20A1">
      <w:pPr>
        <w:rPr>
          <w:lang w:val="en-US"/>
        </w:rPr>
      </w:pPr>
      <w:r>
        <w:rPr>
          <w:lang w:val="en-US"/>
        </w:rPr>
        <w:t>What is self</w:t>
      </w:r>
    </w:p>
    <w:p w14:paraId="006859A4" w14:textId="736A1436" w:rsidR="001F20A1" w:rsidRPr="001F20A1" w:rsidRDefault="001F20A1" w:rsidP="001F20A1">
      <w:pPr>
        <w:rPr>
          <w:lang w:val="en-US"/>
        </w:rPr>
      </w:pPr>
      <w:r>
        <w:rPr>
          <w:lang w:val="en-US"/>
        </w:rPr>
        <w:t xml:space="preserve">Self represents the instance of the class. The </w:t>
      </w:r>
      <w:proofErr w:type="spellStart"/>
      <w:r>
        <w:rPr>
          <w:lang w:val="en-US"/>
        </w:rPr>
        <w:t>self keyword</w:t>
      </w:r>
      <w:proofErr w:type="spellEnd"/>
      <w:r>
        <w:rPr>
          <w:lang w:val="en-US"/>
        </w:rPr>
        <w:t xml:space="preserve"> is use to access the attributes and methods of the class in Python. It binds the attribute with the given arguments.</w:t>
      </w:r>
    </w:p>
    <w:sectPr w:rsidR="001F20A1" w:rsidRPr="001F2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029"/>
    <w:rsid w:val="001F20A1"/>
    <w:rsid w:val="007F107A"/>
    <w:rsid w:val="00A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61FF"/>
  <w15:docId w15:val="{45381121-F601-46A0-839A-EAC9CF59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Orleans Lindsay</dc:creator>
  <cp:keywords/>
  <dc:description/>
  <cp:lastModifiedBy>Joseph Orleans Lindsay</cp:lastModifiedBy>
  <cp:revision>1</cp:revision>
  <dcterms:created xsi:type="dcterms:W3CDTF">2021-10-09T03:43:00Z</dcterms:created>
  <dcterms:modified xsi:type="dcterms:W3CDTF">2021-10-12T14:54:00Z</dcterms:modified>
</cp:coreProperties>
</file>