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D46D" w14:textId="0C1016B2" w:rsidR="00442BC0" w:rsidRDefault="00E65E85">
      <w:r>
        <w:t>Sub EnregistrerFichierExcel()</w:t>
      </w:r>
      <w:r>
        <w:br/>
        <w:t>    Dim cheminFichier As String</w:t>
      </w:r>
      <w:r>
        <w:br/>
        <w:t xml:space="preserve">    </w:t>
      </w:r>
      <w:r>
        <w:br/>
        <w:t>    ' Afficher la boîte de dialogue pour enregistrer le fichier</w:t>
      </w:r>
      <w:r>
        <w:br/>
        <w:t>    cheminFichier = Application.GetSaveAsFilename(FileFilter:="Fichiers Excel (*.xlsx), *.xlsx", _</w:t>
      </w:r>
      <w:r>
        <w:br/>
        <w:t>                                                  Title:="Enregistrer sous")</w:t>
      </w:r>
      <w:r>
        <w:br/>
        <w:t xml:space="preserve">    </w:t>
      </w:r>
      <w:r>
        <w:br/>
        <w:t>    ' Vérifier si un emplacement de stockage a été choisi</w:t>
      </w:r>
      <w:r>
        <w:br/>
        <w:t>    If cheminFichier &lt;&gt; "Faux" Then</w:t>
      </w:r>
      <w:r>
        <w:br/>
        <w:t>        ' Enregistrer réellement le fichier</w:t>
      </w:r>
      <w:r>
        <w:br/>
        <w:t>        ThisWorkbook.SaveAs cheminFichier</w:t>
      </w:r>
      <w:r>
        <w:br/>
        <w:t>        MsgBox "Fichier enregistré avec succès.", vbInformation, "Information"</w:t>
      </w:r>
      <w:r>
        <w:br/>
        <w:t>    Else</w:t>
      </w:r>
      <w:r>
        <w:br/>
        <w:t>        ' Afficher un message si l'utilisateur annule la boîte de dialogue</w:t>
      </w:r>
      <w:r>
        <w:br/>
        <w:t>        MsgBox "Enregistrement annulé.", vbInformation, "Information"</w:t>
      </w:r>
      <w:r>
        <w:br/>
        <w:t>    End If</w:t>
      </w:r>
      <w:r>
        <w:br/>
        <w:t>End Sub</w:t>
      </w:r>
    </w:p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5BD"/>
    <w:rsid w:val="0000130D"/>
    <w:rsid w:val="00004C77"/>
    <w:rsid w:val="000106CA"/>
    <w:rsid w:val="000C340D"/>
    <w:rsid w:val="000C54C8"/>
    <w:rsid w:val="001F2AE1"/>
    <w:rsid w:val="0020055B"/>
    <w:rsid w:val="002355B5"/>
    <w:rsid w:val="002415BD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65E85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8E261-C0E5-4C7E-A679-87B494A5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2024-01-14T11:49:00Z</dcterms:created>
  <dcterms:modified xsi:type="dcterms:W3CDTF">2024-01-14T11:49:00Z</dcterms:modified>
</cp:coreProperties>
</file>