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08B1" w14:textId="47CA7F40" w:rsidR="00442BC0" w:rsidRDefault="00FA0962">
      <w:r>
        <w:t>Sub StatistiquesPlage()</w:t>
      </w:r>
      <w:r>
        <w:br/>
        <w:t>    Dim plage As Range</w:t>
      </w:r>
      <w:r>
        <w:br/>
        <w:t>    Dim moyenne As Double</w:t>
      </w:r>
      <w:r>
        <w:br/>
        <w:t>    Dim maximum As Double</w:t>
      </w:r>
      <w:r>
        <w:br/>
        <w:t>    Dim minimum As Double</w:t>
      </w:r>
      <w:r>
        <w:br/>
        <w:t xml:space="preserve">    </w:t>
      </w:r>
      <w:r>
        <w:br/>
        <w:t>    ' Demander à l'utilisateur de sélectionner une plage de cellules</w:t>
      </w:r>
      <w:r>
        <w:br/>
        <w:t>    On Error Resume Next</w:t>
      </w:r>
      <w:r>
        <w:br/>
        <w:t>    Set plage = Application.InputBox("Sélectionnez une plage de cellules :", Type:=8)</w:t>
      </w:r>
      <w:r>
        <w:br/>
        <w:t>    On Error GoTo 0</w:t>
      </w:r>
      <w:r>
        <w:br/>
        <w:t xml:space="preserve">    </w:t>
      </w:r>
      <w:r>
        <w:br/>
        <w:t>    ' Vérifier si l'utilisateur a annulé la sélection</w:t>
      </w:r>
      <w:r>
        <w:br/>
        <w:t>    If plage Is Nothing Then</w:t>
      </w:r>
      <w:r>
        <w:br/>
        <w:t>        MsgBox "Aucune plage sélectionnée.", vbInformation, "Information"</w:t>
      </w:r>
      <w:r>
        <w:br/>
        <w:t>        Exit Sub</w:t>
      </w:r>
      <w:r>
        <w:br/>
        <w:t>    End If</w:t>
      </w:r>
      <w:r>
        <w:br/>
        <w:t xml:space="preserve">    </w:t>
      </w:r>
      <w:r>
        <w:br/>
        <w:t>    ' Calculer la moyenne, le maximum et le minimum de la plage</w:t>
      </w:r>
      <w:r>
        <w:br/>
        <w:t>    moyenne = Application.WorksheetFunction.Average(plage)</w:t>
      </w:r>
      <w:r>
        <w:br/>
        <w:t>    maximum = Application.WorksheetFunction.Max(plage)</w:t>
      </w:r>
      <w:r>
        <w:br/>
        <w:t>    minimum = Application.WorksheetFunction.Min(plage)</w:t>
      </w:r>
      <w:r>
        <w:br/>
        <w:t xml:space="preserve">    </w:t>
      </w:r>
      <w:r>
        <w:br/>
        <w:t>    ' Afficher les statistiques dans une boîte de message</w:t>
      </w:r>
      <w:r>
        <w:br/>
        <w:t>    MsgBox "Moyenne : " &amp; moyenne &amp; vbCrLf &amp; "Maximum : " &amp; maximum &amp; vbCrLf &amp; "Minimum : " &amp; minimum, _</w:t>
      </w:r>
      <w:r>
        <w:br/>
        <w:t>           vbInformation, "Statistiques de la Plage"</w:t>
      </w:r>
      <w:r>
        <w:br/>
        <w:t>End Sub</w:t>
      </w:r>
    </w:p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3C55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3C55"/>
    <w:rsid w:val="009E7ED9"/>
    <w:rsid w:val="00A3685A"/>
    <w:rsid w:val="00A40D1D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  <w:rsid w:val="00FA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4E96B-98E6-43A2-9A43-06E4991D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2024-01-14T11:49:00Z</dcterms:created>
  <dcterms:modified xsi:type="dcterms:W3CDTF">2024-01-14T11:49:00Z</dcterms:modified>
</cp:coreProperties>
</file>