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64DC" w14:textId="77777777" w:rsidR="009C36DF" w:rsidRPr="009C36DF" w:rsidRDefault="009C36DF" w:rsidP="009C36DF">
      <w:proofErr w:type="spellStart"/>
      <w:r w:rsidRPr="009C36DF">
        <w:t>Function</w:t>
      </w:r>
      <w:proofErr w:type="spellEnd"/>
      <w:r w:rsidRPr="009C36DF">
        <w:t xml:space="preserve"> </w:t>
      </w:r>
      <w:proofErr w:type="spellStart"/>
      <w:proofErr w:type="gramStart"/>
      <w:r w:rsidRPr="009C36DF">
        <w:t>CalculCirconference</w:t>
      </w:r>
      <w:proofErr w:type="spellEnd"/>
      <w:r w:rsidRPr="009C36DF">
        <w:t>(</w:t>
      </w:r>
      <w:proofErr w:type="spellStart"/>
      <w:proofErr w:type="gramEnd"/>
      <w:r w:rsidRPr="009C36DF">
        <w:t>diametre</w:t>
      </w:r>
      <w:proofErr w:type="spellEnd"/>
      <w:r w:rsidRPr="009C36DF">
        <w:t xml:space="preserve"> As Double) As Double</w:t>
      </w:r>
    </w:p>
    <w:p w14:paraId="355F392B" w14:textId="77777777" w:rsidR="009C36DF" w:rsidRPr="009C36DF" w:rsidRDefault="009C36DF" w:rsidP="009C36DF">
      <w:r w:rsidRPr="009C36DF">
        <w:t xml:space="preserve">    ' Calcul de la circonférence en utilisant la formule : circonférence = diamètre * 3.14</w:t>
      </w:r>
    </w:p>
    <w:p w14:paraId="2120FA2B" w14:textId="77777777" w:rsidR="009C36DF" w:rsidRPr="009C36DF" w:rsidRDefault="009C36DF" w:rsidP="009C36DF">
      <w:r w:rsidRPr="009C36DF">
        <w:t xml:space="preserve">    </w:t>
      </w:r>
      <w:proofErr w:type="spellStart"/>
      <w:r w:rsidRPr="009C36DF">
        <w:t>CalculCirconference</w:t>
      </w:r>
      <w:proofErr w:type="spellEnd"/>
      <w:r w:rsidRPr="009C36DF">
        <w:t xml:space="preserve"> = </w:t>
      </w:r>
      <w:proofErr w:type="spellStart"/>
      <w:r w:rsidRPr="009C36DF">
        <w:t>diametre</w:t>
      </w:r>
      <w:proofErr w:type="spellEnd"/>
      <w:r w:rsidRPr="009C36DF">
        <w:t xml:space="preserve"> * 3.14</w:t>
      </w:r>
    </w:p>
    <w:p w14:paraId="092A0B68" w14:textId="77777777" w:rsidR="009C36DF" w:rsidRPr="009C36DF" w:rsidRDefault="009C36DF" w:rsidP="009C36DF">
      <w:r w:rsidRPr="009C36DF">
        <w:t xml:space="preserve">End </w:t>
      </w:r>
      <w:proofErr w:type="spellStart"/>
      <w:r w:rsidRPr="009C36DF">
        <w:t>Function</w:t>
      </w:r>
      <w:proofErr w:type="spellEnd"/>
    </w:p>
    <w:p w14:paraId="2D0448B5" w14:textId="77777777" w:rsidR="009C36DF" w:rsidRPr="009C36DF" w:rsidRDefault="009C36DF" w:rsidP="009C36DF"/>
    <w:p w14:paraId="18661CE0" w14:textId="77777777" w:rsidR="009C36DF" w:rsidRPr="009C36DF" w:rsidRDefault="009C36DF" w:rsidP="009C36DF">
      <w:proofErr w:type="spellStart"/>
      <w:r w:rsidRPr="009C36DF">
        <w:t>Sub</w:t>
      </w:r>
      <w:proofErr w:type="spellEnd"/>
      <w:r w:rsidRPr="009C36DF">
        <w:t xml:space="preserve"> </w:t>
      </w:r>
      <w:proofErr w:type="spellStart"/>
      <w:proofErr w:type="gramStart"/>
      <w:r w:rsidRPr="009C36DF">
        <w:t>TesterCalculCirconference</w:t>
      </w:r>
      <w:proofErr w:type="spellEnd"/>
      <w:r w:rsidRPr="009C36DF">
        <w:t>(</w:t>
      </w:r>
      <w:proofErr w:type="gramEnd"/>
      <w:r w:rsidRPr="009C36DF">
        <w:t>)</w:t>
      </w:r>
    </w:p>
    <w:p w14:paraId="206E7E0A" w14:textId="77777777" w:rsidR="009C36DF" w:rsidRPr="009C36DF" w:rsidRDefault="009C36DF" w:rsidP="009C36DF">
      <w:r w:rsidRPr="009C36DF">
        <w:t xml:space="preserve">    ' Exemple d'utilisation de la fonction avec un diamètre de 10</w:t>
      </w:r>
    </w:p>
    <w:p w14:paraId="49E6161B" w14:textId="77777777" w:rsidR="009C36DF" w:rsidRPr="009C36DF" w:rsidRDefault="009C36DF" w:rsidP="009C36DF">
      <w:r w:rsidRPr="009C36DF">
        <w:t xml:space="preserve">    Dim </w:t>
      </w:r>
      <w:proofErr w:type="spellStart"/>
      <w:r w:rsidRPr="009C36DF">
        <w:t>diametreCercle</w:t>
      </w:r>
      <w:proofErr w:type="spellEnd"/>
      <w:r w:rsidRPr="009C36DF">
        <w:t xml:space="preserve"> As Double</w:t>
      </w:r>
    </w:p>
    <w:p w14:paraId="1AEAE6CC" w14:textId="77777777" w:rsidR="009C36DF" w:rsidRPr="009C36DF" w:rsidRDefault="009C36DF" w:rsidP="009C36DF">
      <w:r w:rsidRPr="009C36DF">
        <w:t xml:space="preserve">    Dim </w:t>
      </w:r>
      <w:proofErr w:type="spellStart"/>
      <w:r w:rsidRPr="009C36DF">
        <w:t>resultatCirconference</w:t>
      </w:r>
      <w:proofErr w:type="spellEnd"/>
      <w:r w:rsidRPr="009C36DF">
        <w:t xml:space="preserve"> As Double</w:t>
      </w:r>
    </w:p>
    <w:p w14:paraId="40A4E38C" w14:textId="77777777" w:rsidR="009C36DF" w:rsidRPr="009C36DF" w:rsidRDefault="009C36DF" w:rsidP="009C36DF">
      <w:r w:rsidRPr="009C36DF">
        <w:t xml:space="preserve">    </w:t>
      </w:r>
    </w:p>
    <w:p w14:paraId="10BA379F" w14:textId="77777777" w:rsidR="009C36DF" w:rsidRPr="009C36DF" w:rsidRDefault="009C36DF" w:rsidP="009C36DF">
      <w:r w:rsidRPr="009C36DF">
        <w:t xml:space="preserve">    </w:t>
      </w:r>
      <w:proofErr w:type="spellStart"/>
      <w:proofErr w:type="gramStart"/>
      <w:r w:rsidRPr="009C36DF">
        <w:t>diametreCercle</w:t>
      </w:r>
      <w:proofErr w:type="spellEnd"/>
      <w:proofErr w:type="gramEnd"/>
      <w:r w:rsidRPr="009C36DF">
        <w:t xml:space="preserve"> = 10</w:t>
      </w:r>
    </w:p>
    <w:p w14:paraId="52F4865C" w14:textId="77777777" w:rsidR="009C36DF" w:rsidRPr="009C36DF" w:rsidRDefault="009C36DF" w:rsidP="009C36DF">
      <w:r w:rsidRPr="009C36DF">
        <w:t xml:space="preserve">    </w:t>
      </w:r>
      <w:proofErr w:type="spellStart"/>
      <w:proofErr w:type="gramStart"/>
      <w:r w:rsidRPr="009C36DF">
        <w:t>resultatCirconference</w:t>
      </w:r>
      <w:proofErr w:type="spellEnd"/>
      <w:proofErr w:type="gramEnd"/>
      <w:r w:rsidRPr="009C36DF">
        <w:t xml:space="preserve"> = </w:t>
      </w:r>
      <w:proofErr w:type="spellStart"/>
      <w:r w:rsidRPr="009C36DF">
        <w:t>CalculCirconference</w:t>
      </w:r>
      <w:proofErr w:type="spellEnd"/>
      <w:r w:rsidRPr="009C36DF">
        <w:t>(</w:t>
      </w:r>
      <w:proofErr w:type="spellStart"/>
      <w:r w:rsidRPr="009C36DF">
        <w:t>diametreCercle</w:t>
      </w:r>
      <w:proofErr w:type="spellEnd"/>
      <w:r w:rsidRPr="009C36DF">
        <w:t>)</w:t>
      </w:r>
    </w:p>
    <w:p w14:paraId="09D348B9" w14:textId="77777777" w:rsidR="009C36DF" w:rsidRPr="009C36DF" w:rsidRDefault="009C36DF" w:rsidP="009C36DF">
      <w:r w:rsidRPr="009C36DF">
        <w:t xml:space="preserve">    </w:t>
      </w:r>
    </w:p>
    <w:p w14:paraId="099997C2" w14:textId="77777777" w:rsidR="009C36DF" w:rsidRPr="009C36DF" w:rsidRDefault="009C36DF" w:rsidP="009C36DF">
      <w:r w:rsidRPr="009C36DF">
        <w:t xml:space="preserve">    </w:t>
      </w:r>
      <w:proofErr w:type="spellStart"/>
      <w:r w:rsidRPr="009C36DF">
        <w:t>MsgBox</w:t>
      </w:r>
      <w:proofErr w:type="spellEnd"/>
      <w:r w:rsidRPr="009C36DF">
        <w:t xml:space="preserve"> "La circonférence d'un cercle avec un diamètre de " &amp; </w:t>
      </w:r>
      <w:proofErr w:type="spellStart"/>
      <w:r w:rsidRPr="009C36DF">
        <w:t>diametreCercle</w:t>
      </w:r>
      <w:proofErr w:type="spellEnd"/>
      <w:r w:rsidRPr="009C36DF">
        <w:t xml:space="preserve"> &amp; " est : " &amp; </w:t>
      </w:r>
      <w:proofErr w:type="spellStart"/>
      <w:r w:rsidRPr="009C36DF">
        <w:t>resultatCirconference</w:t>
      </w:r>
      <w:proofErr w:type="spellEnd"/>
    </w:p>
    <w:p w14:paraId="645FA9F1" w14:textId="77777777" w:rsidR="009C36DF" w:rsidRPr="009C36DF" w:rsidRDefault="009C36DF" w:rsidP="009C36DF">
      <w:r w:rsidRPr="009C36DF">
        <w:t xml:space="preserve">End </w:t>
      </w:r>
      <w:proofErr w:type="spellStart"/>
      <w:r w:rsidRPr="009C36DF">
        <w:t>Sub</w:t>
      </w:r>
      <w:proofErr w:type="spellEnd"/>
    </w:p>
    <w:p w14:paraId="450772CB" w14:textId="77777777" w:rsidR="009C36DF" w:rsidRPr="009C36DF" w:rsidRDefault="009C36DF" w:rsidP="009C36DF"/>
    <w:p w14:paraId="49CBB355" w14:textId="77777777" w:rsidR="009C36DF" w:rsidRPr="009C36DF" w:rsidRDefault="009C36DF" w:rsidP="009C36DF">
      <w:proofErr w:type="spellStart"/>
      <w:r w:rsidRPr="009C36DF">
        <w:t>Sub</w:t>
      </w:r>
      <w:proofErr w:type="spellEnd"/>
      <w:r w:rsidRPr="009C36DF">
        <w:t xml:space="preserve"> </w:t>
      </w:r>
      <w:proofErr w:type="spellStart"/>
      <w:proofErr w:type="gramStart"/>
      <w:r w:rsidRPr="009C36DF">
        <w:t>SurfaceCarre</w:t>
      </w:r>
      <w:proofErr w:type="spellEnd"/>
      <w:r w:rsidRPr="009C36DF">
        <w:t>(</w:t>
      </w:r>
      <w:proofErr w:type="gramEnd"/>
      <w:r w:rsidRPr="009C36DF">
        <w:t>)</w:t>
      </w:r>
    </w:p>
    <w:p w14:paraId="26AB98B3" w14:textId="77777777" w:rsidR="009C36DF" w:rsidRPr="009C36DF" w:rsidRDefault="009C36DF" w:rsidP="009C36DF">
      <w:r w:rsidRPr="009C36DF">
        <w:t xml:space="preserve">    ' Exemple de calcul de la surface d'un carré avec un côté de 10</w:t>
      </w:r>
    </w:p>
    <w:p w14:paraId="200DD62F" w14:textId="77777777" w:rsidR="009C36DF" w:rsidRPr="009C36DF" w:rsidRDefault="009C36DF" w:rsidP="009C36DF">
      <w:r w:rsidRPr="009C36DF">
        <w:t xml:space="preserve">    Dim cote As Double</w:t>
      </w:r>
    </w:p>
    <w:p w14:paraId="4DDE83AB" w14:textId="77777777" w:rsidR="009C36DF" w:rsidRPr="009C36DF" w:rsidRDefault="009C36DF" w:rsidP="009C36DF">
      <w:r w:rsidRPr="009C36DF">
        <w:t xml:space="preserve">    Dim surface As Double</w:t>
      </w:r>
    </w:p>
    <w:p w14:paraId="6C6E129B" w14:textId="77777777" w:rsidR="009C36DF" w:rsidRPr="009C36DF" w:rsidRDefault="009C36DF" w:rsidP="009C36DF">
      <w:r w:rsidRPr="009C36DF">
        <w:t xml:space="preserve">    </w:t>
      </w:r>
    </w:p>
    <w:p w14:paraId="55CCBC31" w14:textId="77777777" w:rsidR="009C36DF" w:rsidRPr="009C36DF" w:rsidRDefault="009C36DF" w:rsidP="009C36DF">
      <w:r w:rsidRPr="009C36DF">
        <w:t xml:space="preserve">    </w:t>
      </w:r>
      <w:proofErr w:type="gramStart"/>
      <w:r w:rsidRPr="009C36DF">
        <w:t>cote</w:t>
      </w:r>
      <w:proofErr w:type="gramEnd"/>
      <w:r w:rsidRPr="009C36DF">
        <w:t xml:space="preserve"> = 10</w:t>
      </w:r>
    </w:p>
    <w:p w14:paraId="2A5C959E" w14:textId="77777777" w:rsidR="009C36DF" w:rsidRPr="009C36DF" w:rsidRDefault="009C36DF" w:rsidP="009C36DF">
      <w:r w:rsidRPr="009C36DF">
        <w:t xml:space="preserve">    </w:t>
      </w:r>
      <w:proofErr w:type="gramStart"/>
      <w:r w:rsidRPr="009C36DF">
        <w:t>surface</w:t>
      </w:r>
      <w:proofErr w:type="gramEnd"/>
      <w:r w:rsidRPr="009C36DF">
        <w:t xml:space="preserve"> = cote * cote</w:t>
      </w:r>
    </w:p>
    <w:p w14:paraId="3CE4A4DE" w14:textId="77777777" w:rsidR="009C36DF" w:rsidRPr="009C36DF" w:rsidRDefault="009C36DF" w:rsidP="009C36DF">
      <w:r w:rsidRPr="009C36DF">
        <w:t xml:space="preserve">    </w:t>
      </w:r>
    </w:p>
    <w:p w14:paraId="2A95A3A7" w14:textId="77777777" w:rsidR="009C36DF" w:rsidRPr="009C36DF" w:rsidRDefault="009C36DF" w:rsidP="009C36DF">
      <w:r w:rsidRPr="009C36DF">
        <w:t xml:space="preserve">    </w:t>
      </w:r>
      <w:proofErr w:type="spellStart"/>
      <w:r w:rsidRPr="009C36DF">
        <w:t>MsgBox</w:t>
      </w:r>
      <w:proofErr w:type="spellEnd"/>
      <w:r w:rsidRPr="009C36DF">
        <w:t xml:space="preserve"> "La surface d'un carré avec un côté de " &amp; cote &amp; " est : " &amp; surface</w:t>
      </w:r>
    </w:p>
    <w:p w14:paraId="49B410B0" w14:textId="77777777" w:rsidR="009C36DF" w:rsidRPr="009C36DF" w:rsidRDefault="009C36DF" w:rsidP="009C36DF">
      <w:r w:rsidRPr="009C36DF">
        <w:t xml:space="preserve">End </w:t>
      </w:r>
      <w:proofErr w:type="spellStart"/>
      <w:r w:rsidRPr="009C36DF">
        <w:t>Sub</w:t>
      </w:r>
      <w:proofErr w:type="spellEnd"/>
    </w:p>
    <w:p w14:paraId="1BF113AB" w14:textId="77777777" w:rsidR="009C36DF" w:rsidRPr="009C36DF" w:rsidRDefault="009C36DF" w:rsidP="009C36DF">
      <w:pPr>
        <w:rPr>
          <w:u w:val="single"/>
        </w:rPr>
      </w:pPr>
    </w:p>
    <w:p w14:paraId="26FAED32" w14:textId="77777777" w:rsidR="009C36DF" w:rsidRDefault="009C36DF"/>
    <w:sectPr w:rsidR="009C3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06D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E506D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C36DF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5528"/>
  <w15:chartTrackingRefBased/>
  <w15:docId w15:val="{EF8FEE58-E543-4087-A87B-174AA516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2024-01-14T13:27:00Z</dcterms:created>
  <dcterms:modified xsi:type="dcterms:W3CDTF">2024-01-14T13:30:00Z</dcterms:modified>
</cp:coreProperties>
</file>