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84A2" w14:textId="13F04789" w:rsidR="00B749FD" w:rsidRDefault="00CD2567" w:rsidP="00CD2567">
      <w:pPr>
        <w:jc w:val="center"/>
        <w:rPr>
          <w:b/>
          <w:bCs/>
          <w:sz w:val="28"/>
          <w:szCs w:val="28"/>
        </w:rPr>
      </w:pPr>
      <w:proofErr w:type="spellStart"/>
      <w:r w:rsidRPr="00CD2567">
        <w:rPr>
          <w:b/>
          <w:bCs/>
          <w:sz w:val="28"/>
          <w:szCs w:val="28"/>
        </w:rPr>
        <w:t>Pseudecode</w:t>
      </w:r>
      <w:proofErr w:type="spellEnd"/>
      <w:r w:rsidRPr="00CD2567">
        <w:rPr>
          <w:b/>
          <w:bCs/>
          <w:sz w:val="28"/>
          <w:szCs w:val="28"/>
        </w:rPr>
        <w:t xml:space="preserve"> Luas </w:t>
      </w:r>
      <w:proofErr w:type="spellStart"/>
      <w:r w:rsidRPr="00CD2567">
        <w:rPr>
          <w:b/>
          <w:bCs/>
          <w:sz w:val="28"/>
          <w:szCs w:val="28"/>
        </w:rPr>
        <w:t>Segitiga</w:t>
      </w:r>
      <w:proofErr w:type="spellEnd"/>
    </w:p>
    <w:p w14:paraId="697376C4" w14:textId="578DF436" w:rsidR="00CD2567" w:rsidRDefault="00CD2567" w:rsidP="00CD25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>:</w:t>
      </w:r>
    </w:p>
    <w:p w14:paraId="284316B5" w14:textId="685376FE" w:rsidR="00CD2567" w:rsidRDefault="00CD2567" w:rsidP="00CD25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let alas: number</w:t>
      </w:r>
    </w:p>
    <w:p w14:paraId="46D62C03" w14:textId="77553A30" w:rsidR="00CD2567" w:rsidRDefault="00CD2567" w:rsidP="00CD25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>: number</w:t>
      </w:r>
    </w:p>
    <w:p w14:paraId="37AFC004" w14:textId="77777777" w:rsidR="00CD2567" w:rsidRDefault="00CD2567" w:rsidP="00CD2567">
      <w:pPr>
        <w:spacing w:after="0" w:line="240" w:lineRule="auto"/>
        <w:rPr>
          <w:sz w:val="24"/>
          <w:szCs w:val="24"/>
        </w:rPr>
      </w:pPr>
    </w:p>
    <w:p w14:paraId="247D7BF1" w14:textId="58AA94C2" w:rsidR="00CD2567" w:rsidRDefault="00CD2567" w:rsidP="00CD256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:</w:t>
      </w:r>
    </w:p>
    <w:p w14:paraId="2E84C2F5" w14:textId="6662B0A4" w:rsidR="00CD2567" w:rsidRDefault="00CD2567" w:rsidP="00CD25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alas &amp; </w:t>
      </w:r>
      <w:proofErr w:type="spellStart"/>
      <w:r>
        <w:rPr>
          <w:sz w:val="24"/>
          <w:szCs w:val="24"/>
        </w:rPr>
        <w:t>tinggi</w:t>
      </w:r>
      <w:proofErr w:type="spellEnd"/>
    </w:p>
    <w:p w14:paraId="182F8270" w14:textId="590058E2" w:rsidR="00CD2567" w:rsidRDefault="00CD2567" w:rsidP="00CD256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luas_segitiga</w:t>
      </w:r>
      <w:proofErr w:type="spellEnd"/>
      <w:r>
        <w:rPr>
          <w:sz w:val="24"/>
          <w:szCs w:val="24"/>
        </w:rPr>
        <w:t xml:space="preserve"> = 0.5 * alas * </w:t>
      </w:r>
      <w:proofErr w:type="spellStart"/>
      <w:r>
        <w:rPr>
          <w:sz w:val="24"/>
          <w:szCs w:val="24"/>
        </w:rPr>
        <w:t>tinggi</w:t>
      </w:r>
      <w:proofErr w:type="spellEnd"/>
    </w:p>
    <w:p w14:paraId="38B252A2" w14:textId="77777777" w:rsidR="00CD2567" w:rsidRDefault="00CD2567" w:rsidP="00CD2567">
      <w:pPr>
        <w:spacing w:after="0" w:line="240" w:lineRule="auto"/>
        <w:rPr>
          <w:sz w:val="24"/>
          <w:szCs w:val="24"/>
        </w:rPr>
      </w:pPr>
    </w:p>
    <w:p w14:paraId="4FD6FDAA" w14:textId="381B26C5" w:rsidR="00CD2567" w:rsidRDefault="00CD2567" w:rsidP="00CD25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475B1EA" w14:textId="2252EE25" w:rsidR="00CD2567" w:rsidRDefault="00CD2567" w:rsidP="00CD256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luas_segitiga</w:t>
      </w:r>
      <w:proofErr w:type="spellEnd"/>
    </w:p>
    <w:p w14:paraId="67559055" w14:textId="77777777" w:rsidR="00CD2567" w:rsidRDefault="00CD2567" w:rsidP="00CD2567">
      <w:pPr>
        <w:spacing w:after="0" w:line="240" w:lineRule="auto"/>
        <w:rPr>
          <w:sz w:val="24"/>
          <w:szCs w:val="24"/>
        </w:rPr>
      </w:pPr>
    </w:p>
    <w:p w14:paraId="379B9F7A" w14:textId="38858F36" w:rsidR="002F0BF7" w:rsidRDefault="002F0BF7" w:rsidP="002F0BF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F0BF7">
        <w:rPr>
          <w:b/>
          <w:bCs/>
          <w:sz w:val="28"/>
          <w:szCs w:val="28"/>
        </w:rPr>
        <w:t xml:space="preserve">Flowchart Luas </w:t>
      </w:r>
      <w:proofErr w:type="spellStart"/>
      <w:r w:rsidRPr="002F0BF7">
        <w:rPr>
          <w:b/>
          <w:bCs/>
          <w:sz w:val="28"/>
          <w:szCs w:val="28"/>
        </w:rPr>
        <w:t>Segitiga</w:t>
      </w:r>
      <w:proofErr w:type="spellEnd"/>
    </w:p>
    <w:p w14:paraId="3B829C12" w14:textId="77777777" w:rsidR="002F0BF7" w:rsidRPr="002F0BF7" w:rsidRDefault="002F0BF7" w:rsidP="002F0BF7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314027E" w14:textId="77777777" w:rsidR="002F0BF7" w:rsidRDefault="002F0BF7" w:rsidP="00CD2567">
      <w:pPr>
        <w:spacing w:after="0" w:line="240" w:lineRule="auto"/>
        <w:rPr>
          <w:sz w:val="24"/>
          <w:szCs w:val="24"/>
        </w:rPr>
      </w:pPr>
    </w:p>
    <w:p w14:paraId="2B0149AC" w14:textId="58F65A58" w:rsidR="002F0BF7" w:rsidRDefault="002F0BF7" w:rsidP="002F0BF7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F4B6DC" wp14:editId="0CB71A68">
            <wp:extent cx="1895475" cy="4876800"/>
            <wp:effectExtent l="0" t="0" r="9525" b="0"/>
            <wp:docPr id="89278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80563" name="Picture 892780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AB1F" w14:textId="77777777" w:rsidR="00CD2567" w:rsidRPr="00CD2567" w:rsidRDefault="00CD2567" w:rsidP="00CD2567">
      <w:pPr>
        <w:rPr>
          <w:sz w:val="24"/>
          <w:szCs w:val="24"/>
        </w:rPr>
      </w:pPr>
    </w:p>
    <w:sectPr w:rsidR="00CD2567" w:rsidRPr="00CD2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67"/>
    <w:rsid w:val="0000027B"/>
    <w:rsid w:val="002F0BF7"/>
    <w:rsid w:val="00B749FD"/>
    <w:rsid w:val="00C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928D"/>
  <w15:chartTrackingRefBased/>
  <w15:docId w15:val="{7E71C073-E584-446B-B2B1-0389F801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</dc:creator>
  <cp:keywords/>
  <dc:description/>
  <cp:lastModifiedBy>Nando</cp:lastModifiedBy>
  <cp:revision>3</cp:revision>
  <dcterms:created xsi:type="dcterms:W3CDTF">2024-02-03T09:38:00Z</dcterms:created>
  <dcterms:modified xsi:type="dcterms:W3CDTF">2024-02-03T10:05:00Z</dcterms:modified>
</cp:coreProperties>
</file>