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2B54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CFF702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14:paraId="3843B1C3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14:paraId="18075BDC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Институт прикладной информатики и компьютерных наук</w:t>
      </w:r>
    </w:p>
    <w:p w14:paraId="6D5BCE7A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Кафедра прикладной информатики</w:t>
      </w:r>
    </w:p>
    <w:p w14:paraId="760D0A10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480FCE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9345C1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2CE7B097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14:paraId="4F6E6287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на тему «ЭС по выбору банка для получения кредита»</w:t>
      </w:r>
    </w:p>
    <w:p w14:paraId="58C6B9EF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5AD7E2BC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27222921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6490A0DE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Выполнили студенты группы № 932001</w:t>
      </w:r>
    </w:p>
    <w:p w14:paraId="1B78423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Д. В.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Малясов</w:t>
      </w:r>
      <w:proofErr w:type="spellEnd"/>
    </w:p>
    <w:p w14:paraId="6F91CC9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Д. Д.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Степаньков</w:t>
      </w:r>
      <w:proofErr w:type="spellEnd"/>
    </w:p>
    <w:p w14:paraId="4763948D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Е. К.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Куюмджиев</w:t>
      </w:r>
      <w:proofErr w:type="spellEnd"/>
    </w:p>
    <w:p w14:paraId="5246C641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Е. А. Орлов</w:t>
      </w:r>
    </w:p>
    <w:p w14:paraId="00308E13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61C715F0" w14:textId="77777777" w:rsidR="00E031C9" w:rsidRPr="00A536A7" w:rsidRDefault="00E031C9" w:rsidP="00E031C9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2DA18A6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Проверил</w:t>
      </w:r>
    </w:p>
    <w:p w14:paraId="29468C9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Доцент кафедры теоретических основ информатики</w:t>
      </w:r>
    </w:p>
    <w:p w14:paraId="128B9502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A536A7">
        <w:rPr>
          <w:rFonts w:ascii="Times New Roman" w:hAnsi="Times New Roman" w:cs="Times New Roman"/>
          <w:sz w:val="28"/>
          <w:szCs w:val="28"/>
        </w:rPr>
        <w:t>О. Е. Бакланова</w:t>
      </w:r>
    </w:p>
    <w:p w14:paraId="0FE02AA6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__________________ </w:t>
      </w:r>
      <w:r w:rsidRPr="00A536A7">
        <w:rPr>
          <w:rFonts w:ascii="Times New Roman" w:hAnsi="Times New Roman" w:cs="Times New Roman"/>
          <w:i/>
          <w:sz w:val="28"/>
          <w:szCs w:val="28"/>
        </w:rPr>
        <w:t>зачтено /не зачтено</w:t>
      </w:r>
    </w:p>
    <w:p w14:paraId="25D0C945" w14:textId="77777777" w:rsidR="00E031C9" w:rsidRPr="00A536A7" w:rsidRDefault="00E031C9" w:rsidP="00E031C9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00E6D588" w14:textId="77777777" w:rsidR="00E031C9" w:rsidRPr="00A536A7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Томск-2022</w:t>
      </w:r>
    </w:p>
    <w:p w14:paraId="4893AACD" w14:textId="34B89D59" w:rsidR="00E031C9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9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Продукционная модель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предметной области «Персональный компьютер»</w:t>
      </w:r>
    </w:p>
    <w:p w14:paraId="640C4CE4" w14:textId="77777777" w:rsidR="00E031C9" w:rsidRDefault="00E031C9" w:rsidP="00E031C9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6EEBF8A" w14:textId="77777777" w:rsidR="00E031C9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5036DC83" w14:textId="4EF85F37" w:rsidR="00E031C9" w:rsidRDefault="00E031C9" w:rsidP="00E031C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616507">
        <w:rPr>
          <w:rFonts w:ascii="Times New Roman" w:hAnsi="Times New Roman" w:cs="Times New Roman"/>
          <w:bCs/>
          <w:sz w:val="28"/>
          <w:szCs w:val="28"/>
        </w:rPr>
        <w:t xml:space="preserve">Предметная область - </w:t>
      </w:r>
      <w:r>
        <w:rPr>
          <w:rFonts w:ascii="Times New Roman" w:hAnsi="Times New Roman" w:cs="Times New Roman"/>
          <w:bCs/>
          <w:sz w:val="28"/>
          <w:szCs w:val="28"/>
        </w:rPr>
        <w:t>Подбор</w:t>
      </w:r>
      <w:r w:rsidRPr="0061650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персональных компьютеров (готовое решение)</w:t>
      </w:r>
      <w:r w:rsidRPr="0061650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3B65D16" w14:textId="77777777" w:rsidR="00E031C9" w:rsidRDefault="00E031C9" w:rsidP="00E031C9">
      <w:pPr>
        <w:spacing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661E0A7A" w14:textId="77777777" w:rsidR="00E031C9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507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984E355" w14:textId="02985332" w:rsidR="00E031C9" w:rsidRDefault="00E031C9" w:rsidP="00E031C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8"/>
        </w:rPr>
        <w:t>познакомить пользователя с основными критериями выбора персонального компьютера, помочь определиться с выбором ПК для определенных нужд</w:t>
      </w:r>
    </w:p>
    <w:p w14:paraId="6A11F4C4" w14:textId="77777777" w:rsidR="00E031C9" w:rsidRDefault="00E031C9" w:rsidP="00E031C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DE7E895" w14:textId="77777777" w:rsidR="00E031C9" w:rsidRPr="002D1079" w:rsidRDefault="00E031C9" w:rsidP="00E031C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Правила</w:t>
      </w:r>
      <w:r w:rsidRPr="007220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предметной области</w:t>
      </w:r>
    </w:p>
    <w:p w14:paraId="54D26CC0" w14:textId="1853C7B1" w:rsidR="00E031C9" w:rsidRDefault="00E031C9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клиенту необходимо купить </w:t>
      </w:r>
      <w:bookmarkStart w:id="0" w:name="_Hlk104416597"/>
      <w:r w:rsidR="009463D7">
        <w:rPr>
          <w:rFonts w:ascii="Times New Roman" w:hAnsi="Times New Roman" w:cs="Times New Roman"/>
          <w:bCs/>
          <w:sz w:val="28"/>
          <w:szCs w:val="28"/>
        </w:rPr>
        <w:t>ПК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bCs/>
          <w:sz w:val="28"/>
          <w:szCs w:val="28"/>
        </w:rPr>
        <w:t>и у него есть бюджет, он идет в компьютерный магазин.</w:t>
      </w:r>
    </w:p>
    <w:p w14:paraId="27A2ECAD" w14:textId="77777777" w:rsidR="00E031C9" w:rsidRDefault="00E031C9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у клиента малый бюджет, то он выбирает низшую ценовую категорию.</w:t>
      </w:r>
    </w:p>
    <w:p w14:paraId="305E640B" w14:textId="77777777" w:rsidR="00E031C9" w:rsidRDefault="00E031C9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у клиента средний бюджет, то он выбирает среднюю ценовую категорию. </w:t>
      </w:r>
    </w:p>
    <w:p w14:paraId="3030C081" w14:textId="77777777" w:rsidR="00E031C9" w:rsidRDefault="00E031C9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у клиента крупный бюджет, то он выбирает высшую ценовую категорию.</w:t>
      </w:r>
    </w:p>
    <w:p w14:paraId="5955EBC7" w14:textId="6CCF2AC4" w:rsidR="00E031C9" w:rsidRDefault="00E031C9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клиенту нужен </w:t>
      </w:r>
      <w:r w:rsidR="00C62FBE">
        <w:rPr>
          <w:rFonts w:ascii="Times New Roman" w:hAnsi="Times New Roman" w:cs="Times New Roman"/>
          <w:bCs/>
          <w:sz w:val="28"/>
          <w:szCs w:val="28"/>
        </w:rPr>
        <w:t xml:space="preserve">игровой </w:t>
      </w:r>
      <w:r w:rsidR="009463D7">
        <w:rPr>
          <w:rFonts w:ascii="Times New Roman" w:hAnsi="Times New Roman" w:cs="Times New Roman"/>
          <w:bCs/>
          <w:sz w:val="28"/>
          <w:szCs w:val="28"/>
        </w:rPr>
        <w:t>ПК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рассматриваются </w:t>
      </w:r>
      <w:r w:rsidR="009463D7">
        <w:rPr>
          <w:rFonts w:ascii="Times New Roman" w:hAnsi="Times New Roman" w:cs="Times New Roman"/>
          <w:bCs/>
          <w:sz w:val="28"/>
          <w:szCs w:val="28"/>
        </w:rPr>
        <w:t>ПК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3D7">
        <w:rPr>
          <w:rFonts w:ascii="Times New Roman" w:hAnsi="Times New Roman" w:cs="Times New Roman"/>
          <w:bCs/>
          <w:sz w:val="28"/>
          <w:szCs w:val="28"/>
        </w:rPr>
        <w:t xml:space="preserve">с видеокартой от </w:t>
      </w:r>
      <w:proofErr w:type="spellStart"/>
      <w:r w:rsidR="00AA7C74">
        <w:rPr>
          <w:rFonts w:ascii="Times New Roman" w:hAnsi="Times New Roman" w:cs="Times New Roman"/>
          <w:bCs/>
          <w:sz w:val="28"/>
          <w:szCs w:val="28"/>
          <w:lang w:val="en-US"/>
        </w:rPr>
        <w:t>rtx</w:t>
      </w:r>
      <w:proofErr w:type="spellEnd"/>
      <w:r w:rsidR="00AA7C74">
        <w:rPr>
          <w:rFonts w:ascii="Times New Roman" w:hAnsi="Times New Roman" w:cs="Times New Roman"/>
          <w:bCs/>
          <w:sz w:val="28"/>
          <w:szCs w:val="28"/>
        </w:rPr>
        <w:t>2060</w:t>
      </w:r>
    </w:p>
    <w:p w14:paraId="5043261B" w14:textId="09693E12" w:rsidR="00E031C9" w:rsidRDefault="00E031C9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клиенту не </w:t>
      </w:r>
      <w:r w:rsidR="009463D7">
        <w:rPr>
          <w:rFonts w:ascii="Times New Roman" w:hAnsi="Times New Roman" w:cs="Times New Roman"/>
          <w:bCs/>
          <w:sz w:val="28"/>
          <w:szCs w:val="28"/>
        </w:rPr>
        <w:t>важ</w:t>
      </w:r>
      <w:r w:rsidR="00C62FBE">
        <w:rPr>
          <w:rFonts w:ascii="Times New Roman" w:hAnsi="Times New Roman" w:cs="Times New Roman"/>
          <w:bCs/>
          <w:sz w:val="28"/>
          <w:szCs w:val="28"/>
        </w:rPr>
        <w:t>ен игровой ПК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рассматриваются </w:t>
      </w:r>
      <w:r w:rsidR="00C62FBE">
        <w:rPr>
          <w:rFonts w:ascii="Times New Roman" w:hAnsi="Times New Roman" w:cs="Times New Roman"/>
          <w:bCs/>
          <w:sz w:val="28"/>
          <w:szCs w:val="28"/>
        </w:rPr>
        <w:t>любые ПК</w:t>
      </w:r>
    </w:p>
    <w:p w14:paraId="3B19BA77" w14:textId="7A2AAB71" w:rsidR="00E031C9" w:rsidRDefault="00AA7C74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клиенту важен внешний вид ПК, то рассматриваются ПК с прозрачным корпусом</w:t>
      </w:r>
    </w:p>
    <w:p w14:paraId="4E3A3506" w14:textId="77777777" w:rsidR="00AA7C74" w:rsidRDefault="00AA7C74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клиенту не важен внешний вид ПК, то рассматриваются ПК с любым корпусом</w:t>
      </w:r>
    </w:p>
    <w:p w14:paraId="3085CC43" w14:textId="2A10FF99" w:rsidR="00E031C9" w:rsidRPr="00385191" w:rsidRDefault="00AA7C74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клиенту нужен ПК с процессором от производителя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рассматриваются ПК с процессорами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 w:rsidRPr="00AA7C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</w:p>
    <w:p w14:paraId="799964AD" w14:textId="7016A2AD" w:rsidR="00F96B04" w:rsidRPr="00AA7C74" w:rsidRDefault="00F96B04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клиенту нужен ПК с процессором от производителя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AMD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то рассматриваются ПК с процессорами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Ryzen</w:t>
      </w:r>
    </w:p>
    <w:p w14:paraId="68844F2F" w14:textId="534FF1E3" w:rsidR="00F96B04" w:rsidRDefault="00F96B04" w:rsidP="00F96B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клиенту важен объём встроенной памяти, то рассматриваются ПК с встроенным жёстким диском от 1ТБ</w:t>
      </w:r>
    </w:p>
    <w:p w14:paraId="7142F62B" w14:textId="49CCDD49" w:rsidR="00E031C9" w:rsidRDefault="00E031C9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Если клиенту</w:t>
      </w:r>
      <w:r w:rsidR="00F96B04">
        <w:rPr>
          <w:rFonts w:ascii="Times New Roman" w:hAnsi="Times New Roman" w:cs="Times New Roman"/>
          <w:bCs/>
          <w:sz w:val="28"/>
          <w:szCs w:val="28"/>
        </w:rPr>
        <w:t xml:space="preserve"> 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6B04">
        <w:rPr>
          <w:rFonts w:ascii="Times New Roman" w:hAnsi="Times New Roman" w:cs="Times New Roman"/>
          <w:bCs/>
          <w:sz w:val="28"/>
          <w:szCs w:val="28"/>
        </w:rPr>
        <w:t>важен объём встроенной памяти, то рассматриваются ПК с встроенным жёстким диском от 500ГБ</w:t>
      </w:r>
    </w:p>
    <w:p w14:paraId="0EBAA23A" w14:textId="14574BBA" w:rsidR="00F96B04" w:rsidRDefault="00F96B04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клиенту важна скорость встроенной памяти, то рассматриваются ПК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SSD</w:t>
      </w:r>
      <w:r w:rsidRPr="00F96B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диском</w:t>
      </w:r>
    </w:p>
    <w:p w14:paraId="612D4982" w14:textId="5F32FE7A" w:rsidR="00F96B04" w:rsidRPr="00F96B04" w:rsidRDefault="00F96B04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клиенту не важна скорость встроенной памяти, то рассматриваются ПК и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SSD</w:t>
      </w:r>
      <w:r w:rsidRPr="00F96B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диском и без</w:t>
      </w:r>
    </w:p>
    <w:p w14:paraId="30EAC183" w14:textId="610FA1ED" w:rsidR="00E031C9" w:rsidRDefault="00E031C9" w:rsidP="00E031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="00AA37D3">
        <w:rPr>
          <w:rFonts w:ascii="Times New Roman" w:hAnsi="Times New Roman" w:cs="Times New Roman"/>
          <w:bCs/>
          <w:sz w:val="28"/>
          <w:szCs w:val="28"/>
        </w:rPr>
        <w:t xml:space="preserve">клиенту нужны </w:t>
      </w:r>
      <w:proofErr w:type="spellStart"/>
      <w:r w:rsidR="00AA37D3">
        <w:rPr>
          <w:rFonts w:ascii="Times New Roman" w:hAnsi="Times New Roman" w:cs="Times New Roman"/>
          <w:bCs/>
          <w:sz w:val="28"/>
          <w:szCs w:val="28"/>
        </w:rPr>
        <w:t>доп</w:t>
      </w:r>
      <w:proofErr w:type="spellEnd"/>
      <w:r w:rsidR="00AA37D3">
        <w:rPr>
          <w:rFonts w:ascii="Times New Roman" w:hAnsi="Times New Roman" w:cs="Times New Roman"/>
          <w:bCs/>
          <w:sz w:val="28"/>
          <w:szCs w:val="28"/>
        </w:rPr>
        <w:t xml:space="preserve"> услуги, то рассматриваются ПК с соответствующими </w:t>
      </w:r>
      <w:proofErr w:type="spellStart"/>
      <w:r w:rsidR="00AA37D3">
        <w:rPr>
          <w:rFonts w:ascii="Times New Roman" w:hAnsi="Times New Roman" w:cs="Times New Roman"/>
          <w:bCs/>
          <w:sz w:val="28"/>
          <w:szCs w:val="28"/>
        </w:rPr>
        <w:t>доп</w:t>
      </w:r>
      <w:proofErr w:type="spellEnd"/>
      <w:r w:rsidR="00AA37D3">
        <w:rPr>
          <w:rFonts w:ascii="Times New Roman" w:hAnsi="Times New Roman" w:cs="Times New Roman"/>
          <w:bCs/>
          <w:sz w:val="28"/>
          <w:szCs w:val="28"/>
        </w:rPr>
        <w:t xml:space="preserve"> услугами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759AF7E" w14:textId="5E30BEA5" w:rsidR="0073587D" w:rsidRDefault="0073587D" w:rsidP="007358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клиенту не нужны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услуги, то рассматриваются ПК с соответствующими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услугами, и без.</w:t>
      </w:r>
    </w:p>
    <w:p w14:paraId="66455813" w14:textId="77777777" w:rsidR="00385191" w:rsidRDefault="00385191" w:rsidP="003851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AB1">
        <w:rPr>
          <w:rFonts w:ascii="Times New Roman" w:hAnsi="Times New Roman" w:cs="Times New Roman"/>
          <w:b/>
          <w:sz w:val="28"/>
          <w:szCs w:val="28"/>
        </w:rPr>
        <w:t>Обозначения для фактов (Ф), действий (Д) и продукций (П).</w:t>
      </w:r>
    </w:p>
    <w:p w14:paraId="5A9F9FA1" w14:textId="7BF5C221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 w:rsidRPr="002D1079">
        <w:rPr>
          <w:rFonts w:ascii="Times New Roman" w:hAnsi="Times New Roman" w:cs="Times New Roman"/>
          <w:b/>
          <w:i/>
          <w:iCs/>
          <w:sz w:val="28"/>
          <w:szCs w:val="28"/>
        </w:rPr>
        <w:t>Факты: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Ф1 = клиенту необходимо купить </w:t>
      </w:r>
      <w:r w:rsidR="00D255DB">
        <w:rPr>
          <w:rFonts w:ascii="Times New Roman" w:hAnsi="Times New Roman" w:cs="Times New Roman"/>
          <w:bCs/>
          <w:sz w:val="28"/>
          <w:szCs w:val="28"/>
        </w:rPr>
        <w:t>ПК</w:t>
      </w:r>
    </w:p>
    <w:p w14:paraId="38BBC139" w14:textId="77777777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Ф2 = у клиента есть бюджет</w:t>
      </w:r>
    </w:p>
    <w:p w14:paraId="15F08A77" w14:textId="77777777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Ф3 = у клиента низкий бюджет</w:t>
      </w:r>
    </w:p>
    <w:p w14:paraId="47FCBA24" w14:textId="77777777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Ф4 = у клиента средний бюджет</w:t>
      </w:r>
    </w:p>
    <w:p w14:paraId="457DD8C9" w14:textId="4DF2C15F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Ф5 = у клиента крупный бюджет</w:t>
      </w:r>
    </w:p>
    <w:p w14:paraId="74F1439B" w14:textId="051269C9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Ф6 = клиенту нужен игровой ПК</w:t>
      </w:r>
    </w:p>
    <w:p w14:paraId="02B0FC01" w14:textId="3C192B3B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Ф7 = клиенту не важен игровой ПК</w:t>
      </w:r>
    </w:p>
    <w:p w14:paraId="70688E20" w14:textId="7567381C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Ф8 = клиенту важен внешний вид ПК</w:t>
      </w:r>
    </w:p>
    <w:p w14:paraId="314D22AF" w14:textId="69A2D1B4" w:rsidR="00385191" w:rsidRPr="00C95389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="00C95389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клиенту нужен ПК с процессором от производителя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</w:p>
    <w:p w14:paraId="53C9E477" w14:textId="7B57CBAC" w:rsidR="00385191" w:rsidRPr="00C95389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Ф1</w:t>
      </w:r>
      <w:r w:rsidR="00C95389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клиенту нужен ПК с процессором от производителя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AMD</w:t>
      </w:r>
    </w:p>
    <w:p w14:paraId="2C65655A" w14:textId="5737E511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Ф1</w:t>
      </w:r>
      <w:r w:rsidR="00C95389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клиенту важен объём встроенной памяти</w:t>
      </w:r>
    </w:p>
    <w:p w14:paraId="5A296383" w14:textId="52EB440E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Ф1</w:t>
      </w:r>
      <w:r w:rsidR="00C9538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клиенту важна скорость встроенной памяти</w:t>
      </w:r>
    </w:p>
    <w:p w14:paraId="75BA3469" w14:textId="310351EC" w:rsidR="00385191" w:rsidRP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Ф1</w:t>
      </w:r>
      <w:r w:rsidR="00C9538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клиенту нужно установить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Cs/>
          <w:sz w:val="28"/>
          <w:szCs w:val="28"/>
        </w:rPr>
        <w:t xml:space="preserve"> (остальные есть или нет)</w:t>
      </w:r>
    </w:p>
    <w:p w14:paraId="14393E6E" w14:textId="0229E237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Ф1</w:t>
      </w:r>
      <w:r w:rsidR="00C9538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клиенту нужно установить антивирус (остальные есть или нет)</w:t>
      </w:r>
    </w:p>
    <w:p w14:paraId="3A179F0B" w14:textId="4A089B81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Ф1</w:t>
      </w:r>
      <w:r w:rsidR="00C95389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клиенту нужно установить необходимые программы (остальные есть или нет)</w:t>
      </w:r>
    </w:p>
    <w:p w14:paraId="79F8AFA5" w14:textId="5FDCB188" w:rsidR="00385191" w:rsidRDefault="00385191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Ф1</w:t>
      </w:r>
      <w:r w:rsidR="00C95389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клиенту нужно установить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Cs/>
          <w:sz w:val="28"/>
          <w:szCs w:val="28"/>
        </w:rPr>
        <w:t>, антивирус и необходимые программы</w:t>
      </w:r>
    </w:p>
    <w:p w14:paraId="53722995" w14:textId="4ED8C2C1" w:rsidR="00385191" w:rsidRDefault="00D255DB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 w:rsidR="00C95389">
        <w:rPr>
          <w:rFonts w:ascii="Times New Roman" w:hAnsi="Times New Roman" w:cs="Times New Roman"/>
          <w:bCs/>
          <w:sz w:val="28"/>
          <w:szCs w:val="28"/>
        </w:rPr>
        <w:t>17</w:t>
      </w:r>
      <w:r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73587D">
        <w:rPr>
          <w:rFonts w:ascii="Times New Roman" w:hAnsi="Times New Roman" w:cs="Times New Roman"/>
          <w:bCs/>
          <w:sz w:val="28"/>
          <w:szCs w:val="28"/>
        </w:rPr>
        <w:t xml:space="preserve">клиенту не нужны </w:t>
      </w:r>
      <w:proofErr w:type="spellStart"/>
      <w:r w:rsidR="0073587D">
        <w:rPr>
          <w:rFonts w:ascii="Times New Roman" w:hAnsi="Times New Roman" w:cs="Times New Roman"/>
          <w:bCs/>
          <w:sz w:val="28"/>
          <w:szCs w:val="28"/>
        </w:rPr>
        <w:t>доп</w:t>
      </w:r>
      <w:proofErr w:type="spellEnd"/>
      <w:r w:rsidR="0073587D">
        <w:rPr>
          <w:rFonts w:ascii="Times New Roman" w:hAnsi="Times New Roman" w:cs="Times New Roman"/>
          <w:bCs/>
          <w:sz w:val="28"/>
          <w:szCs w:val="28"/>
        </w:rPr>
        <w:t xml:space="preserve"> услуги</w:t>
      </w:r>
    </w:p>
    <w:p w14:paraId="0B8DBA82" w14:textId="2E8863A4" w:rsidR="00D255DB" w:rsidRDefault="00D255DB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</w:t>
      </w:r>
      <w:r w:rsidR="00C95389">
        <w:rPr>
          <w:rFonts w:ascii="Times New Roman" w:hAnsi="Times New Roman" w:cs="Times New Roman"/>
          <w:bCs/>
          <w:sz w:val="28"/>
          <w:szCs w:val="28"/>
        </w:rPr>
        <w:t>18</w:t>
      </w:r>
      <w:r>
        <w:rPr>
          <w:rFonts w:ascii="Times New Roman" w:hAnsi="Times New Roman" w:cs="Times New Roman"/>
          <w:bCs/>
          <w:sz w:val="28"/>
          <w:szCs w:val="28"/>
        </w:rPr>
        <w:t xml:space="preserve"> = клиент выбрал </w:t>
      </w:r>
      <w:r w:rsidR="00C95389">
        <w:rPr>
          <w:rFonts w:ascii="Times New Roman" w:hAnsi="Times New Roman" w:cs="Times New Roman"/>
          <w:bCs/>
          <w:sz w:val="28"/>
          <w:szCs w:val="28"/>
        </w:rPr>
        <w:t>ПК</w:t>
      </w:r>
    </w:p>
    <w:p w14:paraId="52F50C75" w14:textId="11610974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 w:rsidRPr="002D1079">
        <w:rPr>
          <w:rFonts w:ascii="Times New Roman" w:hAnsi="Times New Roman" w:cs="Times New Roman"/>
          <w:b/>
          <w:i/>
          <w:iCs/>
          <w:sz w:val="28"/>
          <w:szCs w:val="28"/>
        </w:rPr>
        <w:t>Действия: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Д1 = клиент идет в компьютерный магазин </w:t>
      </w:r>
    </w:p>
    <w:p w14:paraId="3B325E3E" w14:textId="69E797EF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Д2 = рассматриваются ПК из низшей ценовой категории</w:t>
      </w:r>
    </w:p>
    <w:p w14:paraId="165635D6" w14:textId="78D4FEF4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Д3 = рассматриваются ПК из средней ценовой категории</w:t>
      </w:r>
    </w:p>
    <w:p w14:paraId="045C06E5" w14:textId="247CE16E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Д4 = рассматриваются ПК из высшей ценовой категории</w:t>
      </w:r>
    </w:p>
    <w:p w14:paraId="65E0EDEF" w14:textId="5C1ADC20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Д5 =</w:t>
      </w:r>
      <w:r w:rsidRPr="00D255D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рассматриваются ПК с видеокартой от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rtx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2060</w:t>
      </w:r>
    </w:p>
    <w:p w14:paraId="03597766" w14:textId="279C69B3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Д6 = рассматриваются </w:t>
      </w:r>
      <w:r w:rsidR="00E723C2">
        <w:rPr>
          <w:rFonts w:ascii="Times New Roman" w:hAnsi="Times New Roman" w:cs="Times New Roman"/>
          <w:bCs/>
          <w:sz w:val="28"/>
          <w:szCs w:val="28"/>
        </w:rPr>
        <w:t xml:space="preserve">ПК с </w:t>
      </w:r>
      <w:r>
        <w:rPr>
          <w:rFonts w:ascii="Times New Roman" w:hAnsi="Times New Roman" w:cs="Times New Roman"/>
          <w:bCs/>
          <w:sz w:val="28"/>
          <w:szCs w:val="28"/>
        </w:rPr>
        <w:t>люб</w:t>
      </w:r>
      <w:r w:rsidR="00E723C2">
        <w:rPr>
          <w:rFonts w:ascii="Times New Roman" w:hAnsi="Times New Roman" w:cs="Times New Roman"/>
          <w:bCs/>
          <w:sz w:val="28"/>
          <w:szCs w:val="28"/>
        </w:rPr>
        <w:t>ой видеокартой</w:t>
      </w:r>
    </w:p>
    <w:p w14:paraId="64E83FA5" w14:textId="77777777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Д7 = рассматриваются ПК с прозрачным корпусом</w:t>
      </w:r>
    </w:p>
    <w:p w14:paraId="6D16D5AA" w14:textId="77777777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Д8 = рассматриваются ПК с любым корпусом</w:t>
      </w:r>
    </w:p>
    <w:p w14:paraId="0A3C98C6" w14:textId="327BDD6D" w:rsidR="00D255DB" w:rsidRPr="00E119E4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Д9 = рассматриваются ПК с процессорами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Intel</w:t>
      </w:r>
      <w:r w:rsidRPr="00AA7C7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core</w:t>
      </w:r>
    </w:p>
    <w:p w14:paraId="54EA6567" w14:textId="470C389E" w:rsidR="00D255DB" w:rsidRPr="00E119E4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Д10 = рассматриваются ПК с процессорами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Ryzen</w:t>
      </w:r>
    </w:p>
    <w:p w14:paraId="781DE0C2" w14:textId="77777777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Д11 = рассматриваются ПК с встроенным жёстким диском от 1ТБ</w:t>
      </w:r>
    </w:p>
    <w:p w14:paraId="5517835E" w14:textId="77777777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Д12 = рассматриваются ПК с встроенным жёстким диском от 500ГБ</w:t>
      </w:r>
    </w:p>
    <w:p w14:paraId="3D97EB35" w14:textId="77777777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Д13 = рассматриваются ПК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SSD</w:t>
      </w:r>
      <w:r w:rsidRPr="00F96B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диском</w:t>
      </w:r>
    </w:p>
    <w:p w14:paraId="5A4E5963" w14:textId="701854EC" w:rsidR="00D255DB" w:rsidRPr="00F96B04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Д14 = рассматриваются ПК и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SSD</w:t>
      </w:r>
      <w:r w:rsidRPr="00F96B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диском, и без</w:t>
      </w:r>
    </w:p>
    <w:p w14:paraId="3AE4E3F6" w14:textId="73D89933" w:rsidR="00D255DB" w:rsidRP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Д15 = установка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</w:p>
    <w:p w14:paraId="1A464DC1" w14:textId="7D3F4B0E" w:rsidR="00D255DB" w:rsidRDefault="00D255DB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Д16 = установка антивируса</w:t>
      </w:r>
    </w:p>
    <w:p w14:paraId="002F5A04" w14:textId="3445D4A7" w:rsidR="00D255DB" w:rsidRDefault="00D255DB" w:rsidP="0038519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Д17 = установка необходимых программ</w:t>
      </w:r>
    </w:p>
    <w:p w14:paraId="71AD9656" w14:textId="7D48FBC0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Д18 = установка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Cs/>
          <w:sz w:val="28"/>
          <w:szCs w:val="28"/>
        </w:rPr>
        <w:t>, антивируса и необходимых программ</w:t>
      </w:r>
    </w:p>
    <w:p w14:paraId="4543FC43" w14:textId="644103A1" w:rsidR="00B42EC7" w:rsidRDefault="00AA37D3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Д19 =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услуги не </w:t>
      </w:r>
      <w:r w:rsidR="0073587D">
        <w:rPr>
          <w:rFonts w:ascii="Times New Roman" w:hAnsi="Times New Roman" w:cs="Times New Roman"/>
          <w:bCs/>
          <w:sz w:val="28"/>
          <w:szCs w:val="28"/>
        </w:rPr>
        <w:t>устанавливаются</w:t>
      </w:r>
    </w:p>
    <w:p w14:paraId="24CA4A81" w14:textId="198DEB23" w:rsidR="0073587D" w:rsidRDefault="0073587D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Д20 = на выбранный ПК действует скидка</w:t>
      </w:r>
    </w:p>
    <w:p w14:paraId="74826B56" w14:textId="6B7F58B8" w:rsidR="0073587D" w:rsidRDefault="0073587D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Д21 = на выбранный ПК нет скидки</w:t>
      </w:r>
    </w:p>
    <w:p w14:paraId="414480F9" w14:textId="504CBA1E" w:rsidR="0073587D" w:rsidRDefault="0073587D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Д22 = Клиент заплатит меньше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358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тысяч</w:t>
      </w:r>
    </w:p>
    <w:p w14:paraId="2A8CF275" w14:textId="240FC474" w:rsidR="0073587D" w:rsidRPr="0073587D" w:rsidRDefault="0073587D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Д23 = Клиент заплатит полную стоимость</w:t>
      </w:r>
    </w:p>
    <w:p w14:paraId="7504F895" w14:textId="211ECC34" w:rsidR="00C95389" w:rsidRDefault="00C95389" w:rsidP="00D255D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73587D">
        <w:rPr>
          <w:rFonts w:ascii="Times New Roman" w:hAnsi="Times New Roman" w:cs="Times New Roman"/>
          <w:bCs/>
          <w:sz w:val="28"/>
          <w:szCs w:val="28"/>
        </w:rPr>
        <w:t>24</w:t>
      </w:r>
      <w:r>
        <w:rPr>
          <w:rFonts w:ascii="Times New Roman" w:hAnsi="Times New Roman" w:cs="Times New Roman"/>
          <w:bCs/>
          <w:sz w:val="28"/>
          <w:szCs w:val="28"/>
        </w:rPr>
        <w:t xml:space="preserve"> = после выбора товара клиент должен оплатить покупку</w:t>
      </w:r>
    </w:p>
    <w:p w14:paraId="0F4DDCD7" w14:textId="0656AA15" w:rsidR="00C95389" w:rsidRDefault="00C95389" w:rsidP="00D255DB">
      <w:pPr>
        <w:rPr>
          <w:rFonts w:ascii="Times New Roman" w:hAnsi="Times New Roman" w:cs="Times New Roman"/>
          <w:bCs/>
          <w:sz w:val="28"/>
          <w:szCs w:val="28"/>
        </w:rPr>
      </w:pPr>
      <w:r w:rsidRPr="002D1079">
        <w:rPr>
          <w:rFonts w:ascii="Times New Roman" w:hAnsi="Times New Roman" w:cs="Times New Roman"/>
          <w:b/>
          <w:i/>
          <w:iCs/>
          <w:sz w:val="28"/>
          <w:szCs w:val="28"/>
        </w:rPr>
        <w:t>Проекции:</w:t>
      </w:r>
      <w:r>
        <w:rPr>
          <w:rFonts w:ascii="Times New Roman" w:hAnsi="Times New Roman" w:cs="Times New Roman"/>
          <w:bCs/>
          <w:sz w:val="28"/>
          <w:szCs w:val="28"/>
        </w:rPr>
        <w:br/>
        <w:t>П1 (6, Ф1 и Ф2) = Д1</w:t>
      </w:r>
    </w:p>
    <w:p w14:paraId="16820DEB" w14:textId="1637253E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П2 (5, Ф3) = Д2</w:t>
      </w:r>
    </w:p>
    <w:p w14:paraId="165C9ED4" w14:textId="7832E67B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П3 (5, Ф4) = Д3</w:t>
      </w:r>
    </w:p>
    <w:p w14:paraId="7A45F62A" w14:textId="6E0D2F56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П4 (5, Ф5) = Д4</w:t>
      </w:r>
    </w:p>
    <w:p w14:paraId="0097A157" w14:textId="77777777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П5 (4, Ф6) = Д5</w:t>
      </w:r>
    </w:p>
    <w:p w14:paraId="54153536" w14:textId="77777777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П6 (4, Ф7) = Д6</w:t>
      </w:r>
    </w:p>
    <w:p w14:paraId="4CA731B5" w14:textId="024ED3EA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П7 (4, Ф8) = Д7</w:t>
      </w:r>
    </w:p>
    <w:p w14:paraId="452AD0EF" w14:textId="651681DA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П8 (4, не Ф8) = Д8</w:t>
      </w:r>
    </w:p>
    <w:p w14:paraId="169E350C" w14:textId="77777777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П9 (4, Ф9) = Д9</w:t>
      </w:r>
    </w:p>
    <w:p w14:paraId="4E65C721" w14:textId="77777777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П10 (4, Ф10) = Д10</w:t>
      </w:r>
    </w:p>
    <w:p w14:paraId="3195188D" w14:textId="77777777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П11 (4, Ф11) = Д11</w:t>
      </w:r>
    </w:p>
    <w:p w14:paraId="44EC36EC" w14:textId="398EAD06" w:rsidR="00AA37D3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П12 (4, не Ф11) = Д12</w:t>
      </w:r>
    </w:p>
    <w:p w14:paraId="6A3D80CF" w14:textId="12EF2AA1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П13 (</w:t>
      </w:r>
      <w:r w:rsidR="00AA37D3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, Ф12) = Д13</w:t>
      </w:r>
    </w:p>
    <w:p w14:paraId="54838267" w14:textId="79C18C8F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 w:rsidRPr="00B42EC7">
        <w:rPr>
          <w:rFonts w:ascii="Times New Roman" w:hAnsi="Times New Roman" w:cs="Times New Roman"/>
          <w:bCs/>
          <w:sz w:val="28"/>
          <w:szCs w:val="28"/>
        </w:rPr>
        <w:t>П14 (</w:t>
      </w:r>
      <w:r w:rsidR="00AA37D3" w:rsidRPr="00B42EC7">
        <w:rPr>
          <w:rFonts w:ascii="Times New Roman" w:hAnsi="Times New Roman" w:cs="Times New Roman"/>
          <w:bCs/>
          <w:sz w:val="28"/>
          <w:szCs w:val="28"/>
        </w:rPr>
        <w:t>4</w:t>
      </w:r>
      <w:r w:rsidRPr="00B42EC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A37D3" w:rsidRPr="00B42EC7">
        <w:rPr>
          <w:rFonts w:ascii="Times New Roman" w:hAnsi="Times New Roman" w:cs="Times New Roman"/>
          <w:bCs/>
          <w:sz w:val="28"/>
          <w:szCs w:val="28"/>
        </w:rPr>
        <w:t xml:space="preserve">не </w:t>
      </w:r>
      <w:r w:rsidRPr="00B42EC7">
        <w:rPr>
          <w:rFonts w:ascii="Times New Roman" w:hAnsi="Times New Roman" w:cs="Times New Roman"/>
          <w:bCs/>
          <w:sz w:val="28"/>
          <w:szCs w:val="28"/>
        </w:rPr>
        <w:t>Ф1</w:t>
      </w:r>
      <w:r w:rsidR="00AA37D3" w:rsidRPr="00B42EC7">
        <w:rPr>
          <w:rFonts w:ascii="Times New Roman" w:hAnsi="Times New Roman" w:cs="Times New Roman"/>
          <w:bCs/>
          <w:sz w:val="28"/>
          <w:szCs w:val="28"/>
        </w:rPr>
        <w:t>2</w:t>
      </w:r>
      <w:r w:rsidRPr="00B42EC7">
        <w:rPr>
          <w:rFonts w:ascii="Times New Roman" w:hAnsi="Times New Roman" w:cs="Times New Roman"/>
          <w:bCs/>
          <w:sz w:val="28"/>
          <w:szCs w:val="28"/>
        </w:rPr>
        <w:t>) = Д14</w:t>
      </w:r>
    </w:p>
    <w:p w14:paraId="542E9743" w14:textId="02AEDDC4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П15 (3, Ф1</w:t>
      </w:r>
      <w:r w:rsidR="00AA37D3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 = Д15</w:t>
      </w:r>
    </w:p>
    <w:p w14:paraId="1A6DCA1F" w14:textId="4F875446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П16 (3, Ф1</w:t>
      </w:r>
      <w:r w:rsidR="00AA37D3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) = Д16</w:t>
      </w:r>
    </w:p>
    <w:p w14:paraId="00EFC681" w14:textId="127C10F7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П17 (3, Ф1</w:t>
      </w:r>
      <w:r w:rsidR="00AA37D3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) = Д17</w:t>
      </w:r>
    </w:p>
    <w:p w14:paraId="3CA38901" w14:textId="5ADC926F" w:rsidR="00AA37D3" w:rsidRDefault="00AA37D3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П18 (3, Ф16) = Д18</w:t>
      </w:r>
    </w:p>
    <w:p w14:paraId="5AEA8005" w14:textId="2A7C4AA9" w:rsidR="00AA37D3" w:rsidRDefault="00AA37D3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П19 (3, Ф17) = Д19</w:t>
      </w:r>
    </w:p>
    <w:p w14:paraId="099F0208" w14:textId="058BABCB" w:rsidR="00C95389" w:rsidRDefault="00C95389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2EC7">
        <w:rPr>
          <w:rFonts w:ascii="Times New Roman" w:hAnsi="Times New Roman" w:cs="Times New Roman"/>
          <w:bCs/>
          <w:sz w:val="28"/>
          <w:szCs w:val="28"/>
        </w:rPr>
        <w:t>20</w:t>
      </w:r>
      <w:r>
        <w:rPr>
          <w:rFonts w:ascii="Times New Roman" w:hAnsi="Times New Roman" w:cs="Times New Roman"/>
          <w:bCs/>
          <w:sz w:val="28"/>
          <w:szCs w:val="28"/>
        </w:rPr>
        <w:t xml:space="preserve"> (2, </w:t>
      </w:r>
      <w:r w:rsidR="0073587D">
        <w:rPr>
          <w:rFonts w:ascii="Times New Roman" w:hAnsi="Times New Roman" w:cs="Times New Roman"/>
          <w:bCs/>
          <w:sz w:val="28"/>
          <w:szCs w:val="28"/>
        </w:rPr>
        <w:t>Ф18</w:t>
      </w:r>
      <w:r>
        <w:rPr>
          <w:rFonts w:ascii="Times New Roman" w:hAnsi="Times New Roman" w:cs="Times New Roman"/>
          <w:bCs/>
          <w:sz w:val="28"/>
          <w:szCs w:val="28"/>
        </w:rPr>
        <w:t>) = Д</w:t>
      </w:r>
      <w:r w:rsidR="0073587D">
        <w:rPr>
          <w:rFonts w:ascii="Times New Roman" w:hAnsi="Times New Roman" w:cs="Times New Roman"/>
          <w:bCs/>
          <w:sz w:val="28"/>
          <w:szCs w:val="28"/>
        </w:rPr>
        <w:t xml:space="preserve">20 </w:t>
      </w:r>
      <w:r w:rsidR="00003396">
        <w:rPr>
          <w:rFonts w:ascii="Times New Roman" w:hAnsi="Times New Roman" w:cs="Times New Roman"/>
          <w:bCs/>
          <w:sz w:val="28"/>
          <w:szCs w:val="28"/>
        </w:rPr>
        <w:t>или</w:t>
      </w:r>
      <w:r w:rsidR="0073587D">
        <w:rPr>
          <w:rFonts w:ascii="Times New Roman" w:hAnsi="Times New Roman" w:cs="Times New Roman"/>
          <w:bCs/>
          <w:sz w:val="28"/>
          <w:szCs w:val="28"/>
        </w:rPr>
        <w:t xml:space="preserve"> Д2</w:t>
      </w:r>
      <w:r w:rsidR="002836FA">
        <w:rPr>
          <w:rFonts w:ascii="Times New Roman" w:hAnsi="Times New Roman" w:cs="Times New Roman"/>
          <w:bCs/>
          <w:sz w:val="28"/>
          <w:szCs w:val="28"/>
        </w:rPr>
        <w:t>1</w:t>
      </w:r>
    </w:p>
    <w:p w14:paraId="7CDF523D" w14:textId="7F5AA1AE" w:rsidR="0073587D" w:rsidRDefault="0073587D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2EC7">
        <w:rPr>
          <w:rFonts w:ascii="Times New Roman" w:hAnsi="Times New Roman" w:cs="Times New Roman"/>
          <w:bCs/>
          <w:sz w:val="28"/>
          <w:szCs w:val="28"/>
        </w:rPr>
        <w:t>21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119E4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, Д2</w:t>
      </w:r>
      <w:r w:rsidR="002836FA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="00003396">
        <w:rPr>
          <w:rFonts w:ascii="Times New Roman" w:hAnsi="Times New Roman" w:cs="Times New Roman"/>
          <w:bCs/>
          <w:sz w:val="28"/>
          <w:szCs w:val="28"/>
        </w:rPr>
        <w:t>или</w:t>
      </w:r>
      <w:r w:rsidR="002836FA">
        <w:rPr>
          <w:rFonts w:ascii="Times New Roman" w:hAnsi="Times New Roman" w:cs="Times New Roman"/>
          <w:bCs/>
          <w:sz w:val="28"/>
          <w:szCs w:val="28"/>
        </w:rPr>
        <w:t xml:space="preserve"> Д23</w:t>
      </w:r>
      <w:r>
        <w:rPr>
          <w:rFonts w:ascii="Times New Roman" w:hAnsi="Times New Roman" w:cs="Times New Roman"/>
          <w:bCs/>
          <w:sz w:val="28"/>
          <w:szCs w:val="28"/>
        </w:rPr>
        <w:t>) = Д2</w:t>
      </w:r>
      <w:r w:rsidR="002836FA">
        <w:rPr>
          <w:rFonts w:ascii="Times New Roman" w:hAnsi="Times New Roman" w:cs="Times New Roman"/>
          <w:bCs/>
          <w:sz w:val="28"/>
          <w:szCs w:val="28"/>
        </w:rPr>
        <w:t>4</w:t>
      </w:r>
    </w:p>
    <w:p w14:paraId="0ADDF89F" w14:textId="49A520F3" w:rsidR="00C95389" w:rsidRDefault="00033865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    </w:t>
      </w:r>
      <w:r w:rsidR="004F13C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A8F53C" wp14:editId="6CC52F58">
            <wp:extent cx="4072467" cy="430595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0"/>
                    <a:stretch/>
                  </pic:blipFill>
                  <pic:spPr bwMode="auto">
                    <a:xfrm>
                      <a:off x="0" y="0"/>
                      <a:ext cx="4111251" cy="434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3BAED" w14:textId="6268471A" w:rsidR="000D0DF3" w:rsidRDefault="00033865" w:rsidP="00C9538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7C8DBB" wp14:editId="1BF22761">
            <wp:extent cx="5528734" cy="40979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3" cy="41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2268" w14:textId="5B221FC6" w:rsidR="00D255DB" w:rsidRDefault="00D255DB" w:rsidP="00D255DB">
      <w:pPr>
        <w:rPr>
          <w:rFonts w:ascii="Times New Roman" w:hAnsi="Times New Roman" w:cs="Times New Roman"/>
          <w:bCs/>
          <w:sz w:val="28"/>
          <w:szCs w:val="28"/>
        </w:rPr>
      </w:pPr>
    </w:p>
    <w:p w14:paraId="1BF38DEA" w14:textId="0CD7CD7C" w:rsidR="00A25AEA" w:rsidRDefault="00A25AEA" w:rsidP="00385191"/>
    <w:sectPr w:rsidR="00A25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09"/>
    <w:rsid w:val="00003396"/>
    <w:rsid w:val="00033865"/>
    <w:rsid w:val="000D0DF3"/>
    <w:rsid w:val="002836FA"/>
    <w:rsid w:val="00385191"/>
    <w:rsid w:val="004200A5"/>
    <w:rsid w:val="004F13C1"/>
    <w:rsid w:val="0073587D"/>
    <w:rsid w:val="009463D7"/>
    <w:rsid w:val="00970809"/>
    <w:rsid w:val="009958F5"/>
    <w:rsid w:val="00A25AEA"/>
    <w:rsid w:val="00AA37D3"/>
    <w:rsid w:val="00AA7C74"/>
    <w:rsid w:val="00B42EC7"/>
    <w:rsid w:val="00C62FBE"/>
    <w:rsid w:val="00C95389"/>
    <w:rsid w:val="00D255DB"/>
    <w:rsid w:val="00E031C9"/>
    <w:rsid w:val="00E119E4"/>
    <w:rsid w:val="00E723C2"/>
    <w:rsid w:val="00F734BD"/>
    <w:rsid w:val="00F9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7F6E"/>
  <w15:chartTrackingRefBased/>
  <w15:docId w15:val="{757C3777-9038-4245-BAFB-562746CB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1C9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Степаньков</dc:creator>
  <cp:keywords/>
  <dc:description/>
  <cp:lastModifiedBy>Орлов Егор Алексеевич</cp:lastModifiedBy>
  <cp:revision>9</cp:revision>
  <dcterms:created xsi:type="dcterms:W3CDTF">2022-05-25T17:01:00Z</dcterms:created>
  <dcterms:modified xsi:type="dcterms:W3CDTF">2022-05-26T17:02:00Z</dcterms:modified>
</cp:coreProperties>
</file>