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D2" w:rsidRPr="001C4768" w:rsidRDefault="00AB20D2" w:rsidP="00AB20D2">
      <w:r>
        <w:t>Руководство пользователя – администратора:</w:t>
      </w:r>
    </w:p>
    <w:tbl>
      <w:tblPr>
        <w:tblStyle w:val="a4"/>
        <w:tblW w:w="109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599"/>
        <w:gridCol w:w="102"/>
        <w:gridCol w:w="141"/>
        <w:gridCol w:w="1641"/>
        <w:gridCol w:w="3604"/>
      </w:tblGrid>
      <w:tr w:rsidR="001C4768" w:rsidTr="008E004E"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  <w:lang w:val="en-US"/>
              </w:rPr>
            </w:pPr>
            <w:r w:rsidRPr="001C4768">
              <w:rPr>
                <w:b/>
              </w:rPr>
              <w:t>Раздел 0 – Вызов административной панели</w:t>
            </w:r>
          </w:p>
        </w:tc>
      </w:tr>
      <w:tr w:rsidR="001C4768" w:rsidTr="008E004E">
        <w:tc>
          <w:tcPr>
            <w:tcW w:w="5665" w:type="dxa"/>
            <w:gridSpan w:val="4"/>
          </w:tcPr>
          <w:p w:rsidR="001C4768" w:rsidRDefault="001C4768" w:rsidP="001C4768">
            <w:r>
              <w:t xml:space="preserve">Для того, чтобы получить доступ в административную панель и осуществлять взаимодействие с ботом как администратор, необходимо отправить команду </w:t>
            </w:r>
            <w:r w:rsidRPr="00AB20D2">
              <w:t>/</w:t>
            </w:r>
            <w:r>
              <w:rPr>
                <w:lang w:val="en-US"/>
              </w:rPr>
              <w:t>admin</w:t>
            </w:r>
            <w:r>
              <w:t>. В ответном сообщении будет направлено меню с доступными командами:</w:t>
            </w:r>
          </w:p>
          <w:p w:rsidR="001C4768" w:rsidRDefault="001C4768" w:rsidP="00AB20D2"/>
        </w:tc>
        <w:tc>
          <w:tcPr>
            <w:tcW w:w="5245" w:type="dxa"/>
            <w:gridSpan w:val="2"/>
          </w:tcPr>
          <w:p w:rsidR="001C4768" w:rsidRDefault="001C4768" w:rsidP="00AB20D2">
            <w:r w:rsidRPr="00AB20D2">
              <w:rPr>
                <w:lang w:val="en-US"/>
              </w:rPr>
              <w:drawing>
                <wp:inline distT="0" distB="0" distL="0" distR="0" wp14:anchorId="323ABAE5" wp14:editId="1220AB6D">
                  <wp:extent cx="2858135" cy="1657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13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665" w:type="dxa"/>
            <w:gridSpan w:val="4"/>
          </w:tcPr>
          <w:p w:rsidR="008E004E" w:rsidRDefault="008E004E" w:rsidP="001C4768"/>
        </w:tc>
        <w:tc>
          <w:tcPr>
            <w:tcW w:w="5245" w:type="dxa"/>
            <w:gridSpan w:val="2"/>
          </w:tcPr>
          <w:p w:rsidR="008E004E" w:rsidRPr="00AB20D2" w:rsidRDefault="008E004E" w:rsidP="00AB20D2">
            <w:pPr>
              <w:rPr>
                <w:lang w:val="en-US"/>
              </w:rPr>
            </w:pPr>
          </w:p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 xml:space="preserve">Раздел 1 – </w:t>
            </w:r>
            <w:r w:rsidRPr="001C4768">
              <w:rPr>
                <w:b/>
                <w:lang w:val="en-US"/>
              </w:rPr>
              <w:t>JPG</w:t>
            </w:r>
            <w:r w:rsidRPr="001C4768">
              <w:rPr>
                <w:b/>
              </w:rPr>
              <w:t>|</w:t>
            </w:r>
            <w:r w:rsidRPr="001C4768">
              <w:rPr>
                <w:b/>
                <w:lang w:val="en-US"/>
              </w:rPr>
              <w:t>PNG</w:t>
            </w:r>
            <w:r w:rsidRPr="001C4768">
              <w:rPr>
                <w:b/>
              </w:rPr>
              <w:t xml:space="preserve"> фото расписания на неделю</w:t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4C3D0F">
            <w:r>
              <w:t>П</w:t>
            </w:r>
            <w:r>
              <w:t>осле нажатия</w:t>
            </w:r>
            <w:r>
              <w:t xml:space="preserve"> на</w:t>
            </w:r>
            <w:r>
              <w:t xml:space="preserve"> команду нужно </w:t>
            </w:r>
            <w:r>
              <w:t>направить фотографию с расписанием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drawing>
                <wp:inline distT="0" distB="0" distL="0" distR="0" wp14:anchorId="5E876B54" wp14:editId="0C2D6AA2">
                  <wp:extent cx="3505689" cy="371527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689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Б</w:t>
            </w:r>
            <w:r w:rsidR="008E004E">
              <w:t>от</w:t>
            </w:r>
            <w:r>
              <w:t xml:space="preserve"> </w:t>
            </w:r>
            <w:r>
              <w:t xml:space="preserve">принимает </w:t>
            </w:r>
            <w:r>
              <w:t xml:space="preserve">фотографию в формате </w:t>
            </w:r>
            <w:r>
              <w:rPr>
                <w:lang w:val="en-US"/>
              </w:rPr>
              <w:t>JPG</w:t>
            </w:r>
            <w:r w:rsidRPr="00AB20D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PNG</w:t>
            </w:r>
            <w:r>
              <w:t>. Отправить можно в виде изображения, так и в виде фотографии (пример с компьютера)</w:t>
            </w:r>
          </w:p>
        </w:tc>
        <w:tc>
          <w:tcPr>
            <w:tcW w:w="3483" w:type="dxa"/>
            <w:gridSpan w:val="4"/>
          </w:tcPr>
          <w:p w:rsidR="004C3D0F" w:rsidRDefault="004C3D0F" w:rsidP="00AB20D2">
            <w:r w:rsidRPr="00AB20D2">
              <w:drawing>
                <wp:inline distT="0" distB="0" distL="0" distR="0" wp14:anchorId="456078A8" wp14:editId="21019A87">
                  <wp:extent cx="1901549" cy="987552"/>
                  <wp:effectExtent l="0" t="0" r="3810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49913"/>
                          <a:stretch/>
                        </pic:blipFill>
                        <pic:spPr bwMode="auto">
                          <a:xfrm>
                            <a:off x="0" y="0"/>
                            <a:ext cx="1901952" cy="987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4" w:type="dxa"/>
          </w:tcPr>
          <w:p w:rsidR="004C3D0F" w:rsidRDefault="004C3D0F" w:rsidP="00AB20D2">
            <w:r w:rsidRPr="00AB20D2">
              <w:drawing>
                <wp:inline distT="0" distB="0" distL="0" distR="0" wp14:anchorId="5591EA2F" wp14:editId="59D1EF4E">
                  <wp:extent cx="1901549" cy="984250"/>
                  <wp:effectExtent l="0" t="0" r="381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50080"/>
                          <a:stretch/>
                        </pic:blipFill>
                        <pic:spPr bwMode="auto">
                          <a:xfrm>
                            <a:off x="0" y="0"/>
                            <a:ext cx="1901952" cy="9844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Далее необходимо будет выбрать неделю, для которой осуществляется загрузка фотографии. Нужно учитывать, что для бота неделя начинается с воскресенья (а не с понедельника, как у людей), поэтому при загрузке нужно быть внимательным.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drawing>
                <wp:inline distT="0" distB="0" distL="0" distR="0" wp14:anchorId="65D66231" wp14:editId="6C81F05A">
                  <wp:extent cx="2829320" cy="120031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Пункт другая неделя даст возможность самостоятельно определить номер недели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AB20D2">
              <w:drawing>
                <wp:inline distT="0" distB="0" distL="0" distR="0" wp14:anchorId="4FEEA4E1" wp14:editId="11383311">
                  <wp:extent cx="4286848" cy="53347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10910" w:type="dxa"/>
            <w:gridSpan w:val="6"/>
          </w:tcPr>
          <w:p w:rsidR="004C3D0F" w:rsidRDefault="004C3D0F" w:rsidP="00AB20D2">
            <w:r>
              <w:t>Таким образом, это позволяет загрузить недельное расписание далеко-далеко вперед.</w:t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AB20D2"/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После выбора недели, фотография будет загружена на жесткий диск, о чем будет сказано в следующем от бота сообщении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drawing>
                <wp:inline distT="0" distB="0" distL="0" distR="0" wp14:anchorId="340BD929" wp14:editId="4596C665">
                  <wp:extent cx="3038899" cy="733527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Но если вдруг на жестком диске для выбранной недели уже хранится расписание, то бот непременно об этом сообщит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drawing>
                <wp:inline distT="0" distB="0" distL="0" distR="0" wp14:anchorId="4445FBFD" wp14:editId="4BE0F6F2">
                  <wp:extent cx="4248743" cy="1343212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8E004E">
            <w:r>
              <w:t>Можно выбрать перезапись файла без просмотра или с предварительным просмотром. Во втором случае бот любезно пришлет хранящийся файл для просмотра и принятия решения</w:t>
            </w:r>
          </w:p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drawing>
                <wp:inline distT="0" distB="0" distL="0" distR="0" wp14:anchorId="106E7A2F" wp14:editId="79520F7F">
                  <wp:extent cx="4162425" cy="113385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79789"/>
                          <a:stretch/>
                        </pic:blipFill>
                        <pic:spPr bwMode="auto">
                          <a:xfrm>
                            <a:off x="0" y="0"/>
                            <a:ext cx="4163006" cy="1134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7224B4">
              <w:lastRenderedPageBreak/>
              <w:drawing>
                <wp:inline distT="0" distB="0" distL="0" distR="0" wp14:anchorId="5C2984B4" wp14:editId="3FD4DA1D">
                  <wp:extent cx="4162425" cy="848030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84884"/>
                          <a:stretch/>
                        </pic:blipFill>
                        <pic:spPr bwMode="auto">
                          <a:xfrm>
                            <a:off x="0" y="0"/>
                            <a:ext cx="4163006" cy="84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D0F" w:rsidTr="008E004E">
        <w:tc>
          <w:tcPr>
            <w:tcW w:w="3823" w:type="dxa"/>
          </w:tcPr>
          <w:p w:rsidR="004C3D0F" w:rsidRDefault="004C3D0F" w:rsidP="004C3D0F">
            <w:r>
              <w:lastRenderedPageBreak/>
              <w:t>Нажатие соответствующей команды приведет либо к отмене, либо к перезаписи файла</w:t>
            </w:r>
          </w:p>
          <w:p w:rsidR="004C3D0F" w:rsidRDefault="004C3D0F" w:rsidP="004C3D0F"/>
        </w:tc>
        <w:tc>
          <w:tcPr>
            <w:tcW w:w="7087" w:type="dxa"/>
            <w:gridSpan w:val="5"/>
          </w:tcPr>
          <w:p w:rsidR="004C3D0F" w:rsidRDefault="004C3D0F" w:rsidP="00AB20D2">
            <w:r w:rsidRPr="007224B4">
              <w:drawing>
                <wp:inline distT="0" distB="0" distL="0" distR="0" wp14:anchorId="63C05383" wp14:editId="6450C5A5">
                  <wp:extent cx="3353268" cy="409632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D245A6">
              <w:rPr>
                <w:lang w:val="en-US"/>
              </w:rPr>
              <w:drawing>
                <wp:inline distT="0" distB="0" distL="0" distR="0" wp14:anchorId="09BB2ADA" wp14:editId="6C67B3DA">
                  <wp:extent cx="3953427" cy="42868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Default="008E004E" w:rsidP="004C3D0F"/>
        </w:tc>
        <w:tc>
          <w:tcPr>
            <w:tcW w:w="7087" w:type="dxa"/>
            <w:gridSpan w:val="5"/>
          </w:tcPr>
          <w:p w:rsidR="008E004E" w:rsidRPr="007224B4" w:rsidRDefault="008E004E" w:rsidP="00AB20D2"/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626087">
            <w:pPr>
              <w:rPr>
                <w:b/>
              </w:rPr>
            </w:pPr>
            <w:r w:rsidRPr="001C4768">
              <w:rPr>
                <w:b/>
              </w:rPr>
              <w:t xml:space="preserve">Раздел 2 – </w:t>
            </w:r>
            <w:r w:rsidRPr="001C4768">
              <w:rPr>
                <w:b/>
                <w:lang w:val="en-US"/>
              </w:rPr>
              <w:t>PDF</w:t>
            </w:r>
            <w:r w:rsidRPr="001C4768">
              <w:rPr>
                <w:b/>
              </w:rPr>
              <w:t xml:space="preserve"> файл расписания на месяц</w:t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t>После нажатия на команду нужно направить фотографию с расписанием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drawing>
                <wp:inline distT="0" distB="0" distL="0" distR="0" wp14:anchorId="0BFA82F9" wp14:editId="03D445C0">
                  <wp:extent cx="3286584" cy="419158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584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Pr="008E004E" w:rsidRDefault="008E004E" w:rsidP="008E004E">
            <w:pPr>
              <w:rPr>
                <w:lang w:val="en-US"/>
              </w:rPr>
            </w:pPr>
            <w:r>
              <w:t xml:space="preserve">Бот принимает </w:t>
            </w:r>
            <w:r>
              <w:t xml:space="preserve">документ </w:t>
            </w:r>
            <w:r>
              <w:t xml:space="preserve">в формате </w:t>
            </w:r>
            <w:r>
              <w:rPr>
                <w:lang w:val="en-US"/>
              </w:rPr>
              <w:t>PDF</w:t>
            </w:r>
          </w:p>
        </w:tc>
        <w:tc>
          <w:tcPr>
            <w:tcW w:w="7087" w:type="dxa"/>
            <w:gridSpan w:val="5"/>
          </w:tcPr>
          <w:p w:rsidR="008E004E" w:rsidRDefault="008E004E" w:rsidP="00626087">
            <w:r w:rsidRPr="008E004E">
              <w:drawing>
                <wp:inline distT="0" distB="0" distL="0" distR="0" wp14:anchorId="4AC28DDF" wp14:editId="627A9405">
                  <wp:extent cx="3233319" cy="1558922"/>
                  <wp:effectExtent l="0" t="0" r="5715" b="381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242" cy="1565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8E004E">
            <w:r>
              <w:t>Далее необходимо будет выбрать неделю, для которой осуществляется загрузка фотографии. Нужно учитывать, что для бота неделя начинается с воскресенья (а не с понедельника, как у людей), поэтому при загрузке нужно быть внимательным.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drawing>
                <wp:inline distT="0" distB="0" distL="0" distR="0" wp14:anchorId="0EC3D9A1" wp14:editId="0861EEE1">
                  <wp:extent cx="2695951" cy="1152686"/>
                  <wp:effectExtent l="0" t="0" r="0" b="952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8E004E">
            <w:r>
              <w:t>Пункт другая неделя даст возможность самостоятельно определить номер недели</w:t>
            </w:r>
          </w:p>
        </w:tc>
        <w:tc>
          <w:tcPr>
            <w:tcW w:w="7087" w:type="dxa"/>
            <w:gridSpan w:val="5"/>
          </w:tcPr>
          <w:p w:rsidR="001C4768" w:rsidRPr="001C4768" w:rsidRDefault="001C4768" w:rsidP="00626087">
            <w:pPr>
              <w:rPr>
                <w:lang w:val="en-US"/>
              </w:rPr>
            </w:pPr>
            <w:r w:rsidRPr="001C4768">
              <w:drawing>
                <wp:inline distT="0" distB="0" distL="0" distR="0" wp14:anchorId="6C1A47CF" wp14:editId="42AE338C">
                  <wp:extent cx="4286848" cy="514422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626087">
            <w:r>
              <w:t>Таким образом, это позволяет загрузить недельное расписание далеко-далеко вперед.</w:t>
            </w:r>
          </w:p>
        </w:tc>
      </w:tr>
      <w:tr w:rsidR="001C4768" w:rsidTr="008E004E">
        <w:tc>
          <w:tcPr>
            <w:tcW w:w="10910" w:type="dxa"/>
            <w:gridSpan w:val="6"/>
          </w:tcPr>
          <w:p w:rsidR="001C4768" w:rsidRDefault="001C4768" w:rsidP="00626087"/>
        </w:tc>
      </w:tr>
      <w:tr w:rsidR="001C4768" w:rsidTr="008E004E">
        <w:tc>
          <w:tcPr>
            <w:tcW w:w="3823" w:type="dxa"/>
          </w:tcPr>
          <w:p w:rsidR="001C4768" w:rsidRDefault="001C4768" w:rsidP="008E004E">
            <w:r>
              <w:t>После выбора недели, фотография будет загружена на жесткий диск, о чем будет сказано в следующем от бота сообщении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drawing>
                <wp:inline distT="0" distB="0" distL="0" distR="0" wp14:anchorId="17C09124" wp14:editId="642FAF0A">
                  <wp:extent cx="3019846" cy="762106"/>
                  <wp:effectExtent l="0" t="0" r="9525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8E004E">
            <w:r>
              <w:t>Но если вдруг на жестком диске для выбранной недели уже хранится расписание, то бот непременно об этом сообщит</w:t>
            </w:r>
          </w:p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drawing>
                <wp:inline distT="0" distB="0" distL="0" distR="0" wp14:anchorId="497A0759" wp14:editId="343ABD4B">
                  <wp:extent cx="4210638" cy="1305107"/>
                  <wp:effectExtent l="0" t="0" r="0" b="952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63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lastRenderedPageBreak/>
              <w:t>Можно выбрать перезапись файла без просмотра или с предварительным просмотром. Во втором случае бот любезно пришлет хранящийся файл для просмотра и принятия решения</w:t>
            </w:r>
            <w:bookmarkStart w:id="0" w:name="_GoBack"/>
            <w:bookmarkEnd w:id="0"/>
          </w:p>
          <w:p w:rsidR="001C4768" w:rsidRDefault="001C4768" w:rsidP="00626087"/>
        </w:tc>
        <w:tc>
          <w:tcPr>
            <w:tcW w:w="7087" w:type="dxa"/>
            <w:gridSpan w:val="5"/>
          </w:tcPr>
          <w:p w:rsidR="001C4768" w:rsidRDefault="001C4768" w:rsidP="00626087">
            <w:r w:rsidRPr="001C4768">
              <w:drawing>
                <wp:inline distT="0" distB="0" distL="0" distR="0" wp14:anchorId="7B86FA88" wp14:editId="15D78698">
                  <wp:extent cx="4191585" cy="2286319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4768" w:rsidTr="008E004E">
        <w:tc>
          <w:tcPr>
            <w:tcW w:w="3823" w:type="dxa"/>
          </w:tcPr>
          <w:p w:rsidR="001C4768" w:rsidRDefault="001C4768" w:rsidP="00626087">
            <w:r>
              <w:t>Нажатие соответствующей команды приведет либо к отмене, либо к перезаписи файла</w:t>
            </w:r>
          </w:p>
          <w:p w:rsidR="001C4768" w:rsidRDefault="001C4768" w:rsidP="00626087"/>
        </w:tc>
        <w:tc>
          <w:tcPr>
            <w:tcW w:w="7087" w:type="dxa"/>
            <w:gridSpan w:val="5"/>
          </w:tcPr>
          <w:p w:rsidR="001C4768" w:rsidRDefault="001C4768" w:rsidP="00626087">
            <w:r w:rsidRPr="007224B4">
              <w:drawing>
                <wp:inline distT="0" distB="0" distL="0" distR="0" wp14:anchorId="281D0A32" wp14:editId="7D1CEDA3">
                  <wp:extent cx="3353268" cy="409632"/>
                  <wp:effectExtent l="0" t="0" r="0" b="952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768" w:rsidRDefault="008E004E" w:rsidP="00626087">
            <w:r w:rsidRPr="008E004E">
              <w:rPr>
                <w:lang w:val="en-US"/>
              </w:rPr>
              <w:drawing>
                <wp:inline distT="0" distB="0" distL="0" distR="0" wp14:anchorId="123431DD" wp14:editId="69DD6C42">
                  <wp:extent cx="3801005" cy="714475"/>
                  <wp:effectExtent l="0" t="0" r="0" b="952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3823" w:type="dxa"/>
          </w:tcPr>
          <w:p w:rsidR="008E004E" w:rsidRDefault="008E004E" w:rsidP="00626087"/>
        </w:tc>
        <w:tc>
          <w:tcPr>
            <w:tcW w:w="7087" w:type="dxa"/>
            <w:gridSpan w:val="5"/>
          </w:tcPr>
          <w:p w:rsidR="008E004E" w:rsidRPr="007224B4" w:rsidRDefault="008E004E" w:rsidP="00626087"/>
        </w:tc>
      </w:tr>
      <w:tr w:rsidR="001C4768" w:rsidRP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 xml:space="preserve">Раздел 3 – </w:t>
            </w:r>
            <w:r w:rsidRPr="001C4768">
              <w:rPr>
                <w:b/>
                <w:lang w:val="en-US"/>
              </w:rPr>
              <w:t>Excel</w:t>
            </w:r>
            <w:r w:rsidRPr="001C4768">
              <w:rPr>
                <w:b/>
              </w:rPr>
              <w:t xml:space="preserve"> файл расписания на месяц</w:t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4C3D0F">
            <w:r>
              <w:t xml:space="preserve">После нажатия на команду нужно направить </w:t>
            </w:r>
            <w:r>
              <w:t xml:space="preserve">файл </w:t>
            </w:r>
            <w:r>
              <w:rPr>
                <w:lang w:val="en-US"/>
              </w:rPr>
              <w:t>Excel</w:t>
            </w:r>
            <w:r>
              <w:t xml:space="preserve"> с расписанием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drawing>
                <wp:inline distT="0" distB="0" distL="0" distR="0" wp14:anchorId="7FA076A0" wp14:editId="27B10371">
                  <wp:extent cx="2610214" cy="43821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0214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Необходимо отправить заполненный шаблон файла в бот. Для заполнения рекомендуется использовать шаблон справа (Нажмите 2 раза, чтобы открыть файл).</w:t>
            </w:r>
          </w:p>
          <w:p w:rsidR="004C3D0F" w:rsidRDefault="004C3D0F" w:rsidP="004C3D0F">
            <w:r>
              <w:t xml:space="preserve">Шапка таблица не меняется, столбцы не добавляются и не удаляются </w:t>
            </w:r>
            <w:r w:rsidRPr="004C3D0F">
              <w:t>(только по предварительному обсуждению). Количество строк не влияет</w:t>
            </w:r>
            <w:r>
              <w:t xml:space="preserve"> или объединение ячеек не влияет ни на что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>
              <w:object w:dxaOrig="1539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5" type="#_x0000_t75" style="width:77.2pt;height:50.1pt" o:ole="">
                  <v:imagedata r:id="rId24" o:title=""/>
                </v:shape>
                <o:OLEObject Type="Embed" ProgID="Excel.Sheet.12" ShapeID="_x0000_i1225" DrawAspect="Icon" ObjectID="_1735927480" r:id="rId25"/>
              </w:object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Готово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drawing>
                <wp:inline distT="0" distB="0" distL="0" distR="0" wp14:anchorId="763D681C" wp14:editId="56457EC3">
                  <wp:extent cx="1686160" cy="438211"/>
                  <wp:effectExtent l="0" t="0" r="952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Если расписание уже имеется на жестком диске, то бот спросит о дальнейших действиях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drawing>
                <wp:inline distT="0" distB="0" distL="0" distR="0" wp14:anchorId="50107A2E" wp14:editId="3B32B4DD">
                  <wp:extent cx="2562583" cy="1190791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8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4C3D0F" w:rsidRDefault="004C3D0F" w:rsidP="00AB20D2">
            <w:r>
              <w:t>В соответствии с выбранной командой будет выполнено действие</w:t>
            </w:r>
          </w:p>
        </w:tc>
        <w:tc>
          <w:tcPr>
            <w:tcW w:w="5488" w:type="dxa"/>
            <w:gridSpan w:val="4"/>
          </w:tcPr>
          <w:p w:rsidR="004C3D0F" w:rsidRDefault="004C3D0F" w:rsidP="00AB20D2">
            <w:r w:rsidRPr="004C3D0F">
              <w:drawing>
                <wp:inline distT="0" distB="0" distL="0" distR="0" wp14:anchorId="19AA0410" wp14:editId="567E6D40">
                  <wp:extent cx="2857899" cy="457264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899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D0F" w:rsidRDefault="004C3D0F" w:rsidP="00AB20D2">
            <w:r w:rsidRPr="004C3D0F">
              <w:drawing>
                <wp:inline distT="0" distB="0" distL="0" distR="0" wp14:anchorId="39E20B78" wp14:editId="478B09D7">
                  <wp:extent cx="3258005" cy="39058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04E" w:rsidTr="008E004E">
        <w:tc>
          <w:tcPr>
            <w:tcW w:w="5422" w:type="dxa"/>
            <w:gridSpan w:val="2"/>
          </w:tcPr>
          <w:p w:rsidR="008E004E" w:rsidRDefault="008E004E" w:rsidP="00AB20D2"/>
        </w:tc>
        <w:tc>
          <w:tcPr>
            <w:tcW w:w="5488" w:type="dxa"/>
            <w:gridSpan w:val="4"/>
          </w:tcPr>
          <w:p w:rsidR="008E004E" w:rsidRPr="004C3D0F" w:rsidRDefault="008E004E" w:rsidP="00AB20D2"/>
        </w:tc>
      </w:tr>
      <w:tr w:rsidR="001C4768" w:rsidTr="008E004E">
        <w:trPr>
          <w:tblHeader/>
        </w:trPr>
        <w:tc>
          <w:tcPr>
            <w:tcW w:w="10910" w:type="dxa"/>
            <w:gridSpan w:val="6"/>
          </w:tcPr>
          <w:p w:rsidR="001C4768" w:rsidRPr="001C4768" w:rsidRDefault="001C4768" w:rsidP="00AB20D2">
            <w:pPr>
              <w:rPr>
                <w:b/>
              </w:rPr>
            </w:pPr>
            <w:r w:rsidRPr="001C4768">
              <w:rPr>
                <w:b/>
              </w:rPr>
              <w:t>Раздел 4 –</w:t>
            </w:r>
            <w:r w:rsidRPr="001C4768">
              <w:rPr>
                <w:b/>
              </w:rPr>
              <w:t xml:space="preserve"> Подписчики</w:t>
            </w:r>
          </w:p>
        </w:tc>
      </w:tr>
      <w:tr w:rsidR="001C4768" w:rsidTr="008E004E">
        <w:tc>
          <w:tcPr>
            <w:tcW w:w="5524" w:type="dxa"/>
            <w:gridSpan w:val="3"/>
          </w:tcPr>
          <w:p w:rsidR="001C4768" w:rsidRDefault="001C4768" w:rsidP="00AB20D2">
            <w:r>
              <w:t>Выберите команду и бот пришлет сообщение с общим количеством подключенных участников</w:t>
            </w:r>
          </w:p>
        </w:tc>
        <w:tc>
          <w:tcPr>
            <w:tcW w:w="5386" w:type="dxa"/>
            <w:gridSpan w:val="3"/>
          </w:tcPr>
          <w:p w:rsidR="001C4768" w:rsidRDefault="001C4768" w:rsidP="00AB20D2">
            <w:r w:rsidRPr="001C4768">
              <w:drawing>
                <wp:inline distT="0" distB="0" distL="0" distR="0" wp14:anchorId="5E6FD90F" wp14:editId="4FBD429F">
                  <wp:extent cx="2591162" cy="323895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116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4768" w:rsidRPr="004C3D0F" w:rsidRDefault="001C4768" w:rsidP="008E004E"/>
    <w:sectPr w:rsidR="001C4768" w:rsidRPr="004C3D0F" w:rsidSect="008E004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D192B"/>
    <w:multiLevelType w:val="hybridMultilevel"/>
    <w:tmpl w:val="41EC7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0D2"/>
    <w:rsid w:val="001522CD"/>
    <w:rsid w:val="001C4768"/>
    <w:rsid w:val="00264695"/>
    <w:rsid w:val="004C3D0F"/>
    <w:rsid w:val="007224B4"/>
    <w:rsid w:val="00874731"/>
    <w:rsid w:val="008E004E"/>
    <w:rsid w:val="00960C44"/>
    <w:rsid w:val="00AB20D2"/>
    <w:rsid w:val="00AE10D2"/>
    <w:rsid w:val="00D2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E2BF3"/>
  <w15:chartTrackingRefBased/>
  <w15:docId w15:val="{2533017A-34AD-4F6E-B56F-8DE2F88E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libri">
    <w:name w:val="Calibri"/>
    <w:basedOn w:val="a0"/>
    <w:uiPriority w:val="1"/>
    <w:qFormat/>
    <w:rsid w:val="00264695"/>
    <w:rPr>
      <w:rFonts w:ascii="Calibri" w:hAnsi="Calibri"/>
      <w:sz w:val="20"/>
    </w:rPr>
  </w:style>
  <w:style w:type="character" w:customStyle="1" w:styleId="Calibri0">
    <w:name w:val="Calibri подч"/>
    <w:basedOn w:val="a0"/>
    <w:uiPriority w:val="1"/>
    <w:rsid w:val="00874731"/>
    <w:rPr>
      <w:rFonts w:ascii="Calibri" w:hAnsi="Calibri"/>
      <w:sz w:val="20"/>
      <w:u w:val="single"/>
    </w:rPr>
  </w:style>
  <w:style w:type="paragraph" w:styleId="a3">
    <w:name w:val="List Paragraph"/>
    <w:basedOn w:val="a"/>
    <w:uiPriority w:val="34"/>
    <w:qFormat/>
    <w:rsid w:val="00AB20D2"/>
    <w:pPr>
      <w:ind w:left="720"/>
      <w:contextualSpacing/>
    </w:pPr>
  </w:style>
  <w:style w:type="table" w:styleId="a4">
    <w:name w:val="Table Grid"/>
    <w:basedOn w:val="a1"/>
    <w:uiPriority w:val="39"/>
    <w:rsid w:val="00D24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package" Target="embeddings/_____Microsoft_Excel.xlsx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emf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ZNGS-Prometey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Orlov</dc:creator>
  <cp:keywords/>
  <dc:description/>
  <cp:lastModifiedBy>Nikita Orlov</cp:lastModifiedBy>
  <cp:revision>1</cp:revision>
  <dcterms:created xsi:type="dcterms:W3CDTF">2023-01-22T17:06:00Z</dcterms:created>
  <dcterms:modified xsi:type="dcterms:W3CDTF">2023-01-22T18:18:00Z</dcterms:modified>
</cp:coreProperties>
</file>