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452" w:rsidRDefault="00B63452" w:rsidP="00AB20D2">
      <w:pPr>
        <w:rPr>
          <w:b/>
        </w:rPr>
      </w:pPr>
      <w:r>
        <w:rPr>
          <w:b/>
        </w:rPr>
        <w:t>Версия 1.01</w:t>
      </w:r>
    </w:p>
    <w:p w:rsidR="00AB20D2" w:rsidRPr="00D6567C" w:rsidRDefault="00AB20D2" w:rsidP="00AB20D2">
      <w:pPr>
        <w:rPr>
          <w:b/>
        </w:rPr>
      </w:pPr>
      <w:r w:rsidRPr="00D6567C">
        <w:rPr>
          <w:b/>
        </w:rPr>
        <w:t>Руководство пользователя – администратора:</w:t>
      </w:r>
    </w:p>
    <w:tbl>
      <w:tblPr>
        <w:tblStyle w:val="a4"/>
        <w:tblW w:w="1091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862"/>
        <w:gridCol w:w="1550"/>
        <w:gridCol w:w="102"/>
        <w:gridCol w:w="167"/>
        <w:gridCol w:w="1954"/>
        <w:gridCol w:w="4275"/>
      </w:tblGrid>
      <w:tr w:rsidR="001C4768" w:rsidTr="008E004E"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  <w:lang w:val="en-US"/>
              </w:rPr>
            </w:pPr>
            <w:r w:rsidRPr="001C4768">
              <w:rPr>
                <w:b/>
              </w:rPr>
              <w:t>Раздел 0 – Вызов административной панели</w:t>
            </w:r>
          </w:p>
        </w:tc>
      </w:tr>
      <w:tr w:rsidR="001C4768" w:rsidTr="00D6567C">
        <w:tc>
          <w:tcPr>
            <w:tcW w:w="4681" w:type="dxa"/>
            <w:gridSpan w:val="4"/>
          </w:tcPr>
          <w:p w:rsidR="001C4768" w:rsidRDefault="001C4768" w:rsidP="001C4768">
            <w:r>
              <w:t xml:space="preserve">Для того, чтобы получить доступ в административную панель и осуществлять взаимодействие с ботом как администратор, необходимо отправить команду </w:t>
            </w:r>
            <w:r w:rsidRPr="00AB20D2">
              <w:t>/</w:t>
            </w:r>
            <w:r>
              <w:rPr>
                <w:lang w:val="en-US"/>
              </w:rPr>
              <w:t>admin</w:t>
            </w:r>
            <w:r>
              <w:t>. В ответном сообщении будет направлено меню с доступными командами:</w:t>
            </w:r>
          </w:p>
          <w:p w:rsidR="001C4768" w:rsidRDefault="001C4768" w:rsidP="00AB20D2"/>
        </w:tc>
        <w:tc>
          <w:tcPr>
            <w:tcW w:w="6229" w:type="dxa"/>
            <w:gridSpan w:val="2"/>
          </w:tcPr>
          <w:p w:rsidR="001C4768" w:rsidRDefault="00D6567C" w:rsidP="00AB20D2">
            <w:r w:rsidRPr="00D6567C">
              <w:rPr>
                <w:noProof/>
                <w:lang w:eastAsia="ru-RU"/>
              </w:rPr>
              <w:drawing>
                <wp:inline distT="0" distB="0" distL="0" distR="0" wp14:anchorId="7A3E0B1E" wp14:editId="24DCFFD5">
                  <wp:extent cx="3086531" cy="2200582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681" w:type="dxa"/>
            <w:gridSpan w:val="4"/>
          </w:tcPr>
          <w:p w:rsidR="008E004E" w:rsidRDefault="008E004E" w:rsidP="001C4768"/>
        </w:tc>
        <w:tc>
          <w:tcPr>
            <w:tcW w:w="6229" w:type="dxa"/>
            <w:gridSpan w:val="2"/>
          </w:tcPr>
          <w:p w:rsidR="008E004E" w:rsidRPr="00AB20D2" w:rsidRDefault="008E004E" w:rsidP="00AB20D2">
            <w:pPr>
              <w:rPr>
                <w:lang w:val="en-US"/>
              </w:rPr>
            </w:pPr>
          </w:p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 xml:space="preserve">Раздел 1 – </w:t>
            </w:r>
            <w:r w:rsidRPr="001C4768">
              <w:rPr>
                <w:b/>
                <w:lang w:val="en-US"/>
              </w:rPr>
              <w:t>JPG</w:t>
            </w:r>
            <w:r w:rsidRPr="001C4768">
              <w:rPr>
                <w:b/>
              </w:rPr>
              <w:t>|</w:t>
            </w:r>
            <w:r w:rsidRPr="001C4768">
              <w:rPr>
                <w:b/>
                <w:lang w:val="en-US"/>
              </w:rPr>
              <w:t>PNG</w:t>
            </w:r>
            <w:r w:rsidRPr="001C4768">
              <w:rPr>
                <w:b/>
              </w:rPr>
              <w:t xml:space="preserve"> фото расписания на неделю</w:t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4C3D0F">
            <w:r>
              <w:t>После нажатия на команду нужно направить фотографию с расписанием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5E876B54" wp14:editId="0C2D6AA2">
                  <wp:extent cx="3505689" cy="371527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Б</w:t>
            </w:r>
            <w:r w:rsidR="008E004E">
              <w:t>от</w:t>
            </w:r>
            <w:r>
              <w:t xml:space="preserve"> принимает фотографию в формате </w:t>
            </w:r>
            <w:r>
              <w:rPr>
                <w:lang w:val="en-US"/>
              </w:rPr>
              <w:t>JPG</w:t>
            </w:r>
            <w:r w:rsidRPr="00AB20D2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PNG</w:t>
            </w:r>
            <w:r>
              <w:t>. Отправить можно в виде изображения, так и в виде фотографии (пример с компьютера)</w:t>
            </w:r>
          </w:p>
        </w:tc>
        <w:tc>
          <w:tcPr>
            <w:tcW w:w="3773" w:type="dxa"/>
            <w:gridSpan w:val="4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456078A8" wp14:editId="21019A87">
                  <wp:extent cx="1901549" cy="987552"/>
                  <wp:effectExtent l="0" t="0" r="381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49913"/>
                          <a:stretch/>
                        </pic:blipFill>
                        <pic:spPr bwMode="auto">
                          <a:xfrm>
                            <a:off x="0" y="0"/>
                            <a:ext cx="1901952" cy="987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5591EA2F" wp14:editId="59D1EF4E">
                  <wp:extent cx="1901549" cy="984250"/>
                  <wp:effectExtent l="0" t="0" r="381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0080"/>
                          <a:stretch/>
                        </pic:blipFill>
                        <pic:spPr bwMode="auto">
                          <a:xfrm>
                            <a:off x="0" y="0"/>
                            <a:ext cx="1901952" cy="98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Далее необходимо будет выбрать неделю, для которой осуществляется загрузка фотографии. Нужно учитывать, что для бота неделя начинается с воскресенья (а не с понедельника, как у людей), поэтому при загрузке нужно быть внимательным.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65D66231" wp14:editId="6C81F05A">
                  <wp:extent cx="2829320" cy="120031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Пункт другая неделя даст возможность самостоятельно определить номер недели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AB20D2">
              <w:rPr>
                <w:noProof/>
                <w:lang w:eastAsia="ru-RU"/>
              </w:rPr>
              <w:drawing>
                <wp:inline distT="0" distB="0" distL="0" distR="0" wp14:anchorId="4FEEA4E1" wp14:editId="11383311">
                  <wp:extent cx="4286848" cy="5334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8E004E">
        <w:tc>
          <w:tcPr>
            <w:tcW w:w="10910" w:type="dxa"/>
            <w:gridSpan w:val="6"/>
          </w:tcPr>
          <w:p w:rsidR="004C3D0F" w:rsidRDefault="004C3D0F" w:rsidP="00AB20D2">
            <w:r>
              <w:t>Таким образом, это позволяет загрузить недельное расписание далеко-далеко вперед.</w:t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AB20D2"/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После выбора недели, фотография будет загружена на жесткий диск, о чем будет сказано в следующем от бота сообщении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340BD929" wp14:editId="4596C665">
                  <wp:extent cx="3038899" cy="733527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lastRenderedPageBreak/>
              <w:t>Но если вдруг на жестком диске для выбранной недели уже хранится расписание, то бот непременно об этом сообщит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4445FBFD" wp14:editId="4BE0F6F2">
                  <wp:extent cx="4248743" cy="1343212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8E004E">
            <w:r>
              <w:t>Можно выбрать перезапись файла без просмотра или с предварительным просмотром. Во втором случае бот любезно пришлет хранящийся файл для просмотра и принятия решения</w:t>
            </w:r>
          </w:p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106E7A2F" wp14:editId="79520F7F">
                  <wp:extent cx="4162425" cy="1133856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79789"/>
                          <a:stretch/>
                        </pic:blipFill>
                        <pic:spPr bwMode="auto">
                          <a:xfrm>
                            <a:off x="0" y="0"/>
                            <a:ext cx="4163006" cy="1134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5C2984B4" wp14:editId="3FD4DA1D">
                  <wp:extent cx="4162425" cy="848030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84884"/>
                          <a:stretch/>
                        </pic:blipFill>
                        <pic:spPr bwMode="auto">
                          <a:xfrm>
                            <a:off x="0" y="0"/>
                            <a:ext cx="4163006" cy="84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F" w:rsidTr="00D6567C">
        <w:tc>
          <w:tcPr>
            <w:tcW w:w="2862" w:type="dxa"/>
          </w:tcPr>
          <w:p w:rsidR="004C3D0F" w:rsidRDefault="004C3D0F" w:rsidP="004C3D0F">
            <w:r>
              <w:t>Нажатие соответствующей команды приведет либо к отмене, либо к перезаписи файла</w:t>
            </w:r>
          </w:p>
          <w:p w:rsidR="004C3D0F" w:rsidRDefault="004C3D0F" w:rsidP="004C3D0F"/>
        </w:tc>
        <w:tc>
          <w:tcPr>
            <w:tcW w:w="8048" w:type="dxa"/>
            <w:gridSpan w:val="5"/>
          </w:tcPr>
          <w:p w:rsidR="004C3D0F" w:rsidRDefault="004C3D0F" w:rsidP="00AB20D2">
            <w:r w:rsidRPr="007224B4">
              <w:rPr>
                <w:noProof/>
                <w:lang w:eastAsia="ru-RU"/>
              </w:rPr>
              <w:drawing>
                <wp:inline distT="0" distB="0" distL="0" distR="0" wp14:anchorId="63C05383" wp14:editId="6450C5A5">
                  <wp:extent cx="3353268" cy="409632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D245A6">
              <w:rPr>
                <w:noProof/>
                <w:lang w:eastAsia="ru-RU"/>
              </w:rPr>
              <w:drawing>
                <wp:inline distT="0" distB="0" distL="0" distR="0" wp14:anchorId="09BB2ADA" wp14:editId="6C67B3DA">
                  <wp:extent cx="3953427" cy="42868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Default="008E004E" w:rsidP="004C3D0F"/>
        </w:tc>
        <w:tc>
          <w:tcPr>
            <w:tcW w:w="8048" w:type="dxa"/>
            <w:gridSpan w:val="5"/>
          </w:tcPr>
          <w:p w:rsidR="008E004E" w:rsidRPr="007224B4" w:rsidRDefault="008E004E" w:rsidP="00AB20D2"/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626087">
            <w:pPr>
              <w:rPr>
                <w:b/>
              </w:rPr>
            </w:pPr>
            <w:r w:rsidRPr="001C4768">
              <w:rPr>
                <w:b/>
              </w:rPr>
              <w:t xml:space="preserve">Раздел 2 – </w:t>
            </w:r>
            <w:r w:rsidRPr="001C4768">
              <w:rPr>
                <w:b/>
                <w:lang w:val="en-US"/>
              </w:rPr>
              <w:t>PDF</w:t>
            </w:r>
            <w:r w:rsidRPr="001C4768">
              <w:rPr>
                <w:b/>
              </w:rPr>
              <w:t xml:space="preserve"> файл расписания на месяц</w:t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t>После нажатия на команду нужно направить фотографию с расписанием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0BFA82F9" wp14:editId="03D445C0">
                  <wp:extent cx="3286584" cy="419158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Pr="00253842" w:rsidRDefault="008E004E" w:rsidP="008E004E">
            <w:r>
              <w:t xml:space="preserve">Бот принимает документ в формате </w:t>
            </w:r>
            <w:r>
              <w:rPr>
                <w:lang w:val="en-US"/>
              </w:rPr>
              <w:t>PDF</w:t>
            </w:r>
          </w:p>
        </w:tc>
        <w:tc>
          <w:tcPr>
            <w:tcW w:w="8048" w:type="dxa"/>
            <w:gridSpan w:val="5"/>
          </w:tcPr>
          <w:p w:rsidR="008E004E" w:rsidRDefault="008E004E" w:rsidP="00626087">
            <w:r w:rsidRPr="008E004E">
              <w:rPr>
                <w:noProof/>
                <w:lang w:eastAsia="ru-RU"/>
              </w:rPr>
              <w:drawing>
                <wp:inline distT="0" distB="0" distL="0" distR="0" wp14:anchorId="4AC28DDF" wp14:editId="627A9405">
                  <wp:extent cx="3233319" cy="1558922"/>
                  <wp:effectExtent l="0" t="0" r="5715" b="381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42" cy="15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 xml:space="preserve">Далее необходимо будет выбрать </w:t>
            </w:r>
            <w:r w:rsidR="00FA1654">
              <w:t>месяц, для которого</w:t>
            </w:r>
            <w:r>
              <w:t xml:space="preserve"> осуществляется загрузка </w:t>
            </w:r>
            <w:r w:rsidR="00FA1654">
              <w:t>документа.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0EC3D9A1" wp14:editId="0861EEE1">
                  <wp:extent cx="2695951" cy="1152686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>Пункт друг</w:t>
            </w:r>
            <w:r w:rsidR="00FA1654">
              <w:t>ой месяц</w:t>
            </w:r>
            <w:r>
              <w:t xml:space="preserve"> даст возможность самостоятельно определить номер </w:t>
            </w:r>
            <w:r w:rsidR="00FA1654">
              <w:t>месяца</w:t>
            </w:r>
          </w:p>
        </w:tc>
        <w:tc>
          <w:tcPr>
            <w:tcW w:w="8048" w:type="dxa"/>
            <w:gridSpan w:val="5"/>
          </w:tcPr>
          <w:p w:rsidR="001C4768" w:rsidRPr="001C4768" w:rsidRDefault="001C4768" w:rsidP="00626087">
            <w:pPr>
              <w:rPr>
                <w:lang w:val="en-US"/>
              </w:rPr>
            </w:pPr>
            <w:r w:rsidRPr="001C4768">
              <w:rPr>
                <w:noProof/>
                <w:lang w:eastAsia="ru-RU"/>
              </w:rPr>
              <w:drawing>
                <wp:inline distT="0" distB="0" distL="0" distR="0" wp14:anchorId="6C1A47CF" wp14:editId="42AE338C">
                  <wp:extent cx="4286848" cy="514422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FA1654">
            <w:r>
              <w:t xml:space="preserve">Таким образом, это позволяет загрузить расписание </w:t>
            </w:r>
            <w:r w:rsidR="00FA1654">
              <w:t xml:space="preserve">на месяц </w:t>
            </w:r>
            <w:r>
              <w:t>далеко-далеко вперед.</w:t>
            </w:r>
          </w:p>
        </w:tc>
      </w:tr>
      <w:tr w:rsidR="001C4768" w:rsidTr="008E004E">
        <w:tc>
          <w:tcPr>
            <w:tcW w:w="10910" w:type="dxa"/>
            <w:gridSpan w:val="6"/>
          </w:tcPr>
          <w:p w:rsidR="001C4768" w:rsidRDefault="001C4768" w:rsidP="00626087"/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t xml:space="preserve">После выбора </w:t>
            </w:r>
            <w:r w:rsidR="00FA1654">
              <w:t>месяца</w:t>
            </w:r>
            <w:r>
              <w:t xml:space="preserve">, </w:t>
            </w:r>
            <w:r w:rsidR="00FA1654">
              <w:t>документ будет загружен</w:t>
            </w:r>
            <w:r>
              <w:t xml:space="preserve"> на жесткий диск, о чем будет сказано в следующем от бота сообщении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17C09124" wp14:editId="642FAF0A">
                  <wp:extent cx="3019846" cy="762106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FA1654">
            <w:r>
              <w:lastRenderedPageBreak/>
              <w:t>Но если вдруг на жестком диске для выбранно</w:t>
            </w:r>
            <w:r w:rsidR="00FA1654">
              <w:t xml:space="preserve">го месяца </w:t>
            </w:r>
            <w:r>
              <w:t>уже хранится расписание, то бот непременно об этом сообщит</w:t>
            </w:r>
          </w:p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497A0759" wp14:editId="343ABD4B">
                  <wp:extent cx="4210638" cy="1305107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t>Можно выбрать перезапись файла без просмотра или с предварительным просмотром. Во втором случае бот любезно пришлет хранящийся файл для просмотра и принятия решения</w:t>
            </w:r>
          </w:p>
          <w:p w:rsidR="001C4768" w:rsidRDefault="001C4768" w:rsidP="00626087"/>
        </w:tc>
        <w:tc>
          <w:tcPr>
            <w:tcW w:w="8048" w:type="dxa"/>
            <w:gridSpan w:val="5"/>
          </w:tcPr>
          <w:p w:rsidR="001C4768" w:rsidRDefault="001C4768" w:rsidP="00626087">
            <w:r w:rsidRPr="001C4768">
              <w:rPr>
                <w:noProof/>
                <w:lang w:eastAsia="ru-RU"/>
              </w:rPr>
              <w:drawing>
                <wp:inline distT="0" distB="0" distL="0" distR="0" wp14:anchorId="7B86FA88" wp14:editId="15D78698">
                  <wp:extent cx="4191585" cy="2286319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768" w:rsidTr="00D6567C">
        <w:tc>
          <w:tcPr>
            <w:tcW w:w="2862" w:type="dxa"/>
          </w:tcPr>
          <w:p w:rsidR="001C4768" w:rsidRDefault="001C4768" w:rsidP="00626087">
            <w:r>
              <w:t>Нажатие соответствующей команды приведет либо к отмене, либо к перезаписи файла</w:t>
            </w:r>
          </w:p>
          <w:p w:rsidR="001C4768" w:rsidRDefault="001C4768" w:rsidP="00626087"/>
        </w:tc>
        <w:tc>
          <w:tcPr>
            <w:tcW w:w="8048" w:type="dxa"/>
            <w:gridSpan w:val="5"/>
          </w:tcPr>
          <w:p w:rsidR="001C4768" w:rsidRDefault="001C4768" w:rsidP="00626087">
            <w:r w:rsidRPr="007224B4">
              <w:rPr>
                <w:noProof/>
                <w:lang w:eastAsia="ru-RU"/>
              </w:rPr>
              <w:drawing>
                <wp:inline distT="0" distB="0" distL="0" distR="0" wp14:anchorId="281D0A32" wp14:editId="7D1CEDA3">
                  <wp:extent cx="3353268" cy="40963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768" w:rsidRDefault="008E004E" w:rsidP="00626087">
            <w:r w:rsidRPr="008E004E">
              <w:rPr>
                <w:noProof/>
                <w:lang w:eastAsia="ru-RU"/>
              </w:rPr>
              <w:drawing>
                <wp:inline distT="0" distB="0" distL="0" distR="0" wp14:anchorId="123431DD" wp14:editId="69DD6C42">
                  <wp:extent cx="3801005" cy="714475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2862" w:type="dxa"/>
          </w:tcPr>
          <w:p w:rsidR="008E004E" w:rsidRDefault="008E004E" w:rsidP="00626087"/>
        </w:tc>
        <w:tc>
          <w:tcPr>
            <w:tcW w:w="8048" w:type="dxa"/>
            <w:gridSpan w:val="5"/>
          </w:tcPr>
          <w:p w:rsidR="008E004E" w:rsidRPr="007224B4" w:rsidRDefault="008E004E" w:rsidP="00626087"/>
        </w:tc>
      </w:tr>
      <w:tr w:rsidR="001C4768" w:rsidRP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 xml:space="preserve">Раздел 3 – </w:t>
            </w:r>
            <w:r w:rsidRPr="001C4768">
              <w:rPr>
                <w:b/>
                <w:lang w:val="en-US"/>
              </w:rPr>
              <w:t>Excel</w:t>
            </w:r>
            <w:r w:rsidRPr="001C4768">
              <w:rPr>
                <w:b/>
              </w:rPr>
              <w:t xml:space="preserve"> файл расписания на месяц</w:t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Pr="00FA1654" w:rsidRDefault="004C3D0F" w:rsidP="004C3D0F">
            <w:r>
              <w:t xml:space="preserve">После нажатия на команду нужно направить файл </w:t>
            </w:r>
            <w:r>
              <w:rPr>
                <w:lang w:val="en-US"/>
              </w:rPr>
              <w:t>Excel</w:t>
            </w:r>
            <w:r>
              <w:t xml:space="preserve"> с расписанием</w:t>
            </w:r>
            <w:r w:rsidR="00FA1654">
              <w:t xml:space="preserve"> в формате </w:t>
            </w:r>
            <w:r w:rsidR="00FA1654" w:rsidRPr="00FA1654">
              <w:t>.</w:t>
            </w:r>
            <w:r w:rsidR="00FA1654">
              <w:rPr>
                <w:lang w:val="en-US"/>
              </w:rPr>
              <w:t>xlsx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7FA076A0" wp14:editId="27B10371">
                  <wp:extent cx="2610214" cy="43821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Необходимо отправить заполненный шаблон файла в бот. Для заполнения рекомендуется использовать шаблон справа (Нажмите 2 раза, чтобы открыть файл).</w:t>
            </w:r>
          </w:p>
          <w:p w:rsidR="004C3D0F" w:rsidRDefault="004C3D0F" w:rsidP="00FA1654">
            <w:r>
              <w:t xml:space="preserve">Шапка таблица не меняется, столбцы не добавляются и не удаляются </w:t>
            </w:r>
            <w:r w:rsidRPr="004C3D0F">
              <w:t xml:space="preserve">(только по предварительному обсуждению). Количество строк </w:t>
            </w:r>
            <w:r>
              <w:t>или объединение ячеек не влияет ни на что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50.1pt" o:ole="">
                  <v:imagedata r:id="rId24" o:title=""/>
                </v:shape>
                <o:OLEObject Type="Embed" ProgID="Excel.Sheet.12" ShapeID="_x0000_i1025" DrawAspect="Icon" ObjectID="_1742143421" r:id="rId25"/>
              </w:object>
            </w:r>
          </w:p>
        </w:tc>
      </w:tr>
      <w:tr w:rsidR="00B63452" w:rsidTr="00D6567C">
        <w:tc>
          <w:tcPr>
            <w:tcW w:w="4412" w:type="dxa"/>
            <w:gridSpan w:val="2"/>
          </w:tcPr>
          <w:p w:rsidR="00B63452" w:rsidRDefault="00B63452" w:rsidP="00AB20D2">
            <w:r>
              <w:t>Очень важно соблюдать формат даты в ячейке</w:t>
            </w:r>
            <w:r>
              <w:t>. Допускается два вида написания даты</w:t>
            </w:r>
          </w:p>
        </w:tc>
        <w:tc>
          <w:tcPr>
            <w:tcW w:w="6498" w:type="dxa"/>
            <w:gridSpan w:val="4"/>
          </w:tcPr>
          <w:p w:rsidR="00B63452" w:rsidRDefault="00B63452" w:rsidP="00AB20D2"/>
        </w:tc>
      </w:tr>
      <w:tr w:rsidR="00B63452" w:rsidTr="00D6567C">
        <w:tc>
          <w:tcPr>
            <w:tcW w:w="4412" w:type="dxa"/>
            <w:gridSpan w:val="2"/>
          </w:tcPr>
          <w:p w:rsidR="00B63452" w:rsidRPr="00B63452" w:rsidRDefault="00B63452" w:rsidP="00AB20D2">
            <w:r w:rsidRPr="00B63452">
              <w:rPr>
                <w:b/>
              </w:rPr>
              <w:t>1 вариант</w:t>
            </w:r>
            <w:r>
              <w:t xml:space="preserve">. Ячейка </w:t>
            </w:r>
            <w:r>
              <w:rPr>
                <w:lang w:val="en-US"/>
              </w:rPr>
              <w:t>excel</w:t>
            </w:r>
            <w:r w:rsidRPr="00B63452">
              <w:t xml:space="preserve"> </w:t>
            </w:r>
            <w:r>
              <w:t>в формате даты</w:t>
            </w:r>
          </w:p>
          <w:p w:rsidR="00B63452" w:rsidRDefault="00B63452" w:rsidP="00B63452">
            <w:r>
              <w:t xml:space="preserve">Важно, чтобы в формуле дата была в виде ДД.ММ.ГГГГ. Тогда дата будет прочтена верно. Это достигается простым форматированием ячеек в </w:t>
            </w:r>
            <w:r>
              <w:rPr>
                <w:lang w:val="en-US"/>
              </w:rPr>
              <w:t>Excel</w:t>
            </w:r>
            <w:r w:rsidRPr="00253842">
              <w:t xml:space="preserve"> </w:t>
            </w:r>
            <w:r>
              <w:t>и приведением последних к форме</w:t>
            </w:r>
            <w:r>
              <w:t xml:space="preserve"> «Краткий формат даты»</w:t>
            </w:r>
          </w:p>
        </w:tc>
        <w:tc>
          <w:tcPr>
            <w:tcW w:w="6498" w:type="dxa"/>
            <w:gridSpan w:val="4"/>
          </w:tcPr>
          <w:p w:rsidR="00B63452" w:rsidRDefault="00B63452" w:rsidP="00AB20D2">
            <w:pPr>
              <w:rPr>
                <w:noProof/>
                <w:lang w:eastAsia="ru-RU"/>
              </w:rPr>
            </w:pPr>
            <w:r w:rsidRPr="00253842">
              <w:rPr>
                <w:noProof/>
                <w:lang w:eastAsia="ru-RU"/>
              </w:rPr>
              <w:drawing>
                <wp:inline distT="0" distB="0" distL="0" distR="0" wp14:anchorId="428718B8" wp14:editId="53CC1D1D">
                  <wp:extent cx="1895740" cy="504895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452" w:rsidRDefault="00B63452" w:rsidP="00AB20D2">
            <w:r w:rsidRPr="00253842">
              <w:rPr>
                <w:noProof/>
                <w:lang w:eastAsia="ru-RU"/>
              </w:rPr>
              <w:drawing>
                <wp:inline distT="0" distB="0" distL="0" distR="0" wp14:anchorId="69DF1665" wp14:editId="2E6B17E8">
                  <wp:extent cx="2216429" cy="151333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788" cy="151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842" w:rsidTr="00D6567C">
        <w:tc>
          <w:tcPr>
            <w:tcW w:w="4412" w:type="dxa"/>
            <w:gridSpan w:val="2"/>
          </w:tcPr>
          <w:p w:rsidR="00253842" w:rsidRDefault="00B63452" w:rsidP="00B63452">
            <w:r w:rsidRPr="00B63452">
              <w:rPr>
                <w:b/>
              </w:rPr>
              <w:lastRenderedPageBreak/>
              <w:t>2 вариант</w:t>
            </w:r>
            <w:r>
              <w:t>. Ячейка в виде текста.</w:t>
            </w:r>
          </w:p>
          <w:p w:rsidR="00B63452" w:rsidRDefault="00B63452" w:rsidP="00B63452">
            <w:r>
              <w:t xml:space="preserve">Важно, чтобы в формуле дата была в виде </w:t>
            </w:r>
            <w:r>
              <w:t>«(число) (месяца)» - например, «04 апреля» или «4 апреля».</w:t>
            </w:r>
          </w:p>
          <w:p w:rsidR="00B63452" w:rsidRDefault="00B63452" w:rsidP="00B63452">
            <w:r>
              <w:t>Важно правильное склонение месяца</w:t>
            </w:r>
            <w:r w:rsidR="000F7966">
              <w:t xml:space="preserve">, иначе бот будет отображать так, как написано «04 апрель», «04 </w:t>
            </w:r>
            <w:proofErr w:type="spellStart"/>
            <w:r w:rsidR="000F7966">
              <w:t>апппрелььь</w:t>
            </w:r>
            <w:proofErr w:type="spellEnd"/>
            <w:r w:rsidR="000F7966">
              <w:t xml:space="preserve">». Если форматируется в виде текста, то надо </w:t>
            </w:r>
            <w:bookmarkStart w:id="0" w:name="_GoBack"/>
            <w:bookmarkEnd w:id="0"/>
            <w:r w:rsidR="000F7966">
              <w:t>внимательно все проверить.</w:t>
            </w:r>
          </w:p>
          <w:p w:rsidR="000F7966" w:rsidRPr="00253842" w:rsidRDefault="000F7966" w:rsidP="000F7966">
            <w:r w:rsidRPr="000F7966">
              <w:rPr>
                <w:b/>
              </w:rPr>
              <w:t>В виде даты форматировать надежнее</w:t>
            </w:r>
            <w:r>
              <w:t>.</w:t>
            </w:r>
          </w:p>
        </w:tc>
        <w:tc>
          <w:tcPr>
            <w:tcW w:w="6498" w:type="dxa"/>
            <w:gridSpan w:val="4"/>
          </w:tcPr>
          <w:p w:rsidR="00253842" w:rsidRDefault="00B63452" w:rsidP="00AB20D2">
            <w:r w:rsidRPr="00B63452">
              <w:drawing>
                <wp:inline distT="0" distB="0" distL="0" distR="0" wp14:anchorId="656038C2" wp14:editId="4709DA83">
                  <wp:extent cx="3172268" cy="1543265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Готово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763D681C" wp14:editId="56457EC3">
                  <wp:extent cx="1686160" cy="438211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Если расписание уже имеется на жестком диске, то бот спросит о дальнейших действиях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50107A2E" wp14:editId="3B32B4DD">
                  <wp:extent cx="2562583" cy="1190791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4C3D0F" w:rsidRDefault="004C3D0F" w:rsidP="00AB20D2">
            <w:r>
              <w:t>В соответствии с выбранной командой будет выполнено действие</w:t>
            </w:r>
          </w:p>
        </w:tc>
        <w:tc>
          <w:tcPr>
            <w:tcW w:w="6498" w:type="dxa"/>
            <w:gridSpan w:val="4"/>
          </w:tcPr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19AA0410" wp14:editId="567E6D40">
                  <wp:extent cx="2857899" cy="45726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F" w:rsidRDefault="004C3D0F" w:rsidP="00AB20D2">
            <w:r w:rsidRPr="004C3D0F">
              <w:rPr>
                <w:noProof/>
                <w:lang w:eastAsia="ru-RU"/>
              </w:rPr>
              <w:drawing>
                <wp:inline distT="0" distB="0" distL="0" distR="0" wp14:anchorId="39E20B78" wp14:editId="478B09D7">
                  <wp:extent cx="3258005" cy="39058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04E" w:rsidTr="00D6567C">
        <w:tc>
          <w:tcPr>
            <w:tcW w:w="4412" w:type="dxa"/>
            <w:gridSpan w:val="2"/>
          </w:tcPr>
          <w:p w:rsidR="008E004E" w:rsidRDefault="008E004E" w:rsidP="00AB20D2"/>
        </w:tc>
        <w:tc>
          <w:tcPr>
            <w:tcW w:w="6498" w:type="dxa"/>
            <w:gridSpan w:val="4"/>
          </w:tcPr>
          <w:p w:rsidR="008E004E" w:rsidRPr="004C3D0F" w:rsidRDefault="008E004E" w:rsidP="00AB20D2"/>
        </w:tc>
      </w:tr>
      <w:tr w:rsidR="001C4768" w:rsidTr="008E004E">
        <w:trPr>
          <w:tblHeader/>
        </w:trPr>
        <w:tc>
          <w:tcPr>
            <w:tcW w:w="10910" w:type="dxa"/>
            <w:gridSpan w:val="6"/>
          </w:tcPr>
          <w:p w:rsidR="001C4768" w:rsidRPr="001C4768" w:rsidRDefault="001C4768" w:rsidP="00AB20D2">
            <w:pPr>
              <w:rPr>
                <w:b/>
              </w:rPr>
            </w:pPr>
            <w:r w:rsidRPr="001C4768">
              <w:rPr>
                <w:b/>
              </w:rPr>
              <w:t>Раздел 4 – Подписчики</w:t>
            </w:r>
          </w:p>
        </w:tc>
      </w:tr>
      <w:tr w:rsidR="001C4768" w:rsidTr="00D6567C">
        <w:tc>
          <w:tcPr>
            <w:tcW w:w="4514" w:type="dxa"/>
            <w:gridSpan w:val="3"/>
          </w:tcPr>
          <w:p w:rsidR="001C4768" w:rsidRDefault="001C4768" w:rsidP="00AB20D2">
            <w:r>
              <w:t>Выберите команду и бот пришлет сообщение с общим количеством подключенных участников</w:t>
            </w:r>
          </w:p>
        </w:tc>
        <w:tc>
          <w:tcPr>
            <w:tcW w:w="6396" w:type="dxa"/>
            <w:gridSpan w:val="3"/>
          </w:tcPr>
          <w:p w:rsidR="001C4768" w:rsidRDefault="001C4768" w:rsidP="00AB20D2">
            <w:r w:rsidRPr="001C4768">
              <w:rPr>
                <w:noProof/>
                <w:lang w:eastAsia="ru-RU"/>
              </w:rPr>
              <w:drawing>
                <wp:inline distT="0" distB="0" distL="0" distR="0" wp14:anchorId="5E6FD90F" wp14:editId="4FBD429F">
                  <wp:extent cx="2591162" cy="3238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AB20D2"/>
        </w:tc>
        <w:tc>
          <w:tcPr>
            <w:tcW w:w="6396" w:type="dxa"/>
            <w:gridSpan w:val="3"/>
          </w:tcPr>
          <w:p w:rsidR="00D6567C" w:rsidRPr="001C4768" w:rsidRDefault="00D6567C" w:rsidP="00AB20D2">
            <w:pPr>
              <w:rPr>
                <w:noProof/>
                <w:lang w:eastAsia="ru-RU"/>
              </w:rPr>
            </w:pPr>
          </w:p>
        </w:tc>
      </w:tr>
      <w:tr w:rsidR="00D6567C" w:rsidTr="00431848">
        <w:trPr>
          <w:tblHeader/>
        </w:trPr>
        <w:tc>
          <w:tcPr>
            <w:tcW w:w="10910" w:type="dxa"/>
            <w:gridSpan w:val="6"/>
          </w:tcPr>
          <w:p w:rsidR="00D6567C" w:rsidRPr="001C4768" w:rsidRDefault="00D6567C" w:rsidP="00D6567C">
            <w:pPr>
              <w:rPr>
                <w:b/>
              </w:rPr>
            </w:pPr>
            <w:r>
              <w:rPr>
                <w:b/>
              </w:rPr>
              <w:t>Раздел 5</w:t>
            </w:r>
            <w:r w:rsidRPr="001C4768">
              <w:rPr>
                <w:b/>
              </w:rPr>
              <w:t xml:space="preserve"> – </w:t>
            </w:r>
            <w:r>
              <w:rPr>
                <w:b/>
              </w:rPr>
              <w:t>Посмотреть жесткий диск</w:t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D6567C">
            <w:r>
              <w:t>Для просмотра доступна директория, которая хранит в себе две папки:</w:t>
            </w:r>
          </w:p>
          <w:p w:rsidR="00D6567C" w:rsidRDefault="00D6567C" w:rsidP="00D6567C">
            <w:r>
              <w:t xml:space="preserve">- </w:t>
            </w:r>
            <w:r>
              <w:rPr>
                <w:lang w:val="en-US"/>
              </w:rPr>
              <w:t>month</w:t>
            </w:r>
            <w:r>
              <w:t>: Это место хранения расписаний на месяц</w:t>
            </w:r>
          </w:p>
          <w:p w:rsidR="00D6567C" w:rsidRPr="00D6567C" w:rsidRDefault="00D6567C" w:rsidP="00D6567C">
            <w:r>
              <w:t xml:space="preserve">- </w:t>
            </w:r>
            <w:r>
              <w:rPr>
                <w:lang w:val="en-US"/>
              </w:rPr>
              <w:t>week</w:t>
            </w:r>
            <w:r w:rsidRPr="00D6567C">
              <w:t xml:space="preserve">: </w:t>
            </w:r>
            <w:r>
              <w:t>Это место хранения расписаний на неделю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rPr>
                <w:noProof/>
                <w:lang w:eastAsia="ru-RU"/>
              </w:rPr>
              <w:drawing>
                <wp:inline distT="0" distB="0" distL="0" distR="0" wp14:anchorId="311813AC" wp14:editId="03352903">
                  <wp:extent cx="3496163" cy="1905266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Pr="00D6567C" w:rsidRDefault="00D6567C" w:rsidP="00D6567C">
            <w:r>
              <w:t>Открываем</w:t>
            </w:r>
            <w:r w:rsidRPr="00D6567C">
              <w:t xml:space="preserve"> </w:t>
            </w:r>
            <w:r>
              <w:t xml:space="preserve">одну из двух папок </w:t>
            </w:r>
            <w:r>
              <w:rPr>
                <w:lang w:val="en-US"/>
              </w:rPr>
              <w:t>month</w:t>
            </w:r>
            <w:r w:rsidRPr="00D6567C">
              <w:t>|</w:t>
            </w:r>
            <w:r>
              <w:rPr>
                <w:lang w:val="en-US"/>
              </w:rPr>
              <w:t>week</w:t>
            </w:r>
            <w:r>
              <w:t xml:space="preserve"> и видим содержащиеся документы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rPr>
                <w:noProof/>
                <w:lang w:eastAsia="ru-RU"/>
              </w:rPr>
              <w:drawing>
                <wp:inline distT="0" distB="0" distL="0" distR="0" wp14:anchorId="0178CD33" wp14:editId="4158945B">
                  <wp:extent cx="3915321" cy="1428949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67C" w:rsidRPr="00D6567C" w:rsidRDefault="00D6567C" w:rsidP="00431848">
            <w:r w:rsidRPr="00D6567C">
              <w:rPr>
                <w:noProof/>
                <w:lang w:eastAsia="ru-RU"/>
              </w:rPr>
              <w:lastRenderedPageBreak/>
              <w:drawing>
                <wp:inline distT="0" distB="0" distL="0" distR="0" wp14:anchorId="16D85102" wp14:editId="03A86E1B">
                  <wp:extent cx="3791479" cy="2181529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Pr="00D6567C" w:rsidRDefault="00D6567C" w:rsidP="00D6567C">
            <w:r>
              <w:lastRenderedPageBreak/>
              <w:t>Если выбираете фото (</w:t>
            </w:r>
            <w:r w:rsidRPr="00D6567C">
              <w:t>.</w:t>
            </w:r>
            <w:r>
              <w:rPr>
                <w:lang w:val="en-US"/>
              </w:rPr>
              <w:t>JPG</w:t>
            </w:r>
            <w:r w:rsidRPr="00D6567C">
              <w:t xml:space="preserve"> | .</w:t>
            </w:r>
            <w:r>
              <w:rPr>
                <w:lang w:val="en-US"/>
              </w:rPr>
              <w:t>PNG</w:t>
            </w:r>
            <w:r w:rsidRPr="00D6567C">
              <w:t>)</w:t>
            </w:r>
            <w:r>
              <w:t xml:space="preserve">, то открывается </w:t>
            </w:r>
            <w:proofErr w:type="spellStart"/>
            <w:r>
              <w:t>предпросмотр</w:t>
            </w:r>
            <w:proofErr w:type="spellEnd"/>
            <w:r>
              <w:t xml:space="preserve"> и можно либо вернуться назад, либо удалить файл.</w:t>
            </w:r>
          </w:p>
        </w:tc>
        <w:tc>
          <w:tcPr>
            <w:tcW w:w="6396" w:type="dxa"/>
            <w:gridSpan w:val="3"/>
          </w:tcPr>
          <w:p w:rsidR="00D6567C" w:rsidRPr="00D6567C" w:rsidRDefault="00D6567C" w:rsidP="00431848">
            <w:r w:rsidRPr="00D6567C">
              <w:rPr>
                <w:noProof/>
                <w:lang w:eastAsia="ru-RU"/>
              </w:rPr>
              <w:drawing>
                <wp:inline distT="0" distB="0" distL="0" distR="0" wp14:anchorId="50D25A73" wp14:editId="54494461">
                  <wp:extent cx="3105583" cy="25911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D6567C">
        <w:tc>
          <w:tcPr>
            <w:tcW w:w="4514" w:type="dxa"/>
            <w:gridSpan w:val="3"/>
          </w:tcPr>
          <w:p w:rsidR="00D6567C" w:rsidRDefault="00D6567C" w:rsidP="00D6567C">
            <w:r>
              <w:t xml:space="preserve">Если выбираете документ, то </w:t>
            </w:r>
            <w:proofErr w:type="spellStart"/>
            <w:r>
              <w:t>предпросмотра</w:t>
            </w:r>
            <w:proofErr w:type="spellEnd"/>
            <w:r>
              <w:t xml:space="preserve"> нет, но можно запросить файл. После чего бот отправит вам документ, его можно будет посмотреть, а затем снова перейти к нему в файловом менеджере и удалить, если надо.</w:t>
            </w:r>
          </w:p>
        </w:tc>
        <w:tc>
          <w:tcPr>
            <w:tcW w:w="6396" w:type="dxa"/>
            <w:gridSpan w:val="3"/>
          </w:tcPr>
          <w:p w:rsidR="00D6567C" w:rsidRDefault="00D6567C" w:rsidP="00431848">
            <w:r w:rsidRPr="00D6567C">
              <w:rPr>
                <w:noProof/>
                <w:lang w:eastAsia="ru-RU"/>
              </w:rPr>
              <w:drawing>
                <wp:inline distT="0" distB="0" distL="0" distR="0" wp14:anchorId="60B84A29" wp14:editId="6E3F1DE5">
                  <wp:extent cx="2514951" cy="1152686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67C" w:rsidRPr="00D6567C" w:rsidRDefault="00D6567C" w:rsidP="00431848">
            <w:r w:rsidRPr="00D6567C">
              <w:rPr>
                <w:noProof/>
                <w:lang w:eastAsia="ru-RU"/>
              </w:rPr>
              <w:drawing>
                <wp:inline distT="0" distB="0" distL="0" distR="0" wp14:anchorId="62A10EF4" wp14:editId="1FEB6E91">
                  <wp:extent cx="2743583" cy="952633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67C" w:rsidTr="00052A62">
        <w:tc>
          <w:tcPr>
            <w:tcW w:w="10910" w:type="dxa"/>
            <w:gridSpan w:val="6"/>
          </w:tcPr>
          <w:p w:rsidR="00D6567C" w:rsidRPr="00D6567C" w:rsidRDefault="00D6567C" w:rsidP="00431848">
            <w:pPr>
              <w:rPr>
                <w:b/>
              </w:rPr>
            </w:pPr>
            <w:r w:rsidRPr="00D6567C">
              <w:rPr>
                <w:b/>
                <w:color w:val="FF0000"/>
              </w:rPr>
              <w:t>Удаление файлов осуществляете на свой страх и риск!</w:t>
            </w:r>
          </w:p>
        </w:tc>
      </w:tr>
    </w:tbl>
    <w:p w:rsidR="00D6567C" w:rsidRDefault="00D6567C" w:rsidP="00D6567C"/>
    <w:p w:rsidR="00D6567C" w:rsidRPr="00D6567C" w:rsidRDefault="00D6567C" w:rsidP="00D6567C">
      <w:pPr>
        <w:rPr>
          <w:b/>
        </w:rPr>
      </w:pPr>
      <w:r w:rsidRPr="00D6567C">
        <w:rPr>
          <w:b/>
        </w:rPr>
        <w:t>Удовольствия в пользовании!</w:t>
      </w:r>
    </w:p>
    <w:p w:rsidR="00D6567C" w:rsidRDefault="00D6567C" w:rsidP="00D6567C"/>
    <w:p w:rsidR="00D6567C" w:rsidRPr="00D6567C" w:rsidRDefault="00D6567C" w:rsidP="00D6567C">
      <w:pPr>
        <w:rPr>
          <w:i/>
        </w:rPr>
      </w:pPr>
      <w:r w:rsidRPr="00D6567C">
        <w:rPr>
          <w:i/>
        </w:rPr>
        <w:t>С уважением,</w:t>
      </w:r>
    </w:p>
    <w:p w:rsidR="00D6567C" w:rsidRPr="00D6567C" w:rsidRDefault="00D6567C" w:rsidP="00D6567C">
      <w:pPr>
        <w:rPr>
          <w:i/>
        </w:rPr>
      </w:pPr>
      <w:r w:rsidRPr="00D6567C">
        <w:rPr>
          <w:i/>
        </w:rPr>
        <w:t>Техподдержка @</w:t>
      </w:r>
      <w:r w:rsidRPr="00D6567C">
        <w:rPr>
          <w:i/>
          <w:lang w:val="en-US"/>
        </w:rPr>
        <w:t>hramiosif</w:t>
      </w:r>
      <w:r w:rsidRPr="00D6567C">
        <w:rPr>
          <w:i/>
        </w:rPr>
        <w:t>_</w:t>
      </w:r>
      <w:r w:rsidRPr="00D6567C">
        <w:rPr>
          <w:i/>
          <w:lang w:val="en-US"/>
        </w:rPr>
        <w:t>calendar</w:t>
      </w:r>
      <w:r w:rsidRPr="00D6567C">
        <w:rPr>
          <w:i/>
        </w:rPr>
        <w:t>_</w:t>
      </w:r>
      <w:r w:rsidRPr="00D6567C">
        <w:rPr>
          <w:i/>
          <w:lang w:val="en-US"/>
        </w:rPr>
        <w:t>bot</w:t>
      </w:r>
    </w:p>
    <w:sectPr w:rsidR="00D6567C" w:rsidRPr="00D6567C" w:rsidSect="008E004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ED192B"/>
    <w:multiLevelType w:val="hybridMultilevel"/>
    <w:tmpl w:val="41EC7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0D2"/>
    <w:rsid w:val="000F7966"/>
    <w:rsid w:val="001522CD"/>
    <w:rsid w:val="001C4768"/>
    <w:rsid w:val="00253842"/>
    <w:rsid w:val="00264695"/>
    <w:rsid w:val="004C3D0F"/>
    <w:rsid w:val="007224B4"/>
    <w:rsid w:val="00874731"/>
    <w:rsid w:val="008E004E"/>
    <w:rsid w:val="00960C44"/>
    <w:rsid w:val="00AB20D2"/>
    <w:rsid w:val="00AE10D2"/>
    <w:rsid w:val="00B63452"/>
    <w:rsid w:val="00D245A6"/>
    <w:rsid w:val="00D6567C"/>
    <w:rsid w:val="00FA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6D2B0"/>
  <w15:chartTrackingRefBased/>
  <w15:docId w15:val="{2533017A-34AD-4F6E-B56F-8DE2F88E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7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libri">
    <w:name w:val="Calibri"/>
    <w:basedOn w:val="a0"/>
    <w:uiPriority w:val="1"/>
    <w:qFormat/>
    <w:rsid w:val="00264695"/>
    <w:rPr>
      <w:rFonts w:ascii="Calibri" w:hAnsi="Calibri"/>
      <w:sz w:val="20"/>
    </w:rPr>
  </w:style>
  <w:style w:type="character" w:customStyle="1" w:styleId="Calibri0">
    <w:name w:val="Calibri подч"/>
    <w:basedOn w:val="a0"/>
    <w:uiPriority w:val="1"/>
    <w:rsid w:val="00874731"/>
    <w:rPr>
      <w:rFonts w:ascii="Calibri" w:hAnsi="Calibri"/>
      <w:sz w:val="20"/>
      <w:u w:val="single"/>
    </w:rPr>
  </w:style>
  <w:style w:type="paragraph" w:styleId="a3">
    <w:name w:val="List Paragraph"/>
    <w:basedOn w:val="a"/>
    <w:uiPriority w:val="34"/>
    <w:qFormat/>
    <w:rsid w:val="00AB20D2"/>
    <w:pPr>
      <w:ind w:left="720"/>
      <w:contextualSpacing/>
    </w:pPr>
  </w:style>
  <w:style w:type="table" w:styleId="a4">
    <w:name w:val="Table Grid"/>
    <w:basedOn w:val="a1"/>
    <w:uiPriority w:val="39"/>
    <w:rsid w:val="00D24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package" Target="embeddings/_____Microsoft_Excel.xlsx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ZNGS-Prometey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Orlov</dc:creator>
  <cp:keywords/>
  <dc:description/>
  <cp:lastModifiedBy>Nikita Orlov</cp:lastModifiedBy>
  <cp:revision>9</cp:revision>
  <dcterms:created xsi:type="dcterms:W3CDTF">2023-01-22T17:06:00Z</dcterms:created>
  <dcterms:modified xsi:type="dcterms:W3CDTF">2023-04-04T16:57:00Z</dcterms:modified>
</cp:coreProperties>
</file>