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2E7F40" w:rsidRDefault="00DF02C6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Pr="002E7F40" w:rsidRDefault="001E60F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23495</wp:posOffset>
                </wp:positionV>
                <wp:extent cx="1276350" cy="590550"/>
                <wp:effectExtent l="0" t="0" r="19050" b="1905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custGeom>
                          <a:avLst/>
                          <a:gdLst>
                            <a:gd name="connsiteX0" fmla="*/ 0 w 1276350"/>
                            <a:gd name="connsiteY0" fmla="*/ 238125 h 590550"/>
                            <a:gd name="connsiteX1" fmla="*/ 47625 w 1276350"/>
                            <a:gd name="connsiteY1" fmla="*/ 276225 h 590550"/>
                            <a:gd name="connsiteX2" fmla="*/ 95250 w 1276350"/>
                            <a:gd name="connsiteY2" fmla="*/ 323850 h 590550"/>
                            <a:gd name="connsiteX3" fmla="*/ 123825 w 1276350"/>
                            <a:gd name="connsiteY3" fmla="*/ 285750 h 590550"/>
                            <a:gd name="connsiteX4" fmla="*/ 161925 w 1276350"/>
                            <a:gd name="connsiteY4" fmla="*/ 228600 h 590550"/>
                            <a:gd name="connsiteX5" fmla="*/ 171450 w 1276350"/>
                            <a:gd name="connsiteY5" fmla="*/ 190500 h 590550"/>
                            <a:gd name="connsiteX6" fmla="*/ 180975 w 1276350"/>
                            <a:gd name="connsiteY6" fmla="*/ 161925 h 590550"/>
                            <a:gd name="connsiteX7" fmla="*/ 200025 w 1276350"/>
                            <a:gd name="connsiteY7" fmla="*/ 85725 h 590550"/>
                            <a:gd name="connsiteX8" fmla="*/ 209550 w 1276350"/>
                            <a:gd name="connsiteY8" fmla="*/ 47625 h 590550"/>
                            <a:gd name="connsiteX9" fmla="*/ 228600 w 1276350"/>
                            <a:gd name="connsiteY9" fmla="*/ 19050 h 590550"/>
                            <a:gd name="connsiteX10" fmla="*/ 247650 w 1276350"/>
                            <a:gd name="connsiteY10" fmla="*/ 276225 h 590550"/>
                            <a:gd name="connsiteX11" fmla="*/ 276225 w 1276350"/>
                            <a:gd name="connsiteY11" fmla="*/ 228600 h 590550"/>
                            <a:gd name="connsiteX12" fmla="*/ 304800 w 1276350"/>
                            <a:gd name="connsiteY12" fmla="*/ 190500 h 590550"/>
                            <a:gd name="connsiteX13" fmla="*/ 352425 w 1276350"/>
                            <a:gd name="connsiteY13" fmla="*/ 104775 h 590550"/>
                            <a:gd name="connsiteX14" fmla="*/ 361950 w 1276350"/>
                            <a:gd name="connsiteY14" fmla="*/ 238125 h 590550"/>
                            <a:gd name="connsiteX15" fmla="*/ 371475 w 1276350"/>
                            <a:gd name="connsiteY15" fmla="*/ 304800 h 590550"/>
                            <a:gd name="connsiteX16" fmla="*/ 428625 w 1276350"/>
                            <a:gd name="connsiteY16" fmla="*/ 295275 h 590550"/>
                            <a:gd name="connsiteX17" fmla="*/ 485775 w 1276350"/>
                            <a:gd name="connsiteY17" fmla="*/ 257175 h 590550"/>
                            <a:gd name="connsiteX18" fmla="*/ 542925 w 1276350"/>
                            <a:gd name="connsiteY18" fmla="*/ 142875 h 590550"/>
                            <a:gd name="connsiteX19" fmla="*/ 552450 w 1276350"/>
                            <a:gd name="connsiteY19" fmla="*/ 114300 h 590550"/>
                            <a:gd name="connsiteX20" fmla="*/ 523875 w 1276350"/>
                            <a:gd name="connsiteY20" fmla="*/ 95250 h 590550"/>
                            <a:gd name="connsiteX21" fmla="*/ 504825 w 1276350"/>
                            <a:gd name="connsiteY21" fmla="*/ 123825 h 590550"/>
                            <a:gd name="connsiteX22" fmla="*/ 552450 w 1276350"/>
                            <a:gd name="connsiteY22" fmla="*/ 295275 h 590550"/>
                            <a:gd name="connsiteX23" fmla="*/ 600075 w 1276350"/>
                            <a:gd name="connsiteY23" fmla="*/ 285750 h 590550"/>
                            <a:gd name="connsiteX24" fmla="*/ 590550 w 1276350"/>
                            <a:gd name="connsiteY24" fmla="*/ 142875 h 590550"/>
                            <a:gd name="connsiteX25" fmla="*/ 581025 w 1276350"/>
                            <a:gd name="connsiteY25" fmla="*/ 114300 h 590550"/>
                            <a:gd name="connsiteX26" fmla="*/ 552450 w 1276350"/>
                            <a:gd name="connsiteY26" fmla="*/ 104775 h 590550"/>
                            <a:gd name="connsiteX27" fmla="*/ 533400 w 1276350"/>
                            <a:gd name="connsiteY27" fmla="*/ 133350 h 590550"/>
                            <a:gd name="connsiteX28" fmla="*/ 561975 w 1276350"/>
                            <a:gd name="connsiteY28" fmla="*/ 209550 h 590550"/>
                            <a:gd name="connsiteX29" fmla="*/ 590550 w 1276350"/>
                            <a:gd name="connsiteY29" fmla="*/ 266700 h 590550"/>
                            <a:gd name="connsiteX30" fmla="*/ 638175 w 1276350"/>
                            <a:gd name="connsiteY30" fmla="*/ 228600 h 590550"/>
                            <a:gd name="connsiteX31" fmla="*/ 666750 w 1276350"/>
                            <a:gd name="connsiteY31" fmla="*/ 209550 h 590550"/>
                            <a:gd name="connsiteX32" fmla="*/ 714375 w 1276350"/>
                            <a:gd name="connsiteY32" fmla="*/ 142875 h 590550"/>
                            <a:gd name="connsiteX33" fmla="*/ 733425 w 1276350"/>
                            <a:gd name="connsiteY33" fmla="*/ 85725 h 590550"/>
                            <a:gd name="connsiteX34" fmla="*/ 714375 w 1276350"/>
                            <a:gd name="connsiteY34" fmla="*/ 257175 h 590550"/>
                            <a:gd name="connsiteX35" fmla="*/ 704850 w 1276350"/>
                            <a:gd name="connsiteY35" fmla="*/ 285750 h 590550"/>
                            <a:gd name="connsiteX36" fmla="*/ 695325 w 1276350"/>
                            <a:gd name="connsiteY36" fmla="*/ 381000 h 590550"/>
                            <a:gd name="connsiteX37" fmla="*/ 685800 w 1276350"/>
                            <a:gd name="connsiteY37" fmla="*/ 409575 h 590550"/>
                            <a:gd name="connsiteX38" fmla="*/ 676275 w 1276350"/>
                            <a:gd name="connsiteY38" fmla="*/ 447675 h 590550"/>
                            <a:gd name="connsiteX39" fmla="*/ 657225 w 1276350"/>
                            <a:gd name="connsiteY39" fmla="*/ 514350 h 590550"/>
                            <a:gd name="connsiteX40" fmla="*/ 676275 w 1276350"/>
                            <a:gd name="connsiteY40" fmla="*/ 476250 h 590550"/>
                            <a:gd name="connsiteX41" fmla="*/ 695325 w 1276350"/>
                            <a:gd name="connsiteY41" fmla="*/ 400050 h 590550"/>
                            <a:gd name="connsiteX42" fmla="*/ 714375 w 1276350"/>
                            <a:gd name="connsiteY42" fmla="*/ 304800 h 590550"/>
                            <a:gd name="connsiteX43" fmla="*/ 723900 w 1276350"/>
                            <a:gd name="connsiteY43" fmla="*/ 257175 h 590550"/>
                            <a:gd name="connsiteX44" fmla="*/ 742950 w 1276350"/>
                            <a:gd name="connsiteY44" fmla="*/ 228600 h 590550"/>
                            <a:gd name="connsiteX45" fmla="*/ 771525 w 1276350"/>
                            <a:gd name="connsiteY45" fmla="*/ 161925 h 590550"/>
                            <a:gd name="connsiteX46" fmla="*/ 800100 w 1276350"/>
                            <a:gd name="connsiteY46" fmla="*/ 133350 h 590550"/>
                            <a:gd name="connsiteX47" fmla="*/ 828675 w 1276350"/>
                            <a:gd name="connsiteY47" fmla="*/ 142875 h 590550"/>
                            <a:gd name="connsiteX48" fmla="*/ 809625 w 1276350"/>
                            <a:gd name="connsiteY48" fmla="*/ 238125 h 590550"/>
                            <a:gd name="connsiteX49" fmla="*/ 800100 w 1276350"/>
                            <a:gd name="connsiteY49" fmla="*/ 276225 h 590550"/>
                            <a:gd name="connsiteX50" fmla="*/ 876300 w 1276350"/>
                            <a:gd name="connsiteY50" fmla="*/ 276225 h 590550"/>
                            <a:gd name="connsiteX51" fmla="*/ 962025 w 1276350"/>
                            <a:gd name="connsiteY51" fmla="*/ 209550 h 590550"/>
                            <a:gd name="connsiteX52" fmla="*/ 990600 w 1276350"/>
                            <a:gd name="connsiteY52" fmla="*/ 161925 h 590550"/>
                            <a:gd name="connsiteX53" fmla="*/ 1019175 w 1276350"/>
                            <a:gd name="connsiteY53" fmla="*/ 104775 h 590550"/>
                            <a:gd name="connsiteX54" fmla="*/ 1019175 w 1276350"/>
                            <a:gd name="connsiteY54" fmla="*/ 0 h 590550"/>
                            <a:gd name="connsiteX55" fmla="*/ 1000125 w 1276350"/>
                            <a:gd name="connsiteY55" fmla="*/ 57150 h 590550"/>
                            <a:gd name="connsiteX56" fmla="*/ 971550 w 1276350"/>
                            <a:gd name="connsiteY56" fmla="*/ 200025 h 590550"/>
                            <a:gd name="connsiteX57" fmla="*/ 942975 w 1276350"/>
                            <a:gd name="connsiteY57" fmla="*/ 276225 h 590550"/>
                            <a:gd name="connsiteX58" fmla="*/ 914400 w 1276350"/>
                            <a:gd name="connsiteY58" fmla="*/ 342900 h 590550"/>
                            <a:gd name="connsiteX59" fmla="*/ 895350 w 1276350"/>
                            <a:gd name="connsiteY59" fmla="*/ 400050 h 590550"/>
                            <a:gd name="connsiteX60" fmla="*/ 876300 w 1276350"/>
                            <a:gd name="connsiteY60" fmla="*/ 438150 h 590550"/>
                            <a:gd name="connsiteX61" fmla="*/ 866775 w 1276350"/>
                            <a:gd name="connsiteY61" fmla="*/ 476250 h 590550"/>
                            <a:gd name="connsiteX62" fmla="*/ 809625 w 1276350"/>
                            <a:gd name="connsiteY62" fmla="*/ 571500 h 590550"/>
                            <a:gd name="connsiteX63" fmla="*/ 781050 w 1276350"/>
                            <a:gd name="connsiteY63" fmla="*/ 590550 h 590550"/>
                            <a:gd name="connsiteX64" fmla="*/ 742950 w 1276350"/>
                            <a:gd name="connsiteY64" fmla="*/ 581025 h 590550"/>
                            <a:gd name="connsiteX65" fmla="*/ 752475 w 1276350"/>
                            <a:gd name="connsiteY65" fmla="*/ 523875 h 590550"/>
                            <a:gd name="connsiteX66" fmla="*/ 781050 w 1276350"/>
                            <a:gd name="connsiteY66" fmla="*/ 485775 h 590550"/>
                            <a:gd name="connsiteX67" fmla="*/ 866775 w 1276350"/>
                            <a:gd name="connsiteY67" fmla="*/ 438150 h 590550"/>
                            <a:gd name="connsiteX68" fmla="*/ 933450 w 1276350"/>
                            <a:gd name="connsiteY68" fmla="*/ 390525 h 590550"/>
                            <a:gd name="connsiteX69" fmla="*/ 990600 w 1276350"/>
                            <a:gd name="connsiteY69" fmla="*/ 352425 h 590550"/>
                            <a:gd name="connsiteX70" fmla="*/ 1019175 w 1276350"/>
                            <a:gd name="connsiteY70" fmla="*/ 333375 h 590550"/>
                            <a:gd name="connsiteX71" fmla="*/ 1076325 w 1276350"/>
                            <a:gd name="connsiteY71" fmla="*/ 276225 h 590550"/>
                            <a:gd name="connsiteX72" fmla="*/ 1104900 w 1276350"/>
                            <a:gd name="connsiteY72" fmla="*/ 247650 h 590550"/>
                            <a:gd name="connsiteX73" fmla="*/ 1171575 w 1276350"/>
                            <a:gd name="connsiteY73" fmla="*/ 219075 h 590550"/>
                            <a:gd name="connsiteX74" fmla="*/ 1219200 w 1276350"/>
                            <a:gd name="connsiteY74" fmla="*/ 171450 h 590550"/>
                            <a:gd name="connsiteX75" fmla="*/ 1247775 w 1276350"/>
                            <a:gd name="connsiteY75" fmla="*/ 142875 h 590550"/>
                            <a:gd name="connsiteX76" fmla="*/ 1276350 w 1276350"/>
                            <a:gd name="connsiteY76" fmla="*/ 123825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1276350" h="590550">
                              <a:moveTo>
                                <a:pt x="0" y="238125"/>
                              </a:moveTo>
                              <a:cubicBezTo>
                                <a:pt x="15875" y="250825"/>
                                <a:pt x="33250" y="261850"/>
                                <a:pt x="47625" y="276225"/>
                              </a:cubicBezTo>
                              <a:cubicBezTo>
                                <a:pt x="111125" y="339725"/>
                                <a:pt x="19050" y="273050"/>
                                <a:pt x="95250" y="323850"/>
                              </a:cubicBezTo>
                              <a:cubicBezTo>
                                <a:pt x="104775" y="311150"/>
                                <a:pt x="114721" y="298755"/>
                                <a:pt x="123825" y="285750"/>
                              </a:cubicBezTo>
                              <a:cubicBezTo>
                                <a:pt x="136955" y="266993"/>
                                <a:pt x="161925" y="228600"/>
                                <a:pt x="161925" y="228600"/>
                              </a:cubicBezTo>
                              <a:cubicBezTo>
                                <a:pt x="165100" y="215900"/>
                                <a:pt x="167854" y="203087"/>
                                <a:pt x="171450" y="190500"/>
                              </a:cubicBezTo>
                              <a:cubicBezTo>
                                <a:pt x="174208" y="180846"/>
                                <a:pt x="178333" y="171611"/>
                                <a:pt x="180975" y="161925"/>
                              </a:cubicBezTo>
                              <a:cubicBezTo>
                                <a:pt x="187864" y="136666"/>
                                <a:pt x="193675" y="111125"/>
                                <a:pt x="200025" y="85725"/>
                              </a:cubicBezTo>
                              <a:cubicBezTo>
                                <a:pt x="203200" y="73025"/>
                                <a:pt x="202288" y="58517"/>
                                <a:pt x="209550" y="47625"/>
                              </a:cubicBezTo>
                              <a:lnTo>
                                <a:pt x="228600" y="19050"/>
                              </a:lnTo>
                              <a:cubicBezTo>
                                <a:pt x="234950" y="104775"/>
                                <a:pt x="228599" y="192403"/>
                                <a:pt x="247650" y="276225"/>
                              </a:cubicBezTo>
                              <a:cubicBezTo>
                                <a:pt x="251753" y="294278"/>
                                <a:pt x="265956" y="244004"/>
                                <a:pt x="276225" y="228600"/>
                              </a:cubicBezTo>
                              <a:cubicBezTo>
                                <a:pt x="285031" y="215391"/>
                                <a:pt x="296632" y="204113"/>
                                <a:pt x="304800" y="190500"/>
                              </a:cubicBezTo>
                              <a:cubicBezTo>
                                <a:pt x="405884" y="22027"/>
                                <a:pt x="285340" y="205402"/>
                                <a:pt x="352425" y="104775"/>
                              </a:cubicBezTo>
                              <a:cubicBezTo>
                                <a:pt x="388434" y="-39259"/>
                                <a:pt x="372664" y="2420"/>
                                <a:pt x="361950" y="238125"/>
                              </a:cubicBezTo>
                              <a:cubicBezTo>
                                <a:pt x="365125" y="260350"/>
                                <a:pt x="354429" y="290189"/>
                                <a:pt x="371475" y="304800"/>
                              </a:cubicBezTo>
                              <a:cubicBezTo>
                                <a:pt x="386138" y="317369"/>
                                <a:pt x="410798" y="302703"/>
                                <a:pt x="428625" y="295275"/>
                              </a:cubicBezTo>
                              <a:cubicBezTo>
                                <a:pt x="449759" y="286469"/>
                                <a:pt x="485775" y="257175"/>
                                <a:pt x="485775" y="257175"/>
                              </a:cubicBezTo>
                              <a:cubicBezTo>
                                <a:pt x="535014" y="183317"/>
                                <a:pt x="516635" y="221745"/>
                                <a:pt x="542925" y="142875"/>
                              </a:cubicBezTo>
                              <a:lnTo>
                                <a:pt x="552450" y="114300"/>
                              </a:lnTo>
                              <a:cubicBezTo>
                                <a:pt x="542925" y="107950"/>
                                <a:pt x="535100" y="93005"/>
                                <a:pt x="523875" y="95250"/>
                              </a:cubicBezTo>
                              <a:cubicBezTo>
                                <a:pt x="512650" y="97495"/>
                                <a:pt x="504825" y="112377"/>
                                <a:pt x="504825" y="123825"/>
                              </a:cubicBezTo>
                              <a:cubicBezTo>
                                <a:pt x="504825" y="273938"/>
                                <a:pt x="485855" y="250878"/>
                                <a:pt x="552450" y="295275"/>
                              </a:cubicBezTo>
                              <a:cubicBezTo>
                                <a:pt x="568325" y="292100"/>
                                <a:pt x="596148" y="301456"/>
                                <a:pt x="600075" y="285750"/>
                              </a:cubicBezTo>
                              <a:cubicBezTo>
                                <a:pt x="611651" y="239444"/>
                                <a:pt x="595821" y="190314"/>
                                <a:pt x="590550" y="142875"/>
                              </a:cubicBezTo>
                              <a:cubicBezTo>
                                <a:pt x="589441" y="132896"/>
                                <a:pt x="588125" y="121400"/>
                                <a:pt x="581025" y="114300"/>
                              </a:cubicBezTo>
                              <a:cubicBezTo>
                                <a:pt x="573925" y="107200"/>
                                <a:pt x="561975" y="107950"/>
                                <a:pt x="552450" y="104775"/>
                              </a:cubicBezTo>
                              <a:cubicBezTo>
                                <a:pt x="546100" y="114300"/>
                                <a:pt x="534820" y="121991"/>
                                <a:pt x="533400" y="133350"/>
                              </a:cubicBezTo>
                              <a:cubicBezTo>
                                <a:pt x="527887" y="177454"/>
                                <a:pt x="546166" y="177932"/>
                                <a:pt x="561975" y="209550"/>
                              </a:cubicBezTo>
                              <a:cubicBezTo>
                                <a:pt x="601410" y="288420"/>
                                <a:pt x="535955" y="184808"/>
                                <a:pt x="590550" y="266700"/>
                              </a:cubicBezTo>
                              <a:cubicBezTo>
                                <a:pt x="646180" y="248157"/>
                                <a:pt x="595091" y="271684"/>
                                <a:pt x="638175" y="228600"/>
                              </a:cubicBezTo>
                              <a:cubicBezTo>
                                <a:pt x="646270" y="220505"/>
                                <a:pt x="658655" y="217645"/>
                                <a:pt x="666750" y="209550"/>
                              </a:cubicBezTo>
                              <a:cubicBezTo>
                                <a:pt x="669564" y="206736"/>
                                <a:pt x="710048" y="152610"/>
                                <a:pt x="714375" y="142875"/>
                              </a:cubicBezTo>
                              <a:cubicBezTo>
                                <a:pt x="722530" y="124525"/>
                                <a:pt x="733425" y="85725"/>
                                <a:pt x="733425" y="85725"/>
                              </a:cubicBezTo>
                              <a:cubicBezTo>
                                <a:pt x="727671" y="160525"/>
                                <a:pt x="730058" y="194442"/>
                                <a:pt x="714375" y="257175"/>
                              </a:cubicBezTo>
                              <a:cubicBezTo>
                                <a:pt x="711940" y="266915"/>
                                <a:pt x="708025" y="276225"/>
                                <a:pt x="704850" y="285750"/>
                              </a:cubicBezTo>
                              <a:cubicBezTo>
                                <a:pt x="701675" y="317500"/>
                                <a:pt x="700177" y="349463"/>
                                <a:pt x="695325" y="381000"/>
                              </a:cubicBezTo>
                              <a:cubicBezTo>
                                <a:pt x="693798" y="390923"/>
                                <a:pt x="688558" y="399921"/>
                                <a:pt x="685800" y="409575"/>
                              </a:cubicBezTo>
                              <a:cubicBezTo>
                                <a:pt x="682204" y="422162"/>
                                <a:pt x="679871" y="435088"/>
                                <a:pt x="676275" y="447675"/>
                              </a:cubicBezTo>
                              <a:cubicBezTo>
                                <a:pt x="675046" y="451977"/>
                                <a:pt x="652971" y="514350"/>
                                <a:pt x="657225" y="514350"/>
                              </a:cubicBezTo>
                              <a:cubicBezTo>
                                <a:pt x="671424" y="514350"/>
                                <a:pt x="671785" y="489720"/>
                                <a:pt x="676275" y="476250"/>
                              </a:cubicBezTo>
                              <a:cubicBezTo>
                                <a:pt x="684554" y="451412"/>
                                <a:pt x="691622" y="425969"/>
                                <a:pt x="695325" y="400050"/>
                              </a:cubicBezTo>
                              <a:cubicBezTo>
                                <a:pt x="718661" y="236697"/>
                                <a:pt x="692209" y="393464"/>
                                <a:pt x="714375" y="304800"/>
                              </a:cubicBezTo>
                              <a:cubicBezTo>
                                <a:pt x="718302" y="289094"/>
                                <a:pt x="718216" y="272334"/>
                                <a:pt x="723900" y="257175"/>
                              </a:cubicBezTo>
                              <a:cubicBezTo>
                                <a:pt x="727920" y="246456"/>
                                <a:pt x="737830" y="238839"/>
                                <a:pt x="742950" y="228600"/>
                              </a:cubicBezTo>
                              <a:cubicBezTo>
                                <a:pt x="763678" y="187143"/>
                                <a:pt x="738491" y="208173"/>
                                <a:pt x="771525" y="161925"/>
                              </a:cubicBezTo>
                              <a:cubicBezTo>
                                <a:pt x="779355" y="150964"/>
                                <a:pt x="790575" y="142875"/>
                                <a:pt x="800100" y="133350"/>
                              </a:cubicBezTo>
                              <a:cubicBezTo>
                                <a:pt x="809625" y="136525"/>
                                <a:pt x="826240" y="133135"/>
                                <a:pt x="828675" y="142875"/>
                              </a:cubicBezTo>
                              <a:cubicBezTo>
                                <a:pt x="836261" y="173218"/>
                                <a:pt x="817962" y="208944"/>
                                <a:pt x="809625" y="238125"/>
                              </a:cubicBezTo>
                              <a:cubicBezTo>
                                <a:pt x="806029" y="250712"/>
                                <a:pt x="803275" y="263525"/>
                                <a:pt x="800100" y="276225"/>
                              </a:cubicBezTo>
                              <a:cubicBezTo>
                                <a:pt x="829402" y="285992"/>
                                <a:pt x="842423" y="295583"/>
                                <a:pt x="876300" y="276225"/>
                              </a:cubicBezTo>
                              <a:cubicBezTo>
                                <a:pt x="907731" y="258264"/>
                                <a:pt x="962025" y="209550"/>
                                <a:pt x="962025" y="209550"/>
                              </a:cubicBezTo>
                              <a:cubicBezTo>
                                <a:pt x="971550" y="193675"/>
                                <a:pt x="982321" y="178484"/>
                                <a:pt x="990600" y="161925"/>
                              </a:cubicBezTo>
                              <a:cubicBezTo>
                                <a:pt x="1030035" y="83055"/>
                                <a:pt x="964580" y="186667"/>
                                <a:pt x="1019175" y="104775"/>
                              </a:cubicBezTo>
                              <a:cubicBezTo>
                                <a:pt x="1020229" y="99506"/>
                                <a:pt x="1045985" y="0"/>
                                <a:pt x="1019175" y="0"/>
                              </a:cubicBezTo>
                              <a:cubicBezTo>
                                <a:pt x="999095" y="0"/>
                                <a:pt x="1000125" y="57150"/>
                                <a:pt x="1000125" y="57150"/>
                              </a:cubicBezTo>
                              <a:cubicBezTo>
                                <a:pt x="976395" y="223259"/>
                                <a:pt x="1008293" y="16312"/>
                                <a:pt x="971550" y="200025"/>
                              </a:cubicBezTo>
                              <a:cubicBezTo>
                                <a:pt x="959780" y="258875"/>
                                <a:pt x="971005" y="234180"/>
                                <a:pt x="942975" y="276225"/>
                              </a:cubicBezTo>
                              <a:cubicBezTo>
                                <a:pt x="917779" y="377011"/>
                                <a:pt x="951988" y="258327"/>
                                <a:pt x="914400" y="342900"/>
                              </a:cubicBezTo>
                              <a:cubicBezTo>
                                <a:pt x="906245" y="361250"/>
                                <a:pt x="904330" y="382089"/>
                                <a:pt x="895350" y="400050"/>
                              </a:cubicBezTo>
                              <a:cubicBezTo>
                                <a:pt x="889000" y="412750"/>
                                <a:pt x="881286" y="424855"/>
                                <a:pt x="876300" y="438150"/>
                              </a:cubicBezTo>
                              <a:cubicBezTo>
                                <a:pt x="871703" y="450407"/>
                                <a:pt x="871372" y="463993"/>
                                <a:pt x="866775" y="476250"/>
                              </a:cubicBezTo>
                              <a:cubicBezTo>
                                <a:pt x="859129" y="496638"/>
                                <a:pt x="820702" y="564115"/>
                                <a:pt x="809625" y="571500"/>
                              </a:cubicBezTo>
                              <a:lnTo>
                                <a:pt x="781050" y="590550"/>
                              </a:lnTo>
                              <a:cubicBezTo>
                                <a:pt x="768350" y="587375"/>
                                <a:pt x="753172" y="589203"/>
                                <a:pt x="742950" y="581025"/>
                              </a:cubicBezTo>
                              <a:cubicBezTo>
                                <a:pt x="717641" y="560778"/>
                                <a:pt x="741724" y="538926"/>
                                <a:pt x="752475" y="523875"/>
                              </a:cubicBezTo>
                              <a:cubicBezTo>
                                <a:pt x="761702" y="510957"/>
                                <a:pt x="769185" y="496322"/>
                                <a:pt x="781050" y="485775"/>
                              </a:cubicBezTo>
                              <a:cubicBezTo>
                                <a:pt x="858276" y="417129"/>
                                <a:pt x="811339" y="465868"/>
                                <a:pt x="866775" y="438150"/>
                              </a:cubicBezTo>
                              <a:cubicBezTo>
                                <a:pt x="882259" y="430408"/>
                                <a:pt x="922664" y="398075"/>
                                <a:pt x="933450" y="390525"/>
                              </a:cubicBezTo>
                              <a:cubicBezTo>
                                <a:pt x="952207" y="377395"/>
                                <a:pt x="971550" y="365125"/>
                                <a:pt x="990600" y="352425"/>
                              </a:cubicBezTo>
                              <a:cubicBezTo>
                                <a:pt x="1000125" y="346075"/>
                                <a:pt x="1011080" y="341470"/>
                                <a:pt x="1019175" y="333375"/>
                              </a:cubicBezTo>
                              <a:lnTo>
                                <a:pt x="1076325" y="276225"/>
                              </a:lnTo>
                              <a:cubicBezTo>
                                <a:pt x="1085850" y="266700"/>
                                <a:pt x="1092121" y="251910"/>
                                <a:pt x="1104900" y="247650"/>
                              </a:cubicBezTo>
                              <a:cubicBezTo>
                                <a:pt x="1146945" y="233635"/>
                                <a:pt x="1124495" y="242615"/>
                                <a:pt x="1171575" y="219075"/>
                              </a:cubicBezTo>
                              <a:cubicBezTo>
                                <a:pt x="1206500" y="166688"/>
                                <a:pt x="1171575" y="211137"/>
                                <a:pt x="1219200" y="171450"/>
                              </a:cubicBezTo>
                              <a:cubicBezTo>
                                <a:pt x="1229548" y="162826"/>
                                <a:pt x="1237427" y="151499"/>
                                <a:pt x="1247775" y="142875"/>
                              </a:cubicBezTo>
                              <a:cubicBezTo>
                                <a:pt x="1256569" y="135546"/>
                                <a:pt x="1276350" y="123825"/>
                                <a:pt x="1276350" y="123825"/>
                              </a:cubicBezTo>
                            </a:path>
                          </a:pathLst>
                        </a:cu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565E" id="Полилиния 6" o:spid="_x0000_s1026" style="position:absolute;margin-left:306.45pt;margin-top:1.85pt;width:100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" path="m,238125v15875,12700,33250,23725,47625,38100c111125,339725,19050,273050,95250,323850v9525,-12700,19471,-25095,28575,-38100c136955,266993,161925,228600,161925,228600v3175,-12700,5929,-25513,9525,-38100c174208,180846,178333,171611,180975,161925v6889,-25259,12700,-50800,19050,-76200c203200,73025,202288,58517,209550,47625l228600,19050v6350,85725,-1,173353,19050,257175c251753,294278,265956,244004,276225,228600v8806,-13209,20407,-24487,28575,-38100c405884,22027,285340,205402,352425,104775,388434,-39259,372664,2420,361950,238125v3175,22225,-7521,52064,9525,66675c386138,317369,410798,302703,428625,295275v21134,-8806,57150,-38100,57150,-38100c535014,183317,516635,221745,542925,142875r9525,-28575c542925,107950,535100,93005,523875,95250v-11225,2245,-19050,17127,-19050,28575c504825,273938,485855,250878,552450,295275v15875,-3175,43698,6181,47625,-9525c611651,239444,595821,190314,590550,142875v-1109,-9979,-2425,-21475,-9525,-28575c573925,107200,561975,107950,552450,104775v-6350,9525,-17630,17216,-19050,28575c527887,177454,546166,177932,561975,209550v39435,78870,-26020,-24742,28575,57150c646180,248157,595091,271684,638175,228600v8095,-8095,20480,-10955,28575,-19050c669564,206736,710048,152610,714375,142875v8155,-18350,19050,-57150,19050,-57150c727671,160525,730058,194442,714375,257175v-2435,9740,-6350,19050,-9525,28575c701675,317500,700177,349463,695325,381000v-1527,9923,-6767,18921,-9525,28575c682204,422162,679871,435088,676275,447675v-1229,4302,-23304,66675,-19050,66675c671424,514350,671785,489720,676275,476250v8279,-24838,15347,-50281,19050,-76200c718661,236697,692209,393464,714375,304800v3927,-15706,3841,-32466,9525,-47625c727920,246456,737830,238839,742950,228600v20728,-41457,-4459,-20427,28575,-66675c779355,150964,790575,142875,800100,133350v9525,3175,26140,-215,28575,9525c836261,173218,817962,208944,809625,238125v-3596,12587,-6350,25400,-9525,38100c829402,285992,842423,295583,876300,276225v31431,-17961,85725,-66675,85725,-66675c971550,193675,982321,178484,990600,161925v39435,-78870,-26020,24742,28575,-57150c1020229,99506,1045985,,1019175,v-20080,,-19050,57150,-19050,57150c976395,223259,1008293,16312,971550,200025v-11770,58850,-545,34155,-28575,76200c917779,377011,951988,258327,914400,342900v-8155,18350,-10070,39189,-19050,57150c889000,412750,881286,424855,876300,438150v-4597,12257,-4928,25843,-9525,38100c859129,496638,820702,564115,809625,571500r-28575,19050c768350,587375,753172,589203,742950,581025v-25309,-20247,-1226,-42099,9525,-57150c761702,510957,769185,496322,781050,485775v77226,-68646,30289,-19907,85725,-47625c882259,430408,922664,398075,933450,390525v18757,-13130,38100,-25400,57150,-38100c1000125,346075,1011080,341470,1019175,333375r57150,-57150c1085850,266700,1092121,251910,1104900,247650v42045,-14015,19595,-5035,66675,-28575c1206500,166688,1171575,211137,1219200,171450v10348,-8624,18227,-19951,28575,-28575c1256569,135546,1276350,123825,1276350,123825e" filled="f" strokecolor="black [3213]" strokeweight=".25pt">
                <v:path arrowok="t" o:connecttype="custom" o:connectlocs="0,238125;47625,276225;95250,323850;123825,285750;161925,228600;171450,190500;180975,161925;200025,85725;209550,47625;228600,19050;247650,276225;276225,228600;304800,190500;352425,104775;361950,238125;371475,304800;428625,295275;485775,257175;542925,142875;552450,114300;523875,95250;504825,123825;552450,295275;600075,285750;590550,142875;581025,114300;552450,104775;533400,133350;561975,209550;590550,266700;638175,228600;666750,209550;714375,142875;733425,85725;714375,257175;704850,285750;695325,381000;685800,409575;676275,447675;657225,514350;676275,476250;695325,400050;714375,304800;723900,257175;742950,228600;771525,161925;800100,133350;828675,142875;809625,238125;800100,276225;876300,276225;962025,209550;990600,161925;1019175,104775;1019175,0;1000125,57150;971550,200025;942975,276225;914400,342900;895350,400050;876300,438150;866775,476250;809625,571500;781050,590550;742950,581025;752475,523875;781050,485775;866775,438150;933450,390525;990600,352425;1019175,333375;1076325,276225;1104900,247650;1171575,219075;1219200,171450;1247775,142875;1276350,123825" o:connectangles="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DF02C6" w:rsidRPr="002E7F40" w:rsidRDefault="00A65354" w:rsidP="002E7F4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60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Орлов Михаил Дмитриевич                                 </w:t>
      </w: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</w:t>
      </w:r>
    </w:p>
    <w:p w:rsidR="00DF02C6" w:rsidRPr="002E7F40" w:rsidRDefault="00DF02C6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очной формы обучения </w:t>
      </w:r>
      <w:r>
        <w:rPr>
          <w:rFonts w:ascii="Times New Roman" w:eastAsia="Times New Roman" w:hAnsi="Times New Roman" w:cs="Times New Roman"/>
          <w:sz w:val="24"/>
          <w:szCs w:val="24"/>
        </w:rPr>
        <w:t>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 w:rsidP="002E7F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СОДЕРЖАНИЕ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Глава 1. </w:t>
      </w:r>
      <w:r w:rsidR="00BB2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Выбор подходящего задания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Глава 2. </w:t>
      </w:r>
      <w:r w:rsidR="00BB2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Решение задания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литературы</w:t>
      </w:r>
    </w:p>
    <w:p w:rsidR="00DF02C6" w:rsidRPr="002E7F40" w:rsidRDefault="00A65354">
      <w:pPr>
        <w:tabs>
          <w:tab w:val="left" w:pos="851"/>
        </w:tabs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Приложения</w:t>
      </w: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2E7F40" w:rsidRPr="00115A5D" w:rsidRDefault="00A65354" w:rsidP="00115A5D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</w:t>
      </w:r>
      <w:r w:rsidR="008060B7">
        <w:rPr>
          <w:rFonts w:ascii="Times New Roman" w:eastAsia="Times New Roman" w:hAnsi="Times New Roman" w:cs="Times New Roman"/>
          <w:b/>
          <w:sz w:val="24"/>
          <w:szCs w:val="24"/>
        </w:rPr>
        <w:t>ВЕДЕНИЕ</w:t>
      </w:r>
    </w:p>
    <w:p w:rsidR="00DF02C6" w:rsidRDefault="00A65354" w:rsidP="00115A5D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DF02C6" w:rsidRPr="002E7F40" w:rsidRDefault="00DF02C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Pr="002E7F40" w:rsidRDefault="00A65354" w:rsidP="00115A5D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Цель учебной практики: </w:t>
      </w:r>
      <w:r w:rsid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ешение одной из сложных задач, представленных в разделе 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CTF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Archive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сайта </w:t>
      </w:r>
      <w:r w:rsidR="002E7F40"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CryptoHack</w:t>
      </w:r>
    </w:p>
    <w:p w:rsidR="00DF02C6" w:rsidRPr="002E7F40" w:rsidRDefault="00A65354" w:rsidP="00115A5D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Задачи учебной практики:</w:t>
      </w:r>
    </w:p>
    <w:p w:rsidR="00DF02C6" w:rsidRPr="002E7F40" w:rsidRDefault="002E7F40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Выбор подходяще</w:t>
      </w:r>
      <w:r w:rsidR="00115A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 задания</w:t>
      </w:r>
    </w:p>
    <w:p w:rsidR="00DF02C6" w:rsidRDefault="00115A5D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:rsidR="00115A5D" w:rsidRPr="002E7F40" w:rsidRDefault="00115A5D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Подготовка необходимых ресурсов</w:t>
      </w:r>
    </w:p>
    <w:p w:rsidR="00DF02C6" w:rsidRPr="002E7F40" w:rsidRDefault="002E7F40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Решение задачи</w:t>
      </w:r>
    </w:p>
    <w:p w:rsidR="00DF02C6" w:rsidRPr="002E7F40" w:rsidRDefault="002E7F40" w:rsidP="002E7F40">
      <w:pPr>
        <w:pStyle w:val="a5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E7F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Подготовка презентации</w:t>
      </w:r>
    </w:p>
    <w:p w:rsidR="00DF02C6" w:rsidRPr="002E7F40" w:rsidRDefault="00DF02C6">
      <w:pPr>
        <w:tabs>
          <w:tab w:val="left" w:pos="993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DF02C6" w:rsidRDefault="00A65354" w:rsidP="00115A5D">
      <w:pPr>
        <w:spacing w:line="480" w:lineRule="auto"/>
        <w:ind w:left="349" w:firstLine="7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ГЛАВА 1. </w:t>
      </w:r>
      <w:r w:rsidR="00115A5D">
        <w:rPr>
          <w:rFonts w:ascii="Times New Roman" w:eastAsia="Times New Roman" w:hAnsi="Times New Roman" w:cs="Times New Roman"/>
          <w:b/>
          <w:smallCaps/>
          <w:sz w:val="24"/>
          <w:szCs w:val="24"/>
        </w:rPr>
        <w:t>ВЫБОР ПОДХОДЯЩЕГО ЗАДАНИЯ</w:t>
      </w:r>
    </w:p>
    <w:p w:rsidR="00115A5D" w:rsidRDefault="00115A5D" w:rsidP="00115A5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прохождения практики нашей группе было необходимо выбрать одну из сложных задач, представленных в разделе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CTF</w:t>
      </w:r>
      <w:r w:rsidRPr="002E7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Archive</w:t>
      </w:r>
      <w:r w:rsidRPr="002E7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сайта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CryptoHack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 также решить проблемы, возникающие на пути её решения. </w:t>
      </w:r>
    </w:p>
    <w:p w:rsidR="00897978" w:rsidRDefault="00115A5D" w:rsidP="00115A5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Поскольку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представленные в этом разделе задачи обладали достаточно высокой сложность, уже на этом этапе возникли сложности и решить получилось лишь задачу выбранную третьей, в частности – задачу под названием </w:t>
      </w:r>
      <w:r w:rsidR="00897978">
        <w:rPr>
          <w:rFonts w:ascii="Times New Roman" w:eastAsia="Times New Roman" w:hAnsi="Times New Roman" w:cs="Times New Roman"/>
          <w:sz w:val="24"/>
          <w:szCs w:val="24"/>
          <w:lang w:val="en-US"/>
        </w:rPr>
        <w:t>Unimplemented</w:t>
      </w:r>
      <w:r w:rsidR="00897978" w:rsidRPr="008979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97978">
        <w:rPr>
          <w:rFonts w:ascii="Times New Roman" w:eastAsia="Times New Roman" w:hAnsi="Times New Roman" w:cs="Times New Roman"/>
          <w:sz w:val="24"/>
          <w:szCs w:val="24"/>
          <w:lang w:val="en-US"/>
        </w:rPr>
        <w:t>TETCTF</w:t>
      </w:r>
      <w:r w:rsidR="00897978" w:rsidRPr="0089797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от автора </w:t>
      </w:r>
      <w:r w:rsidR="00897978">
        <w:rPr>
          <w:rFonts w:ascii="Times New Roman" w:eastAsia="Times New Roman" w:hAnsi="Times New Roman" w:cs="Times New Roman"/>
          <w:sz w:val="24"/>
          <w:szCs w:val="24"/>
          <w:lang w:val="en-US"/>
        </w:rPr>
        <w:t>NDH</w:t>
      </w:r>
      <w:r w:rsidR="00897978" w:rsidRPr="008979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9797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15A5D" w:rsidRDefault="00897978" w:rsidP="00115A5D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Сама задача представляла собой программу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реализующая алгоритм шифрования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8979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 помощи гауссовых целых, а также набор, состоящий из публичного и приватного ключа, а также шифротекста, содержащего флаг, необходимый для выполнения задачи. Для его получения необходимо было дополнить полученную программу функцией дешифровки, что и стало основным препятствием на нашем пути.</w:t>
      </w:r>
    </w:p>
    <w:p w:rsidR="00897978" w:rsidRPr="00897978" w:rsidRDefault="00897978" w:rsidP="00115A5D">
      <w:pPr>
        <w:tabs>
          <w:tab w:val="left" w:pos="993"/>
        </w:tabs>
        <w:spacing w:after="0"/>
        <w:ind w:firstLine="709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115A5D" w:rsidRPr="00115A5D" w:rsidRDefault="00115A5D" w:rsidP="00115A5D">
      <w:pPr>
        <w:spacing w:line="48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DF02C6" w:rsidRDefault="00A65354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                      ГЛАВА 2. </w:t>
      </w:r>
      <w:r w:rsidR="00115A5D">
        <w:rPr>
          <w:rFonts w:ascii="Times New Roman" w:eastAsia="Times New Roman" w:hAnsi="Times New Roman" w:cs="Times New Roman"/>
          <w:b/>
          <w:smallCaps/>
          <w:sz w:val="24"/>
          <w:szCs w:val="24"/>
        </w:rPr>
        <w:t>РЕШЕНИЕ ЗАДАНИЯ</w:t>
      </w:r>
    </w:p>
    <w:p w:rsidR="00022F03" w:rsidRDefault="00897978" w:rsidP="00022F0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ходе решения этой задачи</w:t>
      </w:r>
      <w:r w:rsidR="001F4E0D">
        <w:rPr>
          <w:rFonts w:ascii="Times New Roman" w:eastAsia="Times New Roman" w:hAnsi="Times New Roman" w:cs="Times New Roman"/>
          <w:sz w:val="24"/>
          <w:szCs w:val="24"/>
        </w:rPr>
        <w:t xml:space="preserve"> основной сложностью было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4E0D">
        <w:rPr>
          <w:rFonts w:ascii="Times New Roman" w:eastAsia="Times New Roman" w:hAnsi="Times New Roman" w:cs="Times New Roman"/>
          <w:sz w:val="24"/>
          <w:szCs w:val="24"/>
        </w:rPr>
        <w:t xml:space="preserve">определение различий между обычным алгоритмом </w:t>
      </w:r>
      <w:r w:rsidR="001F4E0D"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="001F4E0D" w:rsidRPr="001F4E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4E0D">
        <w:rPr>
          <w:rFonts w:ascii="Times New Roman" w:eastAsia="Times New Roman" w:hAnsi="Times New Roman" w:cs="Times New Roman"/>
          <w:sz w:val="24"/>
          <w:szCs w:val="24"/>
        </w:rPr>
        <w:t>и тем, что нам необходимо было реализовать.</w:t>
      </w:r>
      <w:r w:rsidR="00060381">
        <w:rPr>
          <w:rFonts w:ascii="Times New Roman" w:eastAsia="Times New Roman" w:hAnsi="Times New Roman" w:cs="Times New Roman"/>
          <w:sz w:val="24"/>
          <w:szCs w:val="24"/>
        </w:rPr>
        <w:t xml:space="preserve"> В частности, в контексте гауссовых целых чисел несколько иначе определялась </w:t>
      </w:r>
      <w:r w:rsidR="00060381">
        <w:rPr>
          <w:rFonts w:ascii="Times New Roman" w:eastAsia="Times New Roman" w:hAnsi="Times New Roman" w:cs="Times New Roman"/>
          <w:sz w:val="24"/>
          <w:szCs w:val="24"/>
          <w:lang w:val="en-US"/>
        </w:rPr>
        <w:t>phi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60381">
        <w:rPr>
          <w:rFonts w:ascii="Times New Roman" w:eastAsia="Times New Roman" w:hAnsi="Times New Roman" w:cs="Times New Roman"/>
          <w:sz w:val="24"/>
          <w:szCs w:val="24"/>
        </w:rPr>
        <w:t>функция Эйлера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>)</w:t>
      </w:r>
      <w:r w:rsidR="00060381">
        <w:rPr>
          <w:rFonts w:ascii="Times New Roman" w:eastAsia="Times New Roman" w:hAnsi="Times New Roman" w:cs="Times New Roman"/>
          <w:sz w:val="24"/>
          <w:szCs w:val="24"/>
        </w:rPr>
        <w:t xml:space="preserve"> от модуля </w:t>
      </w:r>
      <w:r w:rsidR="0006038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381" w:rsidRPr="0095503E" w:rsidRDefault="003242D3" w:rsidP="0095503E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привычном нам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выбирались простые числа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определялся модуль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phi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определялась как 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>(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1) * (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1),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>после чего</w:t>
      </w:r>
      <w:r w:rsidR="00060381" w:rsidRPr="000603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уже выбирался публичный ключ </w:t>
      </w:r>
      <w:r w:rsidR="00022F0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>и находился приватный ключ</w:t>
      </w:r>
      <w:r w:rsidR="005C1995" w:rsidRPr="005C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99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 В нашем же алгоритме</w:t>
      </w:r>
      <w:r w:rsidR="005C1995" w:rsidRPr="005C1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99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5C1995" w:rsidRPr="005C19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5C1995">
        <w:rPr>
          <w:rFonts w:ascii="Times New Roman" w:eastAsia="Times New Roman" w:hAnsi="Times New Roman" w:cs="Times New Roman"/>
          <w:sz w:val="24"/>
          <w:szCs w:val="24"/>
        </w:rPr>
        <w:t xml:space="preserve"> и, соответственно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 phi(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95503E">
        <w:rPr>
          <w:rFonts w:ascii="Times New Roman" w:eastAsia="Times New Roman" w:hAnsi="Times New Roman" w:cs="Times New Roman"/>
          <w:sz w:val="24"/>
          <w:szCs w:val="24"/>
        </w:rPr>
        <w:t>, однако функция Эйлера для гауссовых целых имеет следующий вид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k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*(1-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eta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где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–нормальная функция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5503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95503E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>коэффициенты действительной и мнимой части соответственно).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03E">
        <w:rPr>
          <w:rFonts w:ascii="Times New Roman" w:eastAsia="Times New Roman" w:hAnsi="Times New Roman" w:cs="Times New Roman"/>
          <w:sz w:val="24"/>
          <w:szCs w:val="24"/>
        </w:rPr>
        <w:t xml:space="preserve">Отсюда получаем 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phi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/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eta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</m:d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*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eta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/>
        </m:sSup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eta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</m:d>
              </m:den>
            </m:f>
          </m:e>
        </m:d>
      </m:oMath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503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022F03" w:rsidRPr="009550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="Times New Roman" w:hAnsi="Cambria Math" w:cs="Times New Roman"/>
            <w:sz w:val="24"/>
            <w:szCs w:val="24"/>
          </w:rPr>
          <m:t>h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i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* 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Q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022F03">
        <w:rPr>
          <w:rFonts w:ascii="Times New Roman" w:eastAsia="Times New Roman" w:hAnsi="Times New Roman" w:cs="Times New Roman"/>
          <w:sz w:val="24"/>
          <w:szCs w:val="24"/>
        </w:rPr>
        <w:t>, остальное же</w:t>
      </w:r>
      <w:r w:rsidR="0095503E" w:rsidRPr="009550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2F03">
        <w:rPr>
          <w:rFonts w:ascii="Times New Roman" w:eastAsia="Times New Roman" w:hAnsi="Times New Roman" w:cs="Times New Roman"/>
          <w:sz w:val="24"/>
          <w:szCs w:val="24"/>
        </w:rPr>
        <w:t xml:space="preserve"> в свою очередь осталось неизменным</w:t>
      </w:r>
      <w:r w:rsidR="00022F03" w:rsidRPr="00022F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B21EF">
        <w:rPr>
          <w:rFonts w:ascii="Times New Roman" w:eastAsia="Times New Roman" w:hAnsi="Times New Roman" w:cs="Times New Roman"/>
          <w:sz w:val="24"/>
          <w:szCs w:val="24"/>
        </w:rPr>
        <w:t xml:space="preserve">После модифицирования этой части, оставалось лишь запрограммировать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алгоритм дешифровки по аналогии 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RSA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242D3" w:rsidRPr="003242D3" w:rsidRDefault="003242D3" w:rsidP="003242D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во время решения задачи возникало множество мелких проблем с программной реализацией алгоритма, вроде некорректной работы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Crypto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Util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Pr="00324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используемой изначально среде разработке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Pycharm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не стоящих однако отдельного упоминания. </w:t>
      </w: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Default="00115A5D">
      <w:pPr>
        <w:spacing w:line="48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115A5D" w:rsidRPr="005C1995" w:rsidRDefault="00115A5D">
      <w:pPr>
        <w:spacing w:line="480" w:lineRule="auto"/>
      </w:pPr>
    </w:p>
    <w:p w:rsidR="00DF02C6" w:rsidRDefault="00A65354">
      <w:pPr>
        <w:tabs>
          <w:tab w:val="left" w:pos="993"/>
        </w:tabs>
        <w:spacing w:before="36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</w:t>
      </w:r>
      <w:r w:rsidR="008060B7">
        <w:rPr>
          <w:rFonts w:ascii="Times New Roman" w:eastAsia="Times New Roman" w:hAnsi="Times New Roman" w:cs="Times New Roman"/>
          <w:b/>
          <w:sz w:val="24"/>
          <w:szCs w:val="24"/>
        </w:rPr>
        <w:t>АКЛЮЧЕНИЕ</w:t>
      </w:r>
    </w:p>
    <w:p w:rsidR="00115A5D" w:rsidRDefault="00115A5D" w:rsidP="00115A5D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115A5D"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В течение практики все задачи были выполнены, а цели достигнут</w:t>
      </w:r>
      <w:r w:rsidR="00BB21EF">
        <w:rPr>
          <w:rFonts w:ascii="Times New Roman" w:eastAsia="Times New Roman" w:hAnsi="Times New Roman" w:cs="Times New Roman"/>
          <w:sz w:val="24"/>
          <w:szCs w:val="24"/>
        </w:rPr>
        <w:t>ы. Кроме того, были улучшены наши навыки решения криптографических задач, программирования и работы с интернет-ресурсами</w:t>
      </w:r>
    </w:p>
    <w:p w:rsidR="00DF02C6" w:rsidRDefault="00DF02C6" w:rsidP="008060B7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line="48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СПИСОК ЛИТЕРАТУРЫ</w:t>
      </w:r>
    </w:p>
    <w:p w:rsidR="00DF02C6" w:rsidRDefault="00A65354" w:rsidP="00C1594C">
      <w:pPr>
        <w:spacing w:before="200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Wikipedia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Гауссовы целые числа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wikipedia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wiki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/Гауссовы_целые_числа</w:t>
      </w:r>
    </w:p>
    <w:p w:rsidR="00DF02C6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CTF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Archive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65354"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cryptohack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challenges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ctf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archive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F02C6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CryptoHack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://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cryptohack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challenges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DF02C6" w:rsidRDefault="00A65354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«Структуры и алгоритмы». – режим доступа: http://www.structur.h1.ru/</w:t>
      </w:r>
    </w:p>
    <w:p w:rsidR="00DF02C6" w:rsidRDefault="00A65354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Структуры и алгоритмы обработки данных: Учебное пособие. – режим доступа: </w:t>
      </w:r>
      <w:hyperlink r:id="rId6" w:history="1">
        <w:r w:rsidR="00C1594C"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http://window.edu.ru/resource/820/44820</w:t>
        </w:r>
      </w:hyperlink>
    </w:p>
    <w:p w:rsid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RSA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простых чисел до электронной подписи. – 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7" w:history="1"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https://habr.com/ru/articles/534014/</w:t>
        </w:r>
      </w:hyperlink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Основы программирования – 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</w:rPr>
        <w:t>http://www.intuit.ru/studies/courses/648/504/info</w:t>
      </w:r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Видеолекции по курсу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Основы программирования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– 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594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hyperlink r:id="rId8" w:history="1">
        <w:r w:rsidRPr="00112DA8">
          <w:rPr>
            <w:rStyle w:val="ac"/>
            <w:rFonts w:ascii="Times New Roman" w:eastAsia="Times New Roman" w:hAnsi="Times New Roman"/>
            <w:sz w:val="24"/>
            <w:szCs w:val="24"/>
          </w:rPr>
          <w:t>http://www.youtube.com/watch?v=pxR3UoO9c9w</w:t>
        </w:r>
      </w:hyperlink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Документация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PyCryptodome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 доступа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C1594C">
        <w:t xml:space="preserve"> </w:t>
      </w:r>
      <w:hyperlink r:id="rId9" w:history="1"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.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pycryptodome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.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/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src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/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util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/</w:t>
        </w:r>
        <w:r w:rsidRPr="00112DA8">
          <w:rPr>
            <w:rStyle w:val="ac"/>
            <w:rFonts w:ascii="Times New Roman" w:eastAsia="Times New Roman" w:hAnsi="Times New Roman" w:cs="Times New Roman"/>
            <w:sz w:val="24"/>
            <w:szCs w:val="24"/>
            <w:lang w:val="en-US"/>
          </w:rPr>
          <w:t>util</w:t>
        </w:r>
      </w:hyperlink>
    </w:p>
    <w:p w:rsidR="00C1594C" w:rsidRPr="00C1594C" w:rsidRDefault="00C1594C" w:rsidP="00C159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Learn Python Full course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доступа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C1594C">
        <w:rPr>
          <w:lang w:val="en-US"/>
        </w:rPr>
        <w:t xml:space="preserve"> </w:t>
      </w:r>
      <w:r w:rsidRPr="00C159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https://www.youtube.com/watch?v=rfscVS0vtbw</w:t>
      </w:r>
    </w:p>
    <w:p w:rsidR="00C1594C" w:rsidRPr="00C1594C" w:rsidRDefault="00C1594C" w:rsidP="00C1594C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x-none"/>
        </w:rPr>
      </w:pPr>
    </w:p>
    <w:p w:rsidR="00DF02C6" w:rsidRPr="00C1594C" w:rsidRDefault="00DF02C6" w:rsidP="00C1594C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Pr="00C1594C" w:rsidRDefault="00DF02C6" w:rsidP="00C1594C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Pr="00C1594C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F02C6" w:rsidRPr="00C1594C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DF02C6" w:rsidRPr="005C1995" w:rsidRDefault="00A65354">
      <w:pPr>
        <w:tabs>
          <w:tab w:val="left" w:pos="993"/>
        </w:tabs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</w:t>
      </w:r>
      <w:r w:rsidR="00BB21EF">
        <w:rPr>
          <w:rFonts w:ascii="Times New Roman" w:eastAsia="Times New Roman" w:hAnsi="Times New Roman" w:cs="Times New Roman"/>
          <w:b/>
          <w:sz w:val="24"/>
          <w:szCs w:val="24"/>
        </w:rPr>
        <w:t>РИЛОЖЕНИЯ</w:t>
      </w:r>
    </w:p>
    <w:p w:rsidR="00DF02C6" w:rsidRPr="005C1995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060B7">
        <w:rPr>
          <w:rFonts w:ascii="Times New Roman" w:eastAsia="Times New Roman" w:hAnsi="Times New Roman" w:cs="Times New Roman"/>
          <w:b/>
          <w:sz w:val="24"/>
          <w:szCs w:val="24"/>
        </w:rPr>
        <w:t>Листинг</w:t>
      </w:r>
      <w:r w:rsidRPr="005C19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060B7">
        <w:rPr>
          <w:rFonts w:ascii="Times New Roman" w:eastAsia="Times New Roman" w:hAnsi="Times New Roman" w:cs="Times New Roman"/>
          <w:b/>
          <w:sz w:val="24"/>
          <w:szCs w:val="24"/>
        </w:rPr>
        <w:t>Программы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collections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namedtuple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Crypto.Util.number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getPrime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import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Complex = namedtuple(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"Complex"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, [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"re"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"im"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# Умножение комплексных чисел по модулю</w:t>
      </w:r>
    </w:p>
    <w:p w:rsidR="008060B7" w:rsidRPr="005C1995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995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5C1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1995">
        <w:rPr>
          <w:rFonts w:ascii="Cascadia Mono" w:hAnsi="Cascadia Mono" w:cs="Cascadia Mono"/>
          <w:color w:val="2B91AF"/>
          <w:sz w:val="19"/>
          <w:szCs w:val="19"/>
          <w:lang w:val="en-US"/>
        </w:rPr>
        <w:t>complex_mult</w:t>
      </w:r>
      <w:r w:rsidRPr="005C1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(c1, c2, modulus):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19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Complex(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(c1.re * c2.re - c1.im * c2.im) % modulus,  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># real part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(c1.re * c2.im + c1.im * c2.re) % modulus,  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># image part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Возведение комплексных чисел в степень по модулю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complex_pow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(c, exp, modulus):  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= Complex(1, 0)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&gt; 0: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 &amp; 1: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complex_mult(result, c, modulus)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complex_mult(c, c, modulus)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exp &gt;&gt;= 1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# Генерация приватного (p,q) и публичного (n) ключа длиной nbits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generate_key_pair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(nbits):     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= getPrime((nbits + 3) // 4)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getPrime((nbits + 3) // 4)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(p ** 2) * (q ** 2)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n.bit_length() == nbits: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(p, q), n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Заполнение текста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pad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(data, length):             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(data) &lt; length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pad_length = length -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(data) - 1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pad_data =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bytes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(random.choices(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(1, 256), k=pad_length))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sep =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'\x00'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pad_data + sep + data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Разделение текста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unpad</w:t>
      </w:r>
      <w:r>
        <w:rPr>
          <w:rFonts w:ascii="Cascadia Mono" w:hAnsi="Cascadia Mono" w:cs="Cascadia Mono"/>
          <w:color w:val="000000"/>
          <w:sz w:val="19"/>
          <w:szCs w:val="19"/>
        </w:rPr>
        <w:t>(data):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assert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"\x00"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data,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padding"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data.split(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"\x00"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, 1)[1]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Шифровка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encrypt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(public_key, plaintext):  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public_key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plaintext = pad(plaintext, 2 * ((n.bit_length() - 1) // 8))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Complex(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.from_bytes(plaintext[: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(plaintext) // 2],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.from_bytes(plaintext[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(plaintext) // 2:],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complex_pow(m, 65537, n)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(c.re.to_bytes((n.bit_length()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 c.im.to_bytes((n.bit_length()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Дешифровка</w:t>
      </w:r>
      <w:r w:rsidRPr="008060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шифротекста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decrypt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(private_key, ciphertext):           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(p, q) = private_key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(p ** 2) * (q ** 2)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Complex(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.from_bytes(ciphertext[: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(ciphertext) // 2],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.from_bytes(ciphertext[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len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(ciphertext) // 2:],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65537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phi = (p ** 4 - p ** 2) * (q ** 4 - q ** 2)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pow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(e, -1, phi)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complex_pow(c, d, n)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unpad(m.re.to_bytes((n.bit_length()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+ m.im.to_bytes((n.bit_length() + 7) // 8,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"big"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0B7">
        <w:rPr>
          <w:rFonts w:ascii="Cascadia Mono" w:hAnsi="Cascadia Mono" w:cs="Cascadia Mono"/>
          <w:color w:val="2B91AF"/>
          <w:sz w:val="19"/>
          <w:szCs w:val="19"/>
          <w:lang w:val="en-US"/>
        </w:rPr>
        <w:t>main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private_key = (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128329415694646850105527417663220454989310213490980740842294900866469518550360977403743209328130516433033852724185671092403884337579882897537139175073013,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119773890850600188123646882522766760423725010264224559311769920026142724028924588464361802945459257237815241227422748585976629359167921441645714382651911)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ciphertext =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b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'\x00h\xbe\x94\x8c\xcd\xdd\x04\x80\xf4\x9d\t\xd8\x8dO\x08\xf1\xd1\xc4\xb9\xa06\xe7\xe3\xb6\xc3\x01+\xa9\xf2\xb9\xe8\x8d\xe6\xc9\x0c_#\x93\x11\xad\x0f\x90\xd3\x0b6\xb0n\x13\xea~"V6\xdbA&amp;\x87\xfe\xa3C\xcb\x16\xae\xd9\x83\xdbU\xc6\x06\xcd\x9a\x94\xa9\xce\x15{d\x95s\xc2\xfb\x90q\xe7\x02\xa2\x081:_C\xc68\x00y\x7fj4@\xd2\xcdE\x06\x943\xbe\xbcC3\xca\x91\xb4\x0e}C\xab\xff?X\xc30u\x069:Dc\xb5\xdc\x9b0%\x98\xbd\xd9\x13\xc0\x02w\xc5\xe5:\xca\xcf\x0c\xab\xc2\x9b}\xab\xd0\xcc\xbc\x0f\x9e9\t\xf7M\xb3\xed\x86\xb5E\x8b\xbc4\xfaH\x9b4\x1c\xc4\xab\xc0\xaf\x8a5XcX\x19K\xed\x19\xe1\x1c\xd0\x1e\x97c\x9fF:L\x9d\x90p\x99\xb8\xde\xcblM\xb3\x80sSL\xe1\xa4\xd6,\x81\xd6\x9c\xf1\xbb\x9c)\xf03\x155\xc0\xd5v\x13\xd6#\xb7\x19\xdea%\xce&lt;\x1c\xf7\xf2!;\xc1\xd7w\xd1\xc8\x8d/\xaew\xa1\x1d\xc5(\xc8\x9d\x82v\xf6j\x90A,e\xbd\xa7]\x10\x8f\xe5\xe7\x93}:\xdf1~\xec\xd0-o`\r\x96\xe4\x03\xb9E\x9fdF\xc3\xf8L\xa0\xda\xf0E[\xf7\x02\xef|*\x08\x8a5pI&amp;\xa9i\x0fZ\xa8\xb3H\xed\xe8v\xc4H\xff\xdb\xcb\x00\xf1\xae\x9bO\x18\xd5\xd8&amp;p\xf5\xf6\xe9\xf1\x1brs\xc2\r\xceZ\xd0\xb24\x97+\x98b\x0e\xbb\xb8.\x8dT\xe4"\xad\xe4\xa3f\xd0M\xbf\xafX\xbb"[\x99\xdap\xa5\xcfT2Wx\x87M\x7f\x99!&gt;B[Q\x04\xf6\x03\xbc\x84\xf4\xdfj\xdd1^I\x1a\x05\x81\x91\xde9Mf*\x8e\x8d\xe64\xf8\x93\x99&amp;yP\xcd\x00!\x82\xab\xbcy\xed\xf1\x13\xd3\x81\xeaz\xbbP&gt;\x9a2\x8c\x08\x0es\xbc\xa9\xf6\xa3\x8c\xb0\xb9t\xd9?\x06@\xc9\x90\xb7\xa7&lt;\x85\xeb\x1a\x88#\x1c\xc3 \xec\xc7\x94d\x99\xd6\x8e&gt;\x06\xf8Y\xf4\x19\xcaI/hy\x18\x8e\x0e8\xf8\r\xbb\xf6\x11\xb9\x8dCWB6 '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print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(decrypt(private_key, ciphertext))</w:t>
      </w: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0B7" w:rsidRP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0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__name__ == </w:t>
      </w:r>
      <w:r w:rsidRPr="008060B7">
        <w:rPr>
          <w:rFonts w:ascii="Cascadia Mono" w:hAnsi="Cascadia Mono" w:cs="Cascadia Mono"/>
          <w:color w:val="A31515"/>
          <w:sz w:val="19"/>
          <w:szCs w:val="19"/>
          <w:lang w:val="en-US"/>
        </w:rPr>
        <w:t>'__main__'</w:t>
      </w:r>
      <w:r w:rsidRPr="008060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060B7" w:rsidRDefault="008060B7" w:rsidP="008060B7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main()</w:t>
      </w: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060B7" w:rsidRPr="008060B7" w:rsidRDefault="008060B7" w:rsidP="00806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DF02C6" w:rsidRPr="008060B7" w:rsidRDefault="00A65354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1.Информационная часть</w:t>
      </w:r>
    </w:p>
    <w:p w:rsidR="00DF02C6" w:rsidRPr="008060B7" w:rsidRDefault="00DF02C6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F02C6" w:rsidRPr="008060B7" w:rsidRDefault="001E60F3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Орлов Михаил Дмитриевич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студент</w:t>
      </w:r>
      <w:r w:rsidR="008060B7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очной формы обучения 3 курса группы 05_КБ_20_О_/ специальности 10.05.01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Компьютерная безопасность, специализация «Математические методы защиты информац</w:t>
      </w:r>
      <w:r w:rsidR="00322A75" w:rsidRPr="008060B7">
        <w:rPr>
          <w:rFonts w:ascii="Times New Roman" w:eastAsia="Times New Roman" w:hAnsi="Times New Roman" w:cs="Times New Roman"/>
          <w:sz w:val="24"/>
          <w:szCs w:val="24"/>
        </w:rPr>
        <w:t>ии» в соответствии с приказом №2218-ст от 06 июня 2023 г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5354" w:rsidRPr="008060B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– с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26.06</w:t>
      </w:r>
      <w:r w:rsidR="008060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 г. по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08.07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>.2023 г.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DF02C6" w:rsidRDefault="00A65354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e"/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DF02C6" w:rsidTr="008060B7">
        <w:trPr>
          <w:trHeight w:val="808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02C6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DF02C6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DF02C6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02C6" w:rsidRDefault="00DF02C6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02C6" w:rsidRDefault="00A65354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DF02C6" w:rsidRDefault="00A65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DF02C6" w:rsidRDefault="00A653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:rsidR="00DF02C6" w:rsidRDefault="00DF02C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F02C6" w:rsidRDefault="00A65354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DF02C6" w:rsidRDefault="00DF02C6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A65354" w:rsidP="003E0ED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E0ED5"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6.06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3E0ED5"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индивидуального задания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подходящей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Распределение обязанностей в группе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презентации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презентации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060B7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8060B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02C6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2C6" w:rsidRDefault="00DF02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F02C6" w:rsidRPr="008060B7" w:rsidRDefault="00A653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DF02C6" w:rsidRPr="008060B7" w:rsidRDefault="00DF02C6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F02C6" w:rsidRPr="008060B7" w:rsidRDefault="00DF02C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F02C6" w:rsidRPr="008060B7" w:rsidRDefault="001E60F3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Орлов Михаил Дмитриевич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студент</w:t>
      </w:r>
      <w:r w:rsidR="008060B7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очной формы обучения 3 курса группы 05_КБ_20_О_/ специальности 10.05.01 Компьютерная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 xml:space="preserve">безопасность, специализация «Математические методы защиты информации» в соответствии с приказом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A65354" w:rsidRPr="008060B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65354" w:rsidRPr="008060B7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DF02C6" w:rsidRPr="008060B7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– с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.2023 г. по </w:t>
      </w:r>
      <w:r w:rsidR="003E0ED5" w:rsidRPr="008060B7">
        <w:rPr>
          <w:rFonts w:ascii="Times New Roman" w:eastAsia="Times New Roman" w:hAnsi="Times New Roman" w:cs="Times New Roman"/>
          <w:sz w:val="24"/>
          <w:szCs w:val="24"/>
        </w:rPr>
        <w:t>08.07.2023</w:t>
      </w: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DF02C6" w:rsidRDefault="00DF02C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практики и индивидуальное задание на практику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(не)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выполнены. Отчёт по практике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(не)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сдан и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(не) </w:t>
      </w:r>
      <w:r>
        <w:rPr>
          <w:rFonts w:ascii="Times New Roman" w:eastAsia="Times New Roman" w:hAnsi="Times New Roman" w:cs="Times New Roman"/>
          <w:sz w:val="24"/>
          <w:szCs w:val="24"/>
        </w:rPr>
        <w:t>защищён на отчётной конференции.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8060B7" w:rsidRDefault="00A6535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1E60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Орлов Михаил Дмитриевич </w:t>
      </w:r>
      <w:bookmarkStart w:id="1" w:name="_GoBack"/>
      <w:bookmarkEnd w:id="1"/>
      <w:r w:rsidRPr="008060B7"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DF02C6" w:rsidRPr="008060B7" w:rsidRDefault="00A65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DF02C6" w:rsidRPr="008060B7" w:rsidRDefault="00A653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60B7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F02C6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3E2C31"/>
    <w:multiLevelType w:val="multilevel"/>
    <w:tmpl w:val="1C5AF8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943B16"/>
    <w:multiLevelType w:val="hybridMultilevel"/>
    <w:tmpl w:val="5C4AEC42"/>
    <w:lvl w:ilvl="0" w:tplc="680ACC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C6"/>
    <w:rsid w:val="00022F03"/>
    <w:rsid w:val="00060381"/>
    <w:rsid w:val="00115A5D"/>
    <w:rsid w:val="001E60F3"/>
    <w:rsid w:val="001F4E0D"/>
    <w:rsid w:val="002E7F40"/>
    <w:rsid w:val="00322A75"/>
    <w:rsid w:val="003242D3"/>
    <w:rsid w:val="003E0ED5"/>
    <w:rsid w:val="00422365"/>
    <w:rsid w:val="005403B9"/>
    <w:rsid w:val="00577919"/>
    <w:rsid w:val="005C1995"/>
    <w:rsid w:val="008060B7"/>
    <w:rsid w:val="00897978"/>
    <w:rsid w:val="0095503E"/>
    <w:rsid w:val="00A65354"/>
    <w:rsid w:val="00BB21EF"/>
    <w:rsid w:val="00C1594C"/>
    <w:rsid w:val="00CB03BA"/>
    <w:rsid w:val="00D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449212-2666-4943-9CA8-508120A5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FF3"/>
  </w:style>
  <w:style w:type="paragraph" w:styleId="1">
    <w:name w:val="heading 1"/>
    <w:basedOn w:val="a"/>
    <w:next w:val="a"/>
    <w:link w:val="10"/>
    <w:qFormat/>
    <w:rsid w:val="000449B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0449B2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C1594C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9550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pxR3UoO9c9w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articles/5340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ndow.edu.ru/resource/820/448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ycryptodome.org/src/util/ut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User</cp:lastModifiedBy>
  <cp:revision>7</cp:revision>
  <dcterms:created xsi:type="dcterms:W3CDTF">2022-02-04T07:17:00Z</dcterms:created>
  <dcterms:modified xsi:type="dcterms:W3CDTF">2023-07-08T11:12:00Z</dcterms:modified>
</cp:coreProperties>
</file>