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Теория вероятностей, математическая статистика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 ряд распределения дискретной случайной величины. Определить значение x. Найти числовые характеристики ДСВ.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Составить закон распределения ДСВ Х, принимающей значение x1, x2, x3, если известны M(X) и D(X).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переэкзаменовку по теории вероятностей явились 3 студента. Вероятность того, что первый сдаст экзамен, равна p1, второй - p2, третий - p3. Найдите ряд распределения случайной величины  числа студентов, сдавших экзамен, постройте многоугольник распределения, найдите М(Х), D(X).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Стрелок по мишени производит N выстрелов. Вероятность попадания при каждом выстреле p1.  Постройте многоугольник распределения числа попаданий и найдите все основные характеристики этой ДСВ.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 принятия отчета о выполненной работе по тендеру контрольной инстанцией равна p и не зависит от доработок в случае уже имеющегося опыта непринятия. СВ Х- число попыток до победы над контролерами без финансового стимулирования. Составьте закон распределения в общем виде и найдите основные характеристики этой ДСВ.</w:t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Вариант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0,1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0,4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x1= 4 ; x2=2  ; x3=1  ; M(X)=2,3  ; D(X)=2,01   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p1=0,7, p2=0,8, p3=0,6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N=4, p=0,8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p=1/3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Вариант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</w:tr>
    </w:tbl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</w:t>
      </w:r>
      <w:r w:rsidDel="00000000" w:rsidR="00000000" w:rsidRPr="00000000">
        <w:rPr>
          <w:sz w:val="28"/>
          <w:szCs w:val="28"/>
          <w:rtl w:val="0"/>
        </w:rPr>
        <w:t xml:space="preserve">x1= 2 ; x2=5  ; x3=3  ; M(X)=3,5  ; D(X)=1,65   .</w:t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p1=0,6, p2=0,8, p3=0,6</w:t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p=0,8</w:t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p=2/3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56"/>
        <w:gridCol w:w="828"/>
        <w:gridCol w:w="792"/>
        <w:tblGridChange w:id="0">
          <w:tblGrid>
            <w:gridCol w:w="792"/>
            <w:gridCol w:w="756"/>
            <w:gridCol w:w="828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</w:tr>
    </w:tbl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2. x1=-2  ; x2= 3 ; x3=1  ; M(X)=1,6  ; D(X)=3,84 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3. p1=0,7, p2=0,6, p3=0,6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4. N=4, p=0,7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5. p=1/4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0,7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x1=-2  ; x2=4  ; x3=3  ; M(X)=1,5  ; D(X)=8,25 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p2=0,8, p3=0,9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N=4, p=0,9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p=2/5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x1=5  ; x2=1  ; x3=3  ; M(X)=2,6  ; D(X)=2,24  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p2=0,8, p3=0,8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p=0,8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p=3/5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960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2. x1=2  ; x2=4  ; x3=5  ; M(X)= 4 ; D(X)=0,6   .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3. p1=0,7, p2=0,9, p3=0,6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4. N=3, p=0,7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5. p=4/5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3960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x1=2  ; x2=1  ; x3=3  ; M(X)=1,8  ; D(X)=0,36  .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p1=0,9, p2=0,8, p3=0,6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N=5, p=0,7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p=1/6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752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x1=4  ; x2=5  ; x3=1  ; M(X)=4  ; D(X)=2,4   </w:t>
      </w:r>
    </w:p>
    <w:p w:rsidR="00000000" w:rsidDel="00000000" w:rsidP="00000000" w:rsidRDefault="00000000" w:rsidRPr="00000000" w14:paraId="0000009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p2=0,8, p3=0,6</w:t>
      </w:r>
    </w:p>
    <w:p w:rsidR="00000000" w:rsidDel="00000000" w:rsidP="00000000" w:rsidRDefault="00000000" w:rsidRPr="00000000" w14:paraId="0000009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p=0,9</w:t>
      </w:r>
    </w:p>
    <w:p w:rsidR="00000000" w:rsidDel="00000000" w:rsidP="00000000" w:rsidRDefault="00000000" w:rsidRPr="00000000" w14:paraId="0000009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5.p=5/6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4752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x1=1  ; x2=2  ; x3=5  ; M(X)=2,1  ; D(X)=1,09   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p2=0,7, p3=0,6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N=4, p=0,85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p=2/7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4752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x1=4  ; x2=6  ; x3=1  ; M(X)=3,4  ; D(X)=4,44   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p2=0,6, p3=0,9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N=4, p=0,6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p=4/7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3960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-0,5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x1=3  ; x2=5  ; x3=2  ; M(X)=3,9  ; D(X)=1,29   .</w:t>
      </w:r>
    </w:p>
    <w:p w:rsidR="00000000" w:rsidDel="00000000" w:rsidP="00000000" w:rsidRDefault="00000000" w:rsidRPr="00000000" w14:paraId="000000D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p2=0,8, p3=0,5</w:t>
      </w:r>
    </w:p>
    <w:p w:rsidR="00000000" w:rsidDel="00000000" w:rsidP="00000000" w:rsidRDefault="00000000" w:rsidRPr="00000000" w14:paraId="000000D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p=0,6</w:t>
      </w:r>
    </w:p>
    <w:p w:rsidR="00000000" w:rsidDel="00000000" w:rsidP="00000000" w:rsidRDefault="00000000" w:rsidRPr="00000000" w14:paraId="000000D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p=1/8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2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0,3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2. x1=7  ; x2=2  ; x3=5  ; M(X)=4,3  ; D(X)=2,61   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3. p1=0,5, p2=0,8, p3=0,6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4. N=3, p=0,4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5. p=2/9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x1=2  ; x2= 4 ; x3=8  ; M(X)=3,2  ; D(X)=3,36   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p2=0,9, p3=0,6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N=4, p=0,4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p=4/9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4752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x1=5  ; x2=6  ; x3=7  ; M(X)=6,4  ; D(X)=0,64   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p2=0,6, p3=0,9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N=5, p=0,4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p=1/5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x1=5  ; x2=4  ; x3=2  ; M(X)=3,2  ; D(X)=1,56   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p2=0,5, p3=0,9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N=4, p=0,3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p=5/9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4752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 3; x2= -2;  x3=4  ; M(X)=1,6  ; D(X)=5,64.</w:t>
      </w:r>
    </w:p>
    <w:p w:rsidR="00000000" w:rsidDel="00000000" w:rsidP="00000000" w:rsidRDefault="00000000" w:rsidRPr="00000000" w14:paraId="0000012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p1=0,9, p2=0,7, p3=0,6</w:t>
      </w:r>
    </w:p>
    <w:p w:rsidR="00000000" w:rsidDel="00000000" w:rsidP="00000000" w:rsidRDefault="00000000" w:rsidRPr="00000000" w14:paraId="0000013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p=0,4</w:t>
      </w:r>
    </w:p>
    <w:p w:rsidR="00000000" w:rsidDel="00000000" w:rsidP="00000000" w:rsidRDefault="00000000" w:rsidRPr="00000000" w14:paraId="0000013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p=1/6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x1=4  ; x2=1  ; x3=-1  ; M(X)=1,2  ; D(X)=2,56 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p1=0,6, p2=0,9, p3=0,5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p=0,5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p=5/7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4752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2. x1= 3 ; x2= -3  ; x3= 4 ; M(X)= 0,9 ; D(X)=10,29 .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3. p1=0,9, p2=0,8, p3=0,9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4. N=3, p=0,65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5. p=8/9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9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2. x1=2  ; x2=1  ; x3=4  ; M(X)=1,5  ; D(X)=0,85  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3. p1=0,7, p2=0,7, p3=0,4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4. N=3, p=0,75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5. p=5/7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4752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x1=5  ; x2=3  ; x3=2  ; M(X)=3,3  ; D(X)=0,81   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p1=0,5, p2=0,7, p3=0,6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p=0,55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p=3/8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x1=4  ; x2=1  ; x3= -2  ; M(X)=1,3  ; D(X)=4,41 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p2=0,8, p3=0,4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p=0,95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p=4/9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4752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2. x1=2  ; x2=5  ; x3=3  ; M(X)=3  ; D(X)= 0,6  </w:t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3. p1=0,4, p2=0,8, p3=0,6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4. N=3, p=0,45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5. p=1/9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</w:tr>
    </w:tbl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2. x1=2  ; x2=1  ; x3= -1  ; M(X)=1,4  ; D(X)=0,84   </w:t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p2=0,3, p3=0,6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p=0,35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p=3/4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3168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</w:tc>
      </w:tr>
    </w:tbl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x1=6  ; x2=5  ; x3=2  ; M(X)=4,4  ; D(X)=2,64   </w:t>
      </w:r>
    </w:p>
    <w:p w:rsidR="00000000" w:rsidDel="00000000" w:rsidP="00000000" w:rsidRDefault="00000000" w:rsidRPr="00000000" w14:paraId="000001B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p2=0,2, p3=0,6</w:t>
      </w:r>
    </w:p>
    <w:p w:rsidR="00000000" w:rsidDel="00000000" w:rsidP="00000000" w:rsidRDefault="00000000" w:rsidRPr="00000000" w14:paraId="000001B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p=0,15</w:t>
      </w:r>
    </w:p>
    <w:p w:rsidR="00000000" w:rsidDel="00000000" w:rsidP="00000000" w:rsidRDefault="00000000" w:rsidRPr="00000000" w14:paraId="000001B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p=3/11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3960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2. x1=3  ; x2=6  ; x3=5  ; M(X)=4,7  ; D(X)=0,81   </w:t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p1=0,7, p2=0,9, p3=0,4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N=3, p=0,25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p=4/11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4752.0" w:type="dxa"/>
        <w:jc w:val="left"/>
        <w:tblInd w:w="7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</w:t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2. x1=2  ; x2=1  ; x3= 6 ; M(X)=2,3 ; D(X)= 3,61.</w:t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3. p1=0,7, p2=0,7, p3=0,8</w:t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4. N=4, p=0,8</w:t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5. p=6/11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FQ8dyRPmSDfjYGFk5TnimYViLQ==">AMUW2mWBAVdUGp/UKRLiKTrDrb4tBHpdayytommyNI6ux3eZ7B59r54NAei4Pv1a9FgmuCqYrKrtNeLQbMerecb5Ja541JB5lvwNMLvze0rga7QLzKgln60=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2007-10-18T04:03:00Z</dcterms:created>
  <dc:creator>Krotov Lev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