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Н.Э.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2951CE7C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426B23FE" w14:textId="77777777" w:rsidR="00167E2C" w:rsidRDefault="00167E2C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5477FA45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A010C6">
        <w:rPr>
          <w:rFonts w:ascii="Times New Roman" w:hAnsi="Times New Roman"/>
          <w:b/>
          <w:sz w:val="28"/>
        </w:rPr>
        <w:t>ЛАБОРАТОРНАЯ РАБОТА</w:t>
      </w:r>
      <w:r w:rsidR="00056262" w:rsidRPr="00A010C6">
        <w:rPr>
          <w:rFonts w:ascii="Times New Roman" w:hAnsi="Times New Roman"/>
          <w:b/>
          <w:sz w:val="28"/>
        </w:rPr>
        <w:t xml:space="preserve"> </w:t>
      </w:r>
      <w:r w:rsidR="00CB77B0">
        <w:rPr>
          <w:rFonts w:ascii="Times New Roman" w:hAnsi="Times New Roman"/>
          <w:b/>
          <w:sz w:val="28"/>
        </w:rPr>
        <w:t>6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 w:rsidR="00CB77B0" w:rsidRPr="00CB77B0">
        <w:rPr>
          <w:rFonts w:ascii="Times New Roman" w:hAnsi="Times New Roman"/>
          <w:b/>
          <w:sz w:val="28"/>
        </w:rPr>
        <w:t>Ансамбли моделей машинного обучения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4FABE2D8" w14:textId="0DF53DB9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="00FF4F8E">
        <w:rPr>
          <w:rFonts w:ascii="Times New Roman" w:hAnsi="Times New Roman"/>
          <w:sz w:val="28"/>
          <w:u w:val="single"/>
        </w:rPr>
        <w:t>Гапанюк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2268DCC2" w:rsidR="00D20CA9" w:rsidRPr="00A010C6" w:rsidRDefault="00D20CA9" w:rsidP="00A010C6">
      <w:pPr>
        <w:pStyle w:val="1"/>
      </w:pPr>
      <w:r w:rsidRPr="00A010C6">
        <w:lastRenderedPageBreak/>
        <w:t>Описание задания лабораторной работы</w:t>
      </w:r>
    </w:p>
    <w:p w14:paraId="38FBD3D6" w14:textId="4BD6C917" w:rsidR="00A010C6" w:rsidRPr="00A010C6" w:rsidRDefault="00A010C6" w:rsidP="00A010C6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Цель лабораторной работы:</w:t>
      </w:r>
      <w:r>
        <w:rPr>
          <w:rFonts w:ascii="Times New Roman" w:hAnsi="Times New Roman"/>
          <w:szCs w:val="18"/>
          <w:u w:val="single"/>
        </w:rPr>
        <w:br/>
      </w:r>
      <w:r w:rsidR="00070F24">
        <w:rPr>
          <w:rFonts w:ascii="Times New Roman" w:hAnsi="Times New Roman"/>
          <w:szCs w:val="18"/>
        </w:rPr>
        <w:t>И</w:t>
      </w:r>
      <w:r w:rsidR="00070F24" w:rsidRPr="00070F24">
        <w:rPr>
          <w:rFonts w:ascii="Times New Roman" w:hAnsi="Times New Roman"/>
          <w:szCs w:val="18"/>
        </w:rPr>
        <w:t xml:space="preserve">зучение </w:t>
      </w:r>
      <w:r w:rsidR="002D58C3">
        <w:rPr>
          <w:rFonts w:ascii="Times New Roman" w:hAnsi="Times New Roman"/>
          <w:szCs w:val="18"/>
        </w:rPr>
        <w:t>а</w:t>
      </w:r>
      <w:r w:rsidR="002D58C3" w:rsidRPr="002D58C3">
        <w:rPr>
          <w:rFonts w:ascii="Times New Roman" w:hAnsi="Times New Roman"/>
          <w:szCs w:val="18"/>
        </w:rPr>
        <w:t>нсамблей моделей машинного обучения</w:t>
      </w:r>
      <w:r w:rsidR="00070F24" w:rsidRPr="00070F24">
        <w:rPr>
          <w:rFonts w:ascii="Times New Roman" w:hAnsi="Times New Roman"/>
          <w:szCs w:val="18"/>
        </w:rPr>
        <w:t>.</w:t>
      </w:r>
    </w:p>
    <w:p w14:paraId="008B9EB8" w14:textId="77777777" w:rsidR="00DF5324" w:rsidRDefault="00A010C6" w:rsidP="006B4C61">
      <w:pPr>
        <w:spacing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A010C6">
        <w:rPr>
          <w:rFonts w:ascii="Times New Roman" w:hAnsi="Times New Roman"/>
          <w:szCs w:val="18"/>
          <w:u w:val="single"/>
        </w:rPr>
        <w:t>Задание:</w:t>
      </w:r>
    </w:p>
    <w:p w14:paraId="3C82F901" w14:textId="77777777" w:rsidR="002D58C3" w:rsidRPr="002D58C3" w:rsidRDefault="002D58C3" w:rsidP="002D58C3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2D58C3">
        <w:rPr>
          <w:rFonts w:ascii="Times New Roman" w:hAnsi="Times New Roman"/>
          <w:szCs w:val="18"/>
        </w:rPr>
        <w:t>Выберите набор данных (датасет) для решения задачи классификации или регресии.</w:t>
      </w:r>
    </w:p>
    <w:p w14:paraId="07977F19" w14:textId="77777777" w:rsidR="002D58C3" w:rsidRPr="002D58C3" w:rsidRDefault="002D58C3" w:rsidP="002D58C3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2D58C3">
        <w:rPr>
          <w:rFonts w:ascii="Times New Roman" w:hAnsi="Times New Roman"/>
          <w:szCs w:val="1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59F38C7D" w14:textId="77777777" w:rsidR="002D58C3" w:rsidRPr="002D58C3" w:rsidRDefault="002D58C3" w:rsidP="002D58C3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2D58C3">
        <w:rPr>
          <w:rFonts w:ascii="Times New Roman" w:hAnsi="Times New Roman"/>
          <w:szCs w:val="18"/>
        </w:rPr>
        <w:t>С использованием метода train_test_split разделите выборку на обучающую и тестовую.</w:t>
      </w:r>
    </w:p>
    <w:p w14:paraId="5EE8B280" w14:textId="6F619044" w:rsidR="00A010C6" w:rsidRPr="00DF5324" w:rsidRDefault="002D58C3" w:rsidP="002D58C3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2D58C3">
        <w:rPr>
          <w:rFonts w:ascii="Times New Roman" w:hAnsi="Times New Roman"/>
          <w:szCs w:val="1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</w:t>
      </w:r>
      <w:r w:rsidR="006B4C61" w:rsidRPr="00DF5324">
        <w:rPr>
          <w:rFonts w:ascii="Times New Roman" w:hAnsi="Times New Roman"/>
          <w:szCs w:val="18"/>
        </w:rPr>
        <w:t>.</w:t>
      </w:r>
      <w:bookmarkStart w:id="0" w:name="_Hlk42283873"/>
    </w:p>
    <w:bookmarkEnd w:id="0"/>
    <w:p w14:paraId="76C5759B" w14:textId="68C9400A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76E3E81C" w14:textId="20F2FF83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Загрузка и первичный анализ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473B0570" w14:textId="2CA14FE6" w:rsidR="00354F8D" w:rsidRDefault="00295F43" w:rsidP="00A50BC0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295F43">
        <w:rPr>
          <w:rFonts w:ascii="Times New Roman" w:hAnsi="Times New Roman"/>
          <w:szCs w:val="18"/>
        </w:rPr>
        <w:drawing>
          <wp:inline distT="0" distB="0" distL="0" distR="0" wp14:anchorId="43830179" wp14:editId="669142F0">
            <wp:extent cx="4680000" cy="347480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780" w14:textId="3DCDF79D" w:rsidR="00E43875" w:rsidRDefault="00295F43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0B16819" wp14:editId="00170C54">
            <wp:extent cx="4680000" cy="315900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0E86D" w14:textId="7D72084D" w:rsidR="002642B0" w:rsidRPr="002642B0" w:rsidRDefault="00425F1A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425F1A">
        <w:rPr>
          <w:rFonts w:ascii="Times New Roman" w:hAnsi="Times New Roman"/>
          <w:szCs w:val="18"/>
          <w:u w:val="single"/>
        </w:rPr>
        <w:lastRenderedPageBreak/>
        <w:t>Разделение выборки на обучающую и тестовую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625BC537" w14:textId="129BB9AA" w:rsidR="00E43875" w:rsidRDefault="00295F43" w:rsidP="004520FD">
      <w:pPr>
        <w:spacing w:after="0" w:line="240" w:lineRule="auto"/>
        <w:ind w:firstLine="284"/>
        <w:rPr>
          <w:rFonts w:ascii="Times New Roman" w:hAnsi="Times New Roman"/>
          <w:noProof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3DA2E771" wp14:editId="7F199389">
            <wp:extent cx="4680000" cy="39780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BEC37" w14:textId="09E7A30D" w:rsidR="002642B0" w:rsidRPr="002D58C3" w:rsidRDefault="002D58C3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2D58C3">
        <w:rPr>
          <w:rFonts w:ascii="Times New Roman" w:hAnsi="Times New Roman"/>
          <w:szCs w:val="18"/>
          <w:u w:val="single"/>
        </w:rPr>
        <w:t xml:space="preserve">Первая </w:t>
      </w:r>
      <w:r w:rsidRPr="002D58C3">
        <w:rPr>
          <w:rFonts w:ascii="Times New Roman" w:hAnsi="Times New Roman"/>
          <w:szCs w:val="18"/>
          <w:u w:val="single"/>
        </w:rPr>
        <w:t>ансамблев</w:t>
      </w:r>
      <w:r w:rsidRPr="002D58C3">
        <w:rPr>
          <w:rFonts w:ascii="Times New Roman" w:hAnsi="Times New Roman"/>
          <w:szCs w:val="18"/>
          <w:u w:val="single"/>
        </w:rPr>
        <w:t xml:space="preserve">ая </w:t>
      </w:r>
      <w:r w:rsidR="005D2566" w:rsidRPr="002D58C3">
        <w:rPr>
          <w:rFonts w:ascii="Times New Roman" w:hAnsi="Times New Roman"/>
          <w:szCs w:val="18"/>
          <w:u w:val="single"/>
        </w:rPr>
        <w:t>модель</w:t>
      </w:r>
      <w:r w:rsidR="002642B0" w:rsidRPr="002D58C3">
        <w:rPr>
          <w:rFonts w:ascii="Times New Roman" w:hAnsi="Times New Roman"/>
          <w:szCs w:val="18"/>
          <w:u w:val="single"/>
        </w:rPr>
        <w:t>:</w:t>
      </w:r>
    </w:p>
    <w:p w14:paraId="66FAA6B1" w14:textId="4B491BE1" w:rsidR="00D07FEC" w:rsidRDefault="00295F43" w:rsidP="004520FD">
      <w:pPr>
        <w:spacing w:after="0" w:line="240" w:lineRule="auto"/>
        <w:ind w:firstLine="284"/>
        <w:rPr>
          <w:rFonts w:ascii="Times New Roman" w:hAnsi="Times New Roman"/>
          <w:noProof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126C6D2" wp14:editId="67503D4A">
            <wp:extent cx="4680000" cy="30361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3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FDF12" w14:textId="6CE1A894" w:rsidR="005D2566" w:rsidRDefault="00295F43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07991A62" wp14:editId="42ABE1FD">
            <wp:extent cx="4680000" cy="962843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62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009C4" w14:textId="446E9198" w:rsidR="00C835A9" w:rsidRDefault="00295F43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1CD6A889" wp14:editId="7003EBCA">
            <wp:extent cx="4680000" cy="353185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31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4443E" w14:textId="77777777" w:rsidR="00C835A9" w:rsidRDefault="00C835A9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br w:type="page"/>
      </w:r>
    </w:p>
    <w:p w14:paraId="68E2E91F" w14:textId="5857ACBD" w:rsidR="002D58C3" w:rsidRPr="002D58C3" w:rsidRDefault="002D58C3" w:rsidP="002D58C3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lastRenderedPageBreak/>
        <w:t>Вторая</w:t>
      </w:r>
      <w:r w:rsidRPr="002D58C3">
        <w:rPr>
          <w:rFonts w:ascii="Times New Roman" w:hAnsi="Times New Roman"/>
          <w:szCs w:val="18"/>
          <w:u w:val="single"/>
        </w:rPr>
        <w:t xml:space="preserve"> ансамблевая модель:</w:t>
      </w:r>
    </w:p>
    <w:p w14:paraId="1FF125F3" w14:textId="0788F2DC" w:rsidR="005D2566" w:rsidRDefault="00B83941" w:rsidP="007A18C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768C33A3" wp14:editId="6111B853">
            <wp:extent cx="4680000" cy="134132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41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4EEA9" w14:textId="251F2B72" w:rsidR="00A50BC0" w:rsidRPr="00A010C6" w:rsidRDefault="00B83941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52C9F84F" wp14:editId="5F481958">
            <wp:extent cx="4680000" cy="3199950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9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0BC0" w:rsidRPr="00A010C6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CCE99" w14:textId="77777777" w:rsidR="0019678B" w:rsidRDefault="0019678B" w:rsidP="00C23563">
      <w:pPr>
        <w:spacing w:after="0" w:line="240" w:lineRule="auto"/>
      </w:pPr>
      <w:r>
        <w:separator/>
      </w:r>
    </w:p>
  </w:endnote>
  <w:endnote w:type="continuationSeparator" w:id="0">
    <w:p w14:paraId="339BEAF2" w14:textId="77777777" w:rsidR="0019678B" w:rsidRDefault="0019678B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10043" w14:textId="77777777" w:rsidR="0019678B" w:rsidRDefault="0019678B" w:rsidP="00C23563">
      <w:pPr>
        <w:spacing w:after="0" w:line="240" w:lineRule="auto"/>
      </w:pPr>
      <w:r>
        <w:separator/>
      </w:r>
    </w:p>
  </w:footnote>
  <w:footnote w:type="continuationSeparator" w:id="0">
    <w:p w14:paraId="164F546B" w14:textId="77777777" w:rsidR="0019678B" w:rsidRDefault="0019678B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483BD6"/>
    <w:multiLevelType w:val="hybridMultilevel"/>
    <w:tmpl w:val="783CF5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56262"/>
    <w:rsid w:val="00063BF7"/>
    <w:rsid w:val="000708F4"/>
    <w:rsid w:val="00070F24"/>
    <w:rsid w:val="000A0CC9"/>
    <w:rsid w:val="0015764B"/>
    <w:rsid w:val="00167E2C"/>
    <w:rsid w:val="0019678B"/>
    <w:rsid w:val="00213762"/>
    <w:rsid w:val="002244F3"/>
    <w:rsid w:val="002642B0"/>
    <w:rsid w:val="00266CED"/>
    <w:rsid w:val="00292F6D"/>
    <w:rsid w:val="00295F43"/>
    <w:rsid w:val="002D19F3"/>
    <w:rsid w:val="002D58C3"/>
    <w:rsid w:val="002E7CC7"/>
    <w:rsid w:val="0032437A"/>
    <w:rsid w:val="00354F8D"/>
    <w:rsid w:val="00381B68"/>
    <w:rsid w:val="003F52D6"/>
    <w:rsid w:val="00411719"/>
    <w:rsid w:val="00422CEA"/>
    <w:rsid w:val="00425F1A"/>
    <w:rsid w:val="004520FD"/>
    <w:rsid w:val="004647E6"/>
    <w:rsid w:val="004A3011"/>
    <w:rsid w:val="005A5FC7"/>
    <w:rsid w:val="005B2C88"/>
    <w:rsid w:val="005D2566"/>
    <w:rsid w:val="005D6D45"/>
    <w:rsid w:val="005F3068"/>
    <w:rsid w:val="006B05D8"/>
    <w:rsid w:val="006B4C61"/>
    <w:rsid w:val="006B6352"/>
    <w:rsid w:val="006B774C"/>
    <w:rsid w:val="006D4383"/>
    <w:rsid w:val="006D62E7"/>
    <w:rsid w:val="006E365A"/>
    <w:rsid w:val="007251F0"/>
    <w:rsid w:val="0073616E"/>
    <w:rsid w:val="007A18C4"/>
    <w:rsid w:val="007F5456"/>
    <w:rsid w:val="008420C8"/>
    <w:rsid w:val="008A1ECD"/>
    <w:rsid w:val="008F0133"/>
    <w:rsid w:val="009266A2"/>
    <w:rsid w:val="00934192"/>
    <w:rsid w:val="009F4F84"/>
    <w:rsid w:val="00A010C6"/>
    <w:rsid w:val="00A50BC0"/>
    <w:rsid w:val="00A94B65"/>
    <w:rsid w:val="00AF2686"/>
    <w:rsid w:val="00B63947"/>
    <w:rsid w:val="00B83941"/>
    <w:rsid w:val="00BA2590"/>
    <w:rsid w:val="00BA7262"/>
    <w:rsid w:val="00BC28AB"/>
    <w:rsid w:val="00C23563"/>
    <w:rsid w:val="00C835A9"/>
    <w:rsid w:val="00C90675"/>
    <w:rsid w:val="00CB3A19"/>
    <w:rsid w:val="00CB77B0"/>
    <w:rsid w:val="00CC42FA"/>
    <w:rsid w:val="00D07FEC"/>
    <w:rsid w:val="00D10348"/>
    <w:rsid w:val="00D11760"/>
    <w:rsid w:val="00D20CA9"/>
    <w:rsid w:val="00DF5324"/>
    <w:rsid w:val="00E07B00"/>
    <w:rsid w:val="00E43875"/>
    <w:rsid w:val="00E6401E"/>
    <w:rsid w:val="00EA5FC8"/>
    <w:rsid w:val="00ED0A1A"/>
    <w:rsid w:val="00EF0C51"/>
    <w:rsid w:val="00F2489B"/>
    <w:rsid w:val="00FB036F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38</cp:revision>
  <dcterms:created xsi:type="dcterms:W3CDTF">2020-06-05T16:48:00Z</dcterms:created>
  <dcterms:modified xsi:type="dcterms:W3CDTF">2020-06-13T18:21:00Z</dcterms:modified>
</cp:coreProperties>
</file>