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9C52" w14:textId="2732FB98" w:rsidR="00213762" w:rsidRPr="00213762" w:rsidRDefault="009266A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Федеральное </w:t>
      </w:r>
      <w:r w:rsidR="00213762" w:rsidRPr="00213762">
        <w:rPr>
          <w:rFonts w:ascii="Times New Roman" w:hAnsi="Times New Roman"/>
          <w:sz w:val="28"/>
        </w:rPr>
        <w:t xml:space="preserve">государственное бюджетное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 xml:space="preserve">образовательное учреждение высшего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>профессионального образования</w:t>
      </w:r>
    </w:p>
    <w:p w14:paraId="0B45ACA4" w14:textId="77777777" w:rsidR="00292F6D" w:rsidRDefault="0021376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 xml:space="preserve">университет имени Н.Э. Баумана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>(МГТУ им. Н.Э.</w:t>
      </w:r>
      <w:r>
        <w:rPr>
          <w:rFonts w:ascii="Times New Roman" w:hAnsi="Times New Roman"/>
          <w:sz w:val="28"/>
        </w:rPr>
        <w:t xml:space="preserve"> </w:t>
      </w:r>
      <w:r w:rsidRPr="00213762">
        <w:rPr>
          <w:rFonts w:ascii="Times New Roman" w:hAnsi="Times New Roman"/>
          <w:sz w:val="28"/>
        </w:rPr>
        <w:t>Баумана</w:t>
      </w:r>
      <w:r>
        <w:rPr>
          <w:rFonts w:ascii="Times New Roman" w:hAnsi="Times New Roman"/>
          <w:sz w:val="28"/>
        </w:rPr>
        <w:t>)</w:t>
      </w:r>
    </w:p>
    <w:p w14:paraId="0AFCC18F" w14:textId="028D888E" w:rsid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ABC701A" w14:textId="77777777" w:rsidR="005A5FC7" w:rsidRPr="00292F6D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D9A4459" w14:textId="264B19C1" w:rsidR="00292F6D" w:rsidRPr="00292F6D" w:rsidRDefault="007B17EF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РУБЕЖНЫЙ КОНТРОЛЬ 1</w:t>
      </w:r>
      <w:r w:rsidR="007F5456" w:rsidRPr="00A010C6">
        <w:rPr>
          <w:rFonts w:ascii="Times New Roman" w:hAnsi="Times New Roman"/>
          <w:b/>
          <w:sz w:val="28"/>
        </w:rPr>
        <w:br/>
      </w:r>
      <w:r w:rsidR="007F5456">
        <w:rPr>
          <w:rFonts w:ascii="Times New Roman" w:hAnsi="Times New Roman"/>
          <w:b/>
          <w:sz w:val="28"/>
        </w:rPr>
        <w:t>«</w:t>
      </w:r>
      <w:r>
        <w:rPr>
          <w:rFonts w:ascii="Times New Roman" w:hAnsi="Times New Roman"/>
          <w:b/>
          <w:sz w:val="28"/>
        </w:rPr>
        <w:t>Т</w:t>
      </w:r>
      <w:r w:rsidRPr="007B17EF">
        <w:rPr>
          <w:rFonts w:ascii="Times New Roman" w:hAnsi="Times New Roman"/>
          <w:b/>
          <w:sz w:val="28"/>
        </w:rPr>
        <w:t>ехнологии разведочного анализа и обработки данных</w:t>
      </w:r>
      <w:r w:rsidR="007F5456">
        <w:rPr>
          <w:rFonts w:ascii="Times New Roman" w:hAnsi="Times New Roman"/>
          <w:b/>
          <w:sz w:val="28"/>
        </w:rPr>
        <w:t>»</w:t>
      </w:r>
    </w:p>
    <w:p w14:paraId="423CC30E" w14:textId="1ED05D66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292F6D">
        <w:rPr>
          <w:rFonts w:ascii="Times New Roman" w:hAnsi="Times New Roman"/>
          <w:b/>
          <w:sz w:val="28"/>
        </w:rPr>
        <w:t>ПО ДИСЦИПЛИНЕ «</w:t>
      </w:r>
      <w:r w:rsidR="007F5456" w:rsidRPr="007F5456">
        <w:rPr>
          <w:rFonts w:ascii="Times New Roman" w:hAnsi="Times New Roman"/>
          <w:b/>
          <w:sz w:val="28"/>
        </w:rPr>
        <w:t>Технологии машинного обучения</w:t>
      </w:r>
      <w:r w:rsidRPr="00292F6D">
        <w:rPr>
          <w:rFonts w:ascii="Times New Roman" w:hAnsi="Times New Roman"/>
          <w:b/>
          <w:sz w:val="28"/>
        </w:rPr>
        <w:t>»</w:t>
      </w:r>
    </w:p>
    <w:p w14:paraId="4FABE2D8" w14:textId="2A27B710" w:rsidR="00FF4F8E" w:rsidRDefault="00FF4F8E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755113F" w14:textId="7829A2E2" w:rsidR="007B17EF" w:rsidRDefault="007B17EF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 12</w:t>
      </w:r>
    </w:p>
    <w:p w14:paraId="144DAA5E" w14:textId="77777777" w:rsidR="005A5FC7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7DA471AC" w14:textId="6FE944DE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Выполнил(а):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B05D8"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Орлова С. М.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D10348">
        <w:rPr>
          <w:rFonts w:ascii="Times New Roman" w:hAnsi="Times New Roman"/>
          <w:sz w:val="28"/>
          <w:u w:val="single"/>
        </w:rPr>
        <w:br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студента)</w:t>
      </w:r>
      <w:r>
        <w:rPr>
          <w:rFonts w:ascii="Times New Roman" w:hAnsi="Times New Roman"/>
          <w:sz w:val="28"/>
        </w:rPr>
        <w:tab/>
      </w:r>
    </w:p>
    <w:p w14:paraId="28A9BCD6" w14:textId="016CA39D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РТ5-</w:t>
      </w:r>
      <w:r w:rsidR="007F5456">
        <w:rPr>
          <w:rFonts w:ascii="Times New Roman" w:hAnsi="Times New Roman"/>
          <w:sz w:val="28"/>
          <w:u w:val="single"/>
        </w:rPr>
        <w:t>6</w:t>
      </w:r>
      <w:r w:rsidRPr="00292F6D">
        <w:rPr>
          <w:rFonts w:ascii="Times New Roman" w:hAnsi="Times New Roman"/>
          <w:sz w:val="28"/>
          <w:u w:val="single"/>
        </w:rPr>
        <w:t>1</w:t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  <w:t xml:space="preserve">  (Индекс группы)</w:t>
      </w:r>
    </w:p>
    <w:p w14:paraId="12BE2035" w14:textId="6226029A" w:rsidR="00056262" w:rsidRDefault="00292F6D" w:rsidP="00056262">
      <w:pPr>
        <w:spacing w:after="240" w:line="360" w:lineRule="auto"/>
        <w:ind w:left="4248" w:hanging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Проверил(а)</w:t>
      </w:r>
      <w:r w:rsidR="00E07B00">
        <w:rPr>
          <w:rFonts w:ascii="Times New Roman" w:hAnsi="Times New Roman"/>
          <w:sz w:val="28"/>
        </w:rPr>
        <w:t>:</w:t>
      </w:r>
      <w:r w:rsidR="00E07B00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="00FF4F8E">
        <w:rPr>
          <w:rFonts w:ascii="Times New Roman" w:hAnsi="Times New Roman"/>
          <w:sz w:val="28"/>
          <w:u w:val="single"/>
        </w:rPr>
        <w:t>Гапанюк Ю. Е</w:t>
      </w:r>
      <w:r w:rsidR="006B05D8">
        <w:rPr>
          <w:rFonts w:ascii="Times New Roman" w:hAnsi="Times New Roman"/>
          <w:sz w:val="28"/>
          <w:u w:val="single"/>
        </w:rPr>
        <w:t>.</w:t>
      </w:r>
      <w:r w:rsidR="00E07B00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преподавателя)</w:t>
      </w:r>
    </w:p>
    <w:p w14:paraId="22E64927" w14:textId="5DFD4781" w:rsidR="00292F6D" w:rsidRDefault="006B05D8" w:rsidP="006B05D8">
      <w:pPr>
        <w:spacing w:after="240" w:line="360" w:lineRule="auto"/>
        <w:ind w:left="4248" w:hanging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292F6D">
        <w:rPr>
          <w:rFonts w:ascii="Times New Roman" w:hAnsi="Times New Roman"/>
          <w:sz w:val="28"/>
        </w:rPr>
        <w:t>___» ____________ 20</w:t>
      </w:r>
      <w:r w:rsidR="007F5456">
        <w:rPr>
          <w:rFonts w:ascii="Times New Roman" w:hAnsi="Times New Roman"/>
          <w:sz w:val="28"/>
        </w:rPr>
        <w:t>20</w:t>
      </w:r>
      <w:r w:rsidR="00292F6D">
        <w:rPr>
          <w:rFonts w:ascii="Times New Roman" w:hAnsi="Times New Roman"/>
          <w:sz w:val="28"/>
        </w:rPr>
        <w:t xml:space="preserve"> г.</w:t>
      </w:r>
    </w:p>
    <w:p w14:paraId="6E2148DD" w14:textId="77777777" w:rsidR="005A5FC7" w:rsidRDefault="005A5FC7" w:rsidP="00292F6D">
      <w:pPr>
        <w:spacing w:after="240" w:line="360" w:lineRule="auto"/>
        <w:jc w:val="right"/>
        <w:rPr>
          <w:rFonts w:ascii="Times New Roman" w:hAnsi="Times New Roman"/>
          <w:sz w:val="28"/>
        </w:rPr>
      </w:pPr>
    </w:p>
    <w:p w14:paraId="161DFA40" w14:textId="77777777" w:rsidR="00C23563" w:rsidRDefault="00292F6D" w:rsidP="00C23563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="00E07B00">
        <w:rPr>
          <w:rFonts w:ascii="Times New Roman" w:hAnsi="Times New Roman"/>
          <w:sz w:val="28"/>
        </w:rPr>
        <w:t>АЧТЕНО / НЕ ЗАЧТЕНО  ______________________</w:t>
      </w:r>
      <w:r w:rsidR="00E07B00">
        <w:rPr>
          <w:rFonts w:ascii="Times New Roman" w:hAnsi="Times New Roman"/>
          <w:sz w:val="28"/>
        </w:rPr>
        <w:br/>
        <w:t xml:space="preserve">   (нужное выделить)</w:t>
      </w:r>
      <w:r w:rsidR="00E07B00">
        <w:rPr>
          <w:rFonts w:ascii="Times New Roman" w:hAnsi="Times New Roman"/>
          <w:sz w:val="28"/>
        </w:rPr>
        <w:tab/>
      </w:r>
      <w:r w:rsidR="00E07B00">
        <w:rPr>
          <w:rFonts w:ascii="Times New Roman" w:hAnsi="Times New Roman"/>
          <w:sz w:val="28"/>
        </w:rPr>
        <w:tab/>
        <w:t>(подпись)</w:t>
      </w:r>
    </w:p>
    <w:p w14:paraId="1570C5BC" w14:textId="47E1CCCE" w:rsidR="00FF4F8E" w:rsidRDefault="00C23563" w:rsidP="00FF4F8E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C23563">
        <w:rPr>
          <w:rFonts w:ascii="Times New Roman" w:hAnsi="Times New Roman"/>
          <w:sz w:val="28"/>
        </w:rPr>
        <w:t>Москва, 20</w:t>
      </w:r>
      <w:r w:rsidR="007F5456">
        <w:rPr>
          <w:rFonts w:ascii="Times New Roman" w:hAnsi="Times New Roman"/>
          <w:sz w:val="28"/>
        </w:rPr>
        <w:t>20</w:t>
      </w:r>
      <w:r w:rsidR="00FF4F8E">
        <w:rPr>
          <w:rFonts w:ascii="Times New Roman" w:hAnsi="Times New Roman"/>
          <w:sz w:val="28"/>
        </w:rPr>
        <w:br w:type="page"/>
      </w:r>
    </w:p>
    <w:p w14:paraId="62BA7748" w14:textId="631B3CFB" w:rsidR="00D20CA9" w:rsidRPr="00A010C6" w:rsidRDefault="00D20CA9" w:rsidP="00A010C6">
      <w:pPr>
        <w:pStyle w:val="1"/>
      </w:pPr>
      <w:r w:rsidRPr="00A010C6">
        <w:lastRenderedPageBreak/>
        <w:t>Описание задания</w:t>
      </w:r>
    </w:p>
    <w:p w14:paraId="5EE8B280" w14:textId="4AD36982" w:rsidR="00A010C6" w:rsidRDefault="00A010C6" w:rsidP="007B17EF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Зада</w:t>
      </w:r>
      <w:r w:rsidR="007B17EF">
        <w:rPr>
          <w:rFonts w:ascii="Times New Roman" w:hAnsi="Times New Roman"/>
          <w:szCs w:val="18"/>
          <w:u w:val="single"/>
        </w:rPr>
        <w:t>ча №2</w:t>
      </w:r>
      <w:r w:rsidRPr="00A010C6">
        <w:rPr>
          <w:rFonts w:ascii="Times New Roman" w:hAnsi="Times New Roman"/>
          <w:szCs w:val="18"/>
          <w:u w:val="single"/>
        </w:rPr>
        <w:t>:</w:t>
      </w:r>
      <w:r>
        <w:rPr>
          <w:rFonts w:ascii="Times New Roman" w:hAnsi="Times New Roman"/>
          <w:szCs w:val="18"/>
          <w:u w:val="single"/>
        </w:rPr>
        <w:br/>
      </w:r>
      <w:r w:rsidR="007B17EF" w:rsidRPr="007B17EF">
        <w:rPr>
          <w:rFonts w:ascii="Times New Roman" w:hAnsi="Times New Roman"/>
          <w:szCs w:val="18"/>
        </w:rPr>
        <w:t xml:space="preserve">Для заданного набора данных </w:t>
      </w:r>
      <w:r w:rsidR="007B17EF">
        <w:rPr>
          <w:rFonts w:ascii="Times New Roman" w:hAnsi="Times New Roman"/>
          <w:szCs w:val="18"/>
        </w:rPr>
        <w:t xml:space="preserve">(4) </w:t>
      </w:r>
      <w:r w:rsidR="007B17EF" w:rsidRPr="007B17EF">
        <w:rPr>
          <w:rFonts w:ascii="Times New Roman" w:hAnsi="Times New Roman"/>
          <w:szCs w:val="18"/>
        </w:rPr>
        <w:t>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  <w:bookmarkStart w:id="0" w:name="_Hlk42283873"/>
    </w:p>
    <w:p w14:paraId="2B8383CF" w14:textId="31B416A6" w:rsidR="007B17EF" w:rsidRPr="00A010C6" w:rsidRDefault="007B17EF" w:rsidP="007B17EF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7B17EF">
        <w:rPr>
          <w:rFonts w:ascii="Times New Roman" w:hAnsi="Times New Roman"/>
          <w:szCs w:val="18"/>
          <w:u w:val="single"/>
        </w:rPr>
        <w:t>Дополнительные требования</w:t>
      </w:r>
      <w:r w:rsidRPr="00A010C6">
        <w:rPr>
          <w:rFonts w:ascii="Times New Roman" w:hAnsi="Times New Roman"/>
          <w:szCs w:val="18"/>
          <w:u w:val="single"/>
        </w:rPr>
        <w:t>:</w:t>
      </w:r>
      <w:r>
        <w:rPr>
          <w:rFonts w:ascii="Times New Roman" w:hAnsi="Times New Roman"/>
          <w:szCs w:val="18"/>
          <w:u w:val="single"/>
        </w:rPr>
        <w:br/>
      </w:r>
      <w:r w:rsidRPr="007B17EF">
        <w:rPr>
          <w:rFonts w:ascii="Times New Roman" w:hAnsi="Times New Roman"/>
          <w:szCs w:val="18"/>
        </w:rPr>
        <w:t>Для студентов группы РТ5-61Б - для пары произвольных колонок данных построить график "Jointplot".</w:t>
      </w:r>
    </w:p>
    <w:bookmarkEnd w:id="0"/>
    <w:p w14:paraId="76C5759B" w14:textId="247422AC" w:rsidR="00D20CA9" w:rsidRPr="005A5FC7" w:rsidRDefault="00B63947" w:rsidP="00EA5FC8">
      <w:pPr>
        <w:pStyle w:val="1"/>
      </w:pPr>
      <w:r>
        <w:t>Текст программы</w:t>
      </w:r>
      <w:r w:rsidR="00EA5FC8" w:rsidRPr="00EA5FC8">
        <w:t xml:space="preserve"> </w:t>
      </w:r>
      <w:r w:rsidR="00EA5FC8">
        <w:t>и э</w:t>
      </w:r>
      <w:r w:rsidR="00EA5FC8" w:rsidRPr="00B63947">
        <w:t>кранные формы с примерами выполнения программы</w:t>
      </w:r>
    </w:p>
    <w:p w14:paraId="76E3E81C" w14:textId="1DC283BE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>Загрузка и первичный анализ 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37D01F49" w14:textId="783298D0" w:rsidR="00A50BC0" w:rsidRPr="00202A72" w:rsidRDefault="00202A72" w:rsidP="00A50BC0">
      <w:pPr>
        <w:spacing w:after="0" w:line="240" w:lineRule="auto"/>
        <w:ind w:firstLine="284"/>
        <w:rPr>
          <w:rFonts w:ascii="Times New Roman" w:hAnsi="Times New Roman"/>
          <w:szCs w:val="18"/>
          <w:lang w:val="en-US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24ED6C2" wp14:editId="1C3663BE">
            <wp:extent cx="5040000" cy="297732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77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18"/>
          <w:lang w:val="en-US"/>
        </w:rPr>
        <w:t xml:space="preserve"> </w:t>
      </w:r>
      <w:r>
        <w:rPr>
          <w:rFonts w:ascii="Times New Roman" w:hAnsi="Times New Roman"/>
          <w:noProof/>
          <w:szCs w:val="18"/>
          <w:lang w:val="en-US"/>
        </w:rPr>
        <w:drawing>
          <wp:inline distT="0" distB="0" distL="0" distR="0" wp14:anchorId="491BBBD3" wp14:editId="490829E9">
            <wp:extent cx="994498" cy="297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98" cy="297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F4AF0A" w14:textId="0883F9CD" w:rsidR="00202A72" w:rsidRDefault="00202A72" w:rsidP="00A50BC0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0FCAF7AD" wp14:editId="16969E62">
            <wp:extent cx="5040000" cy="3045393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45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A0B6F" w14:textId="16A1F0B9" w:rsidR="000708F4" w:rsidRDefault="00202A72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lastRenderedPageBreak/>
        <w:drawing>
          <wp:inline distT="0" distB="0" distL="0" distR="0" wp14:anchorId="4F839083" wp14:editId="50C08C3F">
            <wp:extent cx="5040000" cy="302902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2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0E86D" w14:textId="195861D1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 xml:space="preserve">Обработка пропусков в </w:t>
      </w:r>
      <w:r w:rsidR="00D168B9">
        <w:rPr>
          <w:rFonts w:ascii="Times New Roman" w:hAnsi="Times New Roman"/>
          <w:szCs w:val="18"/>
          <w:u w:val="single"/>
        </w:rPr>
        <w:t xml:space="preserve">числовых </w:t>
      </w:r>
      <w:r w:rsidRPr="007A18C4">
        <w:rPr>
          <w:rFonts w:ascii="Times New Roman" w:hAnsi="Times New Roman"/>
          <w:szCs w:val="18"/>
          <w:u w:val="single"/>
        </w:rPr>
        <w:t>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4389206F" w14:textId="2DD10CA8" w:rsidR="00202A72" w:rsidRDefault="00202A72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5BAF7D32" wp14:editId="10259728">
            <wp:extent cx="5040000" cy="412134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21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F46C6" w14:textId="77777777" w:rsidR="00202A72" w:rsidRDefault="00202A72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br w:type="page"/>
      </w:r>
    </w:p>
    <w:p w14:paraId="27E47099" w14:textId="0F6B6794" w:rsidR="000708F4" w:rsidRDefault="00202A72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lastRenderedPageBreak/>
        <w:drawing>
          <wp:inline distT="0" distB="0" distL="0" distR="0" wp14:anchorId="6A03B39B" wp14:editId="2C576995">
            <wp:extent cx="5040000" cy="341053"/>
            <wp:effectExtent l="0" t="0" r="825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D85A3" w14:textId="27AA114F" w:rsidR="00202A72" w:rsidRDefault="00202A72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 w:rsidRPr="00202A72">
        <w:drawing>
          <wp:inline distT="0" distB="0" distL="0" distR="0" wp14:anchorId="4266C496" wp14:editId="03BC703F">
            <wp:extent cx="6120000" cy="47874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20B1" w14:textId="776E6619" w:rsidR="00202A72" w:rsidRDefault="00202A72" w:rsidP="004520FD">
      <w:pPr>
        <w:spacing w:after="0" w:line="240" w:lineRule="auto"/>
        <w:ind w:firstLine="284"/>
        <w:rPr>
          <w:rFonts w:ascii="Times New Roman" w:hAnsi="Times New Roman"/>
          <w:szCs w:val="18"/>
          <w:lang w:val="en-US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58B44096" wp14:editId="2D514239">
            <wp:extent cx="5040000" cy="345394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5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18"/>
          <w:lang w:val="en-US"/>
        </w:rPr>
        <w:t xml:space="preserve"> </w:t>
      </w:r>
      <w:r>
        <w:rPr>
          <w:rFonts w:ascii="Times New Roman" w:hAnsi="Times New Roman"/>
          <w:noProof/>
          <w:szCs w:val="18"/>
          <w:lang w:val="en-US"/>
        </w:rPr>
        <w:drawing>
          <wp:inline distT="0" distB="0" distL="0" distR="0" wp14:anchorId="2E7E393B" wp14:editId="27182264">
            <wp:extent cx="932017" cy="3452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17" cy="34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FCC89" w14:textId="77777777" w:rsidR="00202A72" w:rsidRDefault="00202A72">
      <w:pPr>
        <w:rPr>
          <w:rFonts w:ascii="Times New Roman" w:hAnsi="Times New Roman"/>
          <w:szCs w:val="18"/>
          <w:lang w:val="en-US"/>
        </w:rPr>
      </w:pPr>
      <w:r>
        <w:rPr>
          <w:rFonts w:ascii="Times New Roman" w:hAnsi="Times New Roman"/>
          <w:szCs w:val="18"/>
          <w:lang w:val="en-US"/>
        </w:rPr>
        <w:br w:type="page"/>
      </w:r>
    </w:p>
    <w:p w14:paraId="0E24411F" w14:textId="0162780D" w:rsidR="00202A72" w:rsidRDefault="00202A72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lastRenderedPageBreak/>
        <w:drawing>
          <wp:inline distT="0" distB="0" distL="0" distR="0" wp14:anchorId="75D2E0DF" wp14:editId="6D043B6C">
            <wp:extent cx="5040000" cy="33390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23028" w14:textId="645751FE" w:rsidR="009449DB" w:rsidRDefault="00202A72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 w:rsidRPr="00202A72">
        <w:drawing>
          <wp:inline distT="0" distB="0" distL="0" distR="0" wp14:anchorId="5D29CB90" wp14:editId="39D91AD5">
            <wp:extent cx="6120000" cy="47874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570B" w14:textId="77777777" w:rsidR="009449DB" w:rsidRDefault="009449DB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br w:type="page"/>
      </w:r>
    </w:p>
    <w:p w14:paraId="173BEC37" w14:textId="6EAD40C0" w:rsidR="002642B0" w:rsidRPr="002642B0" w:rsidRDefault="00F5526F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lastRenderedPageBreak/>
        <w:t xml:space="preserve">Обработка пропусков в </w:t>
      </w:r>
      <w:r w:rsidR="00D168B9" w:rsidRPr="00F5526F">
        <w:rPr>
          <w:rFonts w:ascii="Times New Roman" w:hAnsi="Times New Roman"/>
          <w:szCs w:val="18"/>
          <w:u w:val="single"/>
        </w:rPr>
        <w:t>категориальн</w:t>
      </w:r>
      <w:r w:rsidR="00D168B9">
        <w:rPr>
          <w:rFonts w:ascii="Times New Roman" w:hAnsi="Times New Roman"/>
          <w:szCs w:val="18"/>
          <w:u w:val="single"/>
        </w:rPr>
        <w:t>ых</w:t>
      </w:r>
      <w:r w:rsidR="00D168B9" w:rsidRPr="00F5526F">
        <w:rPr>
          <w:rFonts w:ascii="Times New Roman" w:hAnsi="Times New Roman"/>
          <w:szCs w:val="18"/>
          <w:u w:val="single"/>
        </w:rPr>
        <w:t xml:space="preserve"> </w:t>
      </w:r>
      <w:r w:rsidRPr="007A18C4">
        <w:rPr>
          <w:rFonts w:ascii="Times New Roman" w:hAnsi="Times New Roman"/>
          <w:szCs w:val="18"/>
          <w:u w:val="single"/>
        </w:rPr>
        <w:t>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44E17875" w14:textId="69F4EA3A" w:rsidR="00202A72" w:rsidRDefault="00202A72" w:rsidP="009449DB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3E339B21" wp14:editId="376767D8">
            <wp:extent cx="5040000" cy="1698876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98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8C9FE" w14:textId="576395FF" w:rsidR="00A01600" w:rsidRPr="002642B0" w:rsidRDefault="00A01600" w:rsidP="00A01600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t>Г</w:t>
      </w:r>
      <w:r w:rsidRPr="00A01600">
        <w:rPr>
          <w:rFonts w:ascii="Times New Roman" w:hAnsi="Times New Roman"/>
          <w:szCs w:val="18"/>
          <w:u w:val="single"/>
        </w:rPr>
        <w:t>рафик "Jointplot"</w:t>
      </w:r>
      <w:r w:rsidRPr="002642B0">
        <w:rPr>
          <w:rFonts w:ascii="Times New Roman" w:hAnsi="Times New Roman"/>
          <w:szCs w:val="18"/>
          <w:u w:val="single"/>
        </w:rPr>
        <w:t>:</w:t>
      </w:r>
    </w:p>
    <w:p w14:paraId="3BB01175" w14:textId="73CA9633" w:rsidR="00F5526F" w:rsidRDefault="00202A72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62896E6D" wp14:editId="6D14C237">
            <wp:extent cx="5040000" cy="30681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6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80ABF" w14:textId="58036C82" w:rsidR="007A18C4" w:rsidRPr="002642B0" w:rsidRDefault="00F5526F" w:rsidP="007A18C4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t>Выводы</w:t>
      </w:r>
      <w:r w:rsidR="007A18C4" w:rsidRPr="002642B0">
        <w:rPr>
          <w:rFonts w:ascii="Times New Roman" w:hAnsi="Times New Roman"/>
          <w:szCs w:val="18"/>
          <w:u w:val="single"/>
        </w:rPr>
        <w:t>:</w:t>
      </w:r>
    </w:p>
    <w:p w14:paraId="609126C3" w14:textId="57277DB3" w:rsidR="007A18C4" w:rsidRDefault="00F27776" w:rsidP="007A18C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В данной работе </w:t>
      </w:r>
      <w:r w:rsidRPr="00202A72">
        <w:rPr>
          <w:rFonts w:ascii="Times New Roman" w:hAnsi="Times New Roman"/>
          <w:szCs w:val="18"/>
        </w:rPr>
        <w:t>пропуск</w:t>
      </w:r>
      <w:r>
        <w:rPr>
          <w:rFonts w:ascii="Times New Roman" w:hAnsi="Times New Roman"/>
          <w:szCs w:val="18"/>
        </w:rPr>
        <w:t>и</w:t>
      </w:r>
      <w:r w:rsidRPr="00202A72">
        <w:rPr>
          <w:rFonts w:ascii="Times New Roman" w:hAnsi="Times New Roman"/>
          <w:szCs w:val="18"/>
        </w:rPr>
        <w:t xml:space="preserve"> в категориальных данных</w:t>
      </w:r>
      <w:r w:rsidRPr="00202A72"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были </w:t>
      </w:r>
      <w:r w:rsidRPr="00202A72">
        <w:rPr>
          <w:rFonts w:ascii="Times New Roman" w:hAnsi="Times New Roman"/>
          <w:szCs w:val="18"/>
        </w:rPr>
        <w:t>обработ</w:t>
      </w:r>
      <w:r>
        <w:rPr>
          <w:rFonts w:ascii="Times New Roman" w:hAnsi="Times New Roman"/>
          <w:szCs w:val="18"/>
        </w:rPr>
        <w:t>аны с</w:t>
      </w:r>
      <w:r w:rsidRPr="00F27776">
        <w:rPr>
          <w:rFonts w:ascii="Times New Roman" w:hAnsi="Times New Roman"/>
          <w:szCs w:val="18"/>
        </w:rPr>
        <w:t xml:space="preserve"> помощью класса SimpleImputer</w:t>
      </w:r>
      <w:r>
        <w:rPr>
          <w:rFonts w:ascii="Times New Roman" w:hAnsi="Times New Roman"/>
          <w:szCs w:val="18"/>
        </w:rPr>
        <w:t xml:space="preserve">, а именно были внедрены средние значения. Пропуски в </w:t>
      </w:r>
      <w:r w:rsidRPr="00202A72">
        <w:rPr>
          <w:rFonts w:ascii="Times New Roman" w:hAnsi="Times New Roman"/>
          <w:szCs w:val="18"/>
        </w:rPr>
        <w:t xml:space="preserve">количественных </w:t>
      </w:r>
      <w:r>
        <w:rPr>
          <w:rFonts w:ascii="Times New Roman" w:hAnsi="Times New Roman"/>
          <w:szCs w:val="18"/>
        </w:rPr>
        <w:t>данных отсутствовали, поэтому и</w:t>
      </w:r>
      <w:r w:rsidRPr="00F27776">
        <w:rPr>
          <w:rFonts w:ascii="Times New Roman" w:hAnsi="Times New Roman"/>
          <w:szCs w:val="18"/>
        </w:rPr>
        <w:t xml:space="preserve">мпьютация </w:t>
      </w:r>
      <w:r>
        <w:rPr>
          <w:rFonts w:ascii="Times New Roman" w:hAnsi="Times New Roman"/>
          <w:szCs w:val="18"/>
        </w:rPr>
        <w:t>не проводилась.</w:t>
      </w:r>
    </w:p>
    <w:p w14:paraId="7A54EEA9" w14:textId="1FB72D6C" w:rsidR="00A50BC0" w:rsidRPr="00A010C6" w:rsidRDefault="00A50BC0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</w:p>
    <w:sectPr w:rsidR="00A50BC0" w:rsidRPr="00A010C6" w:rsidSect="005A5FC7">
      <w:pgSz w:w="11906" w:h="16838"/>
      <w:pgMar w:top="567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6165A" w14:textId="77777777" w:rsidR="00D91973" w:rsidRDefault="00D91973" w:rsidP="00C23563">
      <w:pPr>
        <w:spacing w:after="0" w:line="240" w:lineRule="auto"/>
      </w:pPr>
      <w:r>
        <w:separator/>
      </w:r>
    </w:p>
  </w:endnote>
  <w:endnote w:type="continuationSeparator" w:id="0">
    <w:p w14:paraId="1AF41FF6" w14:textId="77777777" w:rsidR="00D91973" w:rsidRDefault="00D91973" w:rsidP="00C2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5D2F8" w14:textId="77777777" w:rsidR="00D91973" w:rsidRDefault="00D91973" w:rsidP="00C23563">
      <w:pPr>
        <w:spacing w:after="0" w:line="240" w:lineRule="auto"/>
      </w:pPr>
      <w:r>
        <w:separator/>
      </w:r>
    </w:p>
  </w:footnote>
  <w:footnote w:type="continuationSeparator" w:id="0">
    <w:p w14:paraId="0745062D" w14:textId="77777777" w:rsidR="00D91973" w:rsidRDefault="00D91973" w:rsidP="00C2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D87"/>
    <w:multiLevelType w:val="hybridMultilevel"/>
    <w:tmpl w:val="19BA56BC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116EFD"/>
    <w:multiLevelType w:val="hybridMultilevel"/>
    <w:tmpl w:val="54549A4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DC67BA"/>
    <w:multiLevelType w:val="hybridMultilevel"/>
    <w:tmpl w:val="15940DFE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DA02B1F"/>
    <w:multiLevelType w:val="hybridMultilevel"/>
    <w:tmpl w:val="92A694BE"/>
    <w:lvl w:ilvl="0" w:tplc="B5FE4F4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62DD2"/>
    <w:multiLevelType w:val="hybridMultilevel"/>
    <w:tmpl w:val="0FD6D1D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A2"/>
    <w:rsid w:val="00056262"/>
    <w:rsid w:val="00063BF7"/>
    <w:rsid w:val="000708F4"/>
    <w:rsid w:val="00070F24"/>
    <w:rsid w:val="000A0CC9"/>
    <w:rsid w:val="0015764B"/>
    <w:rsid w:val="00202A72"/>
    <w:rsid w:val="00213762"/>
    <w:rsid w:val="002642B0"/>
    <w:rsid w:val="00292F6D"/>
    <w:rsid w:val="002D19F3"/>
    <w:rsid w:val="002E7CC7"/>
    <w:rsid w:val="0032437A"/>
    <w:rsid w:val="00381B68"/>
    <w:rsid w:val="003F52D6"/>
    <w:rsid w:val="004520FD"/>
    <w:rsid w:val="004647E6"/>
    <w:rsid w:val="005A5FC7"/>
    <w:rsid w:val="005B2C88"/>
    <w:rsid w:val="005D6D45"/>
    <w:rsid w:val="006B05D8"/>
    <w:rsid w:val="006B6352"/>
    <w:rsid w:val="006B774C"/>
    <w:rsid w:val="006D4383"/>
    <w:rsid w:val="006D62E7"/>
    <w:rsid w:val="006E365A"/>
    <w:rsid w:val="007251F0"/>
    <w:rsid w:val="0073616E"/>
    <w:rsid w:val="007A18C4"/>
    <w:rsid w:val="007B17EF"/>
    <w:rsid w:val="007F5456"/>
    <w:rsid w:val="008420C8"/>
    <w:rsid w:val="008A1ECD"/>
    <w:rsid w:val="008F0133"/>
    <w:rsid w:val="009266A2"/>
    <w:rsid w:val="00934192"/>
    <w:rsid w:val="009449DB"/>
    <w:rsid w:val="009F4F84"/>
    <w:rsid w:val="00A010C6"/>
    <w:rsid w:val="00A01600"/>
    <w:rsid w:val="00A50BC0"/>
    <w:rsid w:val="00A94B65"/>
    <w:rsid w:val="00B63947"/>
    <w:rsid w:val="00BA2590"/>
    <w:rsid w:val="00BC28AB"/>
    <w:rsid w:val="00C23563"/>
    <w:rsid w:val="00C90675"/>
    <w:rsid w:val="00CB3A19"/>
    <w:rsid w:val="00CC42FA"/>
    <w:rsid w:val="00D10348"/>
    <w:rsid w:val="00D11760"/>
    <w:rsid w:val="00D168B9"/>
    <w:rsid w:val="00D20CA9"/>
    <w:rsid w:val="00D91973"/>
    <w:rsid w:val="00E07B00"/>
    <w:rsid w:val="00E6401E"/>
    <w:rsid w:val="00EA5FC8"/>
    <w:rsid w:val="00ED0A1A"/>
    <w:rsid w:val="00F02AE6"/>
    <w:rsid w:val="00F27776"/>
    <w:rsid w:val="00F5526F"/>
    <w:rsid w:val="00FB036F"/>
    <w:rsid w:val="00FE7690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86064"/>
  <w15:chartTrackingRefBased/>
  <w15:docId w15:val="{9CF6D9F3-24B8-4F4D-B50C-086942E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563"/>
  </w:style>
  <w:style w:type="paragraph" w:styleId="a5">
    <w:name w:val="footer"/>
    <w:basedOn w:val="a"/>
    <w:link w:val="a6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3563"/>
  </w:style>
  <w:style w:type="paragraph" w:styleId="a7">
    <w:name w:val="List Paragraph"/>
    <w:basedOn w:val="a"/>
    <w:link w:val="a8"/>
    <w:uiPriority w:val="34"/>
    <w:qFormat/>
    <w:rsid w:val="00FF4F8E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A010C6"/>
    <w:pPr>
      <w:numPr>
        <w:numId w:val="1"/>
      </w:numPr>
      <w:spacing w:before="100" w:beforeAutospacing="1" w:after="100" w:afterAutospacing="1" w:line="360" w:lineRule="auto"/>
      <w:ind w:left="714" w:hanging="357"/>
    </w:pPr>
    <w:rPr>
      <w:rFonts w:ascii="Times New Roman" w:hAnsi="Times New Roman"/>
      <w:b/>
      <w:bCs/>
      <w:sz w:val="24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A010C6"/>
  </w:style>
  <w:style w:type="character" w:customStyle="1" w:styleId="10">
    <w:name w:val="Стиль1 Знак"/>
    <w:basedOn w:val="a8"/>
    <w:link w:val="1"/>
    <w:rsid w:val="00A010C6"/>
    <w:rPr>
      <w:rFonts w:ascii="Times New Roman" w:hAnsi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Орлов</dc:creator>
  <cp:keywords/>
  <dc:description/>
  <cp:lastModifiedBy>Asus</cp:lastModifiedBy>
  <cp:revision>28</cp:revision>
  <dcterms:created xsi:type="dcterms:W3CDTF">2020-06-05T16:48:00Z</dcterms:created>
  <dcterms:modified xsi:type="dcterms:W3CDTF">2020-06-08T20:01:00Z</dcterms:modified>
</cp:coreProperties>
</file>