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FEE65" w14:textId="77777777" w:rsidR="003773BC" w:rsidRPr="003773BC" w:rsidRDefault="003773BC" w:rsidP="003773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73B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3773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613964E4" w14:textId="77777777" w:rsidR="003773BC" w:rsidRPr="003773BC" w:rsidRDefault="003773BC" w:rsidP="003773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73B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3773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System.Collections.Generic;</w:t>
      </w:r>
    </w:p>
    <w:p w14:paraId="71E0749D" w14:textId="77777777" w:rsidR="003773BC" w:rsidRPr="003773BC" w:rsidRDefault="003773BC" w:rsidP="003773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73B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3773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System.IO;</w:t>
      </w:r>
    </w:p>
    <w:p w14:paraId="4AE6998E" w14:textId="77777777" w:rsidR="003773BC" w:rsidRPr="003773BC" w:rsidRDefault="003773BC" w:rsidP="003773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73B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3773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System.Linq;</w:t>
      </w:r>
    </w:p>
    <w:p w14:paraId="0B9DB36E" w14:textId="77777777" w:rsidR="003773BC" w:rsidRPr="003773BC" w:rsidRDefault="003773BC" w:rsidP="003773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73B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3773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System.Text;</w:t>
      </w:r>
    </w:p>
    <w:p w14:paraId="3BF94A71" w14:textId="77777777" w:rsidR="003773BC" w:rsidRPr="003773BC" w:rsidRDefault="003773BC" w:rsidP="003773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73B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3773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System.Threading;</w:t>
      </w:r>
    </w:p>
    <w:p w14:paraId="65A9B5D4" w14:textId="77777777" w:rsidR="003773BC" w:rsidRPr="003773BC" w:rsidRDefault="003773BC" w:rsidP="003773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73B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3773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System.Threading.Tasks;</w:t>
      </w:r>
    </w:p>
    <w:p w14:paraId="3AB16B9E" w14:textId="77777777" w:rsidR="003773BC" w:rsidRPr="003773BC" w:rsidRDefault="003773BC" w:rsidP="003773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37A71ED" w14:textId="77777777" w:rsidR="003773BC" w:rsidRPr="003773BC" w:rsidRDefault="003773BC" w:rsidP="003773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73BC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3773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Thread_Gardeners</w:t>
      </w:r>
    </w:p>
    <w:p w14:paraId="4B716FA8" w14:textId="77777777" w:rsidR="003773BC" w:rsidRPr="003773BC" w:rsidRDefault="003773BC" w:rsidP="003773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73B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9D562B6" w14:textId="77777777" w:rsidR="003773BC" w:rsidRPr="003773BC" w:rsidRDefault="003773BC" w:rsidP="003773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73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773BC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3773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773BC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14:paraId="6A38C26C" w14:textId="77777777" w:rsidR="003773BC" w:rsidRPr="003773BC" w:rsidRDefault="003773BC" w:rsidP="003773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73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1E878F10" w14:textId="77777777" w:rsidR="003773BC" w:rsidRPr="003773BC" w:rsidRDefault="003773BC" w:rsidP="003773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73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773B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773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773B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773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4;</w:t>
      </w:r>
    </w:p>
    <w:p w14:paraId="51882CE2" w14:textId="77777777" w:rsidR="003773BC" w:rsidRPr="003773BC" w:rsidRDefault="003773BC" w:rsidP="003773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73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773BC">
        <w:rPr>
          <w:rFonts w:ascii="Cascadia Mono" w:hAnsi="Cascadia Mono" w:cs="Cascadia Mono"/>
          <w:color w:val="008000"/>
          <w:sz w:val="19"/>
          <w:szCs w:val="19"/>
          <w:lang w:val="en-US"/>
        </w:rPr>
        <w:t>//const int m = 2;</w:t>
      </w:r>
    </w:p>
    <w:p w14:paraId="702EAC4C" w14:textId="77777777" w:rsidR="003773BC" w:rsidRPr="003773BC" w:rsidRDefault="003773BC" w:rsidP="003773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994C36A" w14:textId="77777777" w:rsidR="003773BC" w:rsidRPr="003773BC" w:rsidRDefault="003773BC" w:rsidP="003773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73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773BC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3773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773B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773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[,] path = </w:t>
      </w:r>
      <w:r w:rsidRPr="003773B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773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773B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773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[n, n];  </w:t>
      </w:r>
      <w:r w:rsidRPr="003773BC">
        <w:rPr>
          <w:rFonts w:ascii="Cascadia Mono" w:hAnsi="Cascadia Mono" w:cs="Cascadia Mono"/>
          <w:color w:val="008000"/>
          <w:sz w:val="19"/>
          <w:szCs w:val="19"/>
          <w:lang w:val="en-US"/>
        </w:rPr>
        <w:t>//{1, 2, 0, 20, 5, 0, 1, 2, 6, 10, 1, 2, 0, 20, 5, 0, 1, 2, 6, 1};</w:t>
      </w:r>
    </w:p>
    <w:p w14:paraId="6B19913F" w14:textId="77777777" w:rsidR="003773BC" w:rsidRPr="003773BC" w:rsidRDefault="003773BC" w:rsidP="003773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73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773BC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3773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773B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773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r w:rsidRPr="003773BC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3773BC">
        <w:rPr>
          <w:rFonts w:ascii="Cascadia Mono" w:hAnsi="Cascadia Mono" w:cs="Cascadia Mono"/>
          <w:color w:val="000000"/>
          <w:sz w:val="19"/>
          <w:szCs w:val="19"/>
          <w:lang w:val="en-US"/>
        </w:rPr>
        <w:t>[] args)</w:t>
      </w:r>
    </w:p>
    <w:p w14:paraId="4EE612A0" w14:textId="77777777" w:rsidR="003773BC" w:rsidRPr="003773BC" w:rsidRDefault="003773BC" w:rsidP="003773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73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B655DF6" w14:textId="77777777" w:rsidR="003773BC" w:rsidRPr="003773BC" w:rsidRDefault="003773BC" w:rsidP="003773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73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ThreadStart threadStart = </w:t>
      </w:r>
      <w:r w:rsidRPr="003773B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773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ThreadStart(Gardner1);</w:t>
      </w:r>
    </w:p>
    <w:p w14:paraId="2AD29E67" w14:textId="77777777" w:rsidR="003773BC" w:rsidRPr="003773BC" w:rsidRDefault="003773BC" w:rsidP="003773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73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Thread thread = </w:t>
      </w:r>
      <w:r w:rsidRPr="003773B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773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Thread(threadStart);</w:t>
      </w:r>
    </w:p>
    <w:p w14:paraId="6D13AEF4" w14:textId="77777777" w:rsidR="003773BC" w:rsidRPr="003773BC" w:rsidRDefault="003773BC" w:rsidP="003773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73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thread.Start();</w:t>
      </w:r>
    </w:p>
    <w:p w14:paraId="272BC92B" w14:textId="77777777" w:rsidR="003773BC" w:rsidRPr="003773BC" w:rsidRDefault="003773BC" w:rsidP="003773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5D13A48" w14:textId="77777777" w:rsidR="003773BC" w:rsidRPr="003773BC" w:rsidRDefault="003773BC" w:rsidP="003773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73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Gardner2();</w:t>
      </w:r>
    </w:p>
    <w:p w14:paraId="56B5B6D2" w14:textId="77777777" w:rsidR="003773BC" w:rsidRPr="003773BC" w:rsidRDefault="003773BC" w:rsidP="003773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43367E4" w14:textId="77777777" w:rsidR="003773BC" w:rsidRPr="003773BC" w:rsidRDefault="003773BC" w:rsidP="003773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73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773B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773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773B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773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n; i++)</w:t>
      </w:r>
    </w:p>
    <w:p w14:paraId="132541E4" w14:textId="77777777" w:rsidR="003773BC" w:rsidRPr="003773BC" w:rsidRDefault="003773BC" w:rsidP="003773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73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75D73D0" w14:textId="77777777" w:rsidR="003773BC" w:rsidRPr="003773BC" w:rsidRDefault="003773BC" w:rsidP="003773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73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3773B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773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773B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773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n; j++)</w:t>
      </w:r>
    </w:p>
    <w:p w14:paraId="7730BDF0" w14:textId="77777777" w:rsidR="003773BC" w:rsidRPr="003773BC" w:rsidRDefault="003773BC" w:rsidP="003773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73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23F3960D" w14:textId="77777777" w:rsidR="003773BC" w:rsidRPr="003773BC" w:rsidRDefault="003773BC" w:rsidP="003773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73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Console.Write(</w:t>
      </w:r>
      <w:r w:rsidRPr="003773BC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 w:rsidRPr="003773BC">
        <w:rPr>
          <w:rFonts w:ascii="Cascadia Mono" w:hAnsi="Cascadia Mono" w:cs="Cascadia Mono"/>
          <w:color w:val="000000"/>
          <w:sz w:val="19"/>
          <w:szCs w:val="19"/>
          <w:lang w:val="en-US"/>
        </w:rPr>
        <w:t>{path[i,j]}</w:t>
      </w:r>
      <w:r w:rsidRPr="003773B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3773B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2D03FEC" w14:textId="77777777" w:rsidR="003773BC" w:rsidRPr="003773BC" w:rsidRDefault="003773BC" w:rsidP="003773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73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1A311A5A" w14:textId="77777777" w:rsidR="003773BC" w:rsidRPr="003773BC" w:rsidRDefault="003773BC" w:rsidP="003773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8CCAB76" w14:textId="77777777" w:rsidR="003773BC" w:rsidRPr="003773BC" w:rsidRDefault="003773BC" w:rsidP="003773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73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Console.WriteLine();</w:t>
      </w:r>
    </w:p>
    <w:p w14:paraId="0EDAB3A0" w14:textId="77777777" w:rsidR="003773BC" w:rsidRPr="003773BC" w:rsidRDefault="003773BC" w:rsidP="003773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73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729A7DC" w14:textId="77777777" w:rsidR="003773BC" w:rsidRPr="003773BC" w:rsidRDefault="003773BC" w:rsidP="003773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4199F9B" w14:textId="77777777" w:rsidR="003773BC" w:rsidRPr="003773BC" w:rsidRDefault="003773BC" w:rsidP="003773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73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Console.ReadKey();</w:t>
      </w:r>
    </w:p>
    <w:p w14:paraId="360CBA60" w14:textId="77777777" w:rsidR="003773BC" w:rsidRPr="003773BC" w:rsidRDefault="003773BC" w:rsidP="003773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73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156D024" w14:textId="77777777" w:rsidR="003773BC" w:rsidRPr="003773BC" w:rsidRDefault="003773BC" w:rsidP="003773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A7BB1B3" w14:textId="77777777" w:rsidR="003773BC" w:rsidRPr="003773BC" w:rsidRDefault="003773BC" w:rsidP="003773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65CD17C" w14:textId="77777777" w:rsidR="003773BC" w:rsidRPr="003773BC" w:rsidRDefault="003773BC" w:rsidP="003773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1DD3108" w14:textId="77777777" w:rsidR="003773BC" w:rsidRPr="003773BC" w:rsidRDefault="003773BC" w:rsidP="003773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DAEAF1D" w14:textId="77777777" w:rsidR="003773BC" w:rsidRPr="003773BC" w:rsidRDefault="003773BC" w:rsidP="003773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73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773BC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3773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773B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773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Gardner1()</w:t>
      </w:r>
    </w:p>
    <w:p w14:paraId="5180AFA6" w14:textId="77777777" w:rsidR="003773BC" w:rsidRPr="003773BC" w:rsidRDefault="003773BC" w:rsidP="003773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73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0DF420E" w14:textId="77777777" w:rsidR="003773BC" w:rsidRPr="003773BC" w:rsidRDefault="003773BC" w:rsidP="003773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73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773B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773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773B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773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n; i++)</w:t>
      </w:r>
    </w:p>
    <w:p w14:paraId="1FF5E941" w14:textId="77777777" w:rsidR="003773BC" w:rsidRPr="003773BC" w:rsidRDefault="003773BC" w:rsidP="003773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73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 </w:t>
      </w:r>
    </w:p>
    <w:p w14:paraId="3802381B" w14:textId="77777777" w:rsidR="003773BC" w:rsidRPr="003773BC" w:rsidRDefault="003773BC" w:rsidP="003773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73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3773B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773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773B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773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n; j++)</w:t>
      </w:r>
    </w:p>
    <w:p w14:paraId="482F4750" w14:textId="77777777" w:rsidR="003773BC" w:rsidRPr="003773BC" w:rsidRDefault="003773BC" w:rsidP="003773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73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58CFAA4B" w14:textId="77777777" w:rsidR="003773BC" w:rsidRPr="003773BC" w:rsidRDefault="003773BC" w:rsidP="003773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1C4DE1B" w14:textId="77777777" w:rsidR="003773BC" w:rsidRPr="003773BC" w:rsidRDefault="003773BC" w:rsidP="003773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88989FF" w14:textId="77777777" w:rsidR="003773BC" w:rsidRPr="003773BC" w:rsidRDefault="003773BC" w:rsidP="003773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73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3773B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773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(path[i,j] &gt;= 0) </w:t>
      </w:r>
      <w:r w:rsidRPr="003773BC">
        <w:rPr>
          <w:rFonts w:ascii="Cascadia Mono" w:hAnsi="Cascadia Mono" w:cs="Cascadia Mono"/>
          <w:color w:val="008000"/>
          <w:sz w:val="19"/>
          <w:szCs w:val="19"/>
          <w:lang w:val="en-US"/>
        </w:rPr>
        <w:t>//array[n,m] &gt;= 0)</w:t>
      </w:r>
    </w:p>
    <w:p w14:paraId="7F7FF3D1" w14:textId="77777777" w:rsidR="003773BC" w:rsidRPr="003773BC" w:rsidRDefault="003773BC" w:rsidP="003773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73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6AB9A69D" w14:textId="77777777" w:rsidR="003773BC" w:rsidRPr="003773BC" w:rsidRDefault="003773BC" w:rsidP="003773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73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3773B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773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delay = path[i, j];</w:t>
      </w:r>
    </w:p>
    <w:p w14:paraId="6F39C174" w14:textId="77777777" w:rsidR="003773BC" w:rsidRPr="003773BC" w:rsidRDefault="003773BC" w:rsidP="003773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73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path[i, j] = -1;</w:t>
      </w:r>
    </w:p>
    <w:p w14:paraId="15BF78FA" w14:textId="77777777" w:rsidR="003773BC" w:rsidRPr="003773BC" w:rsidRDefault="003773BC" w:rsidP="003773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73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Thread.Sleep(delay);</w:t>
      </w:r>
    </w:p>
    <w:p w14:paraId="6D90CFC8" w14:textId="77777777" w:rsidR="003773BC" w:rsidRPr="003773BC" w:rsidRDefault="003773BC" w:rsidP="003773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73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67801800" w14:textId="77777777" w:rsidR="003773BC" w:rsidRPr="003773BC" w:rsidRDefault="003773BC" w:rsidP="003773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73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3825AB04" w14:textId="77777777" w:rsidR="003773BC" w:rsidRPr="003773BC" w:rsidRDefault="003773BC" w:rsidP="003773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73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81E8B54" w14:textId="77777777" w:rsidR="003773BC" w:rsidRPr="003773BC" w:rsidRDefault="003773BC" w:rsidP="003773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73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6D3C4F1" w14:textId="77777777" w:rsidR="003773BC" w:rsidRPr="003773BC" w:rsidRDefault="003773BC" w:rsidP="003773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73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773BC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3773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773B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773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Gardner2()</w:t>
      </w:r>
    </w:p>
    <w:p w14:paraId="653750ED" w14:textId="77777777" w:rsidR="003773BC" w:rsidRPr="003773BC" w:rsidRDefault="003773BC" w:rsidP="003773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73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6288C36" w14:textId="77777777" w:rsidR="003773BC" w:rsidRPr="003773BC" w:rsidRDefault="003773BC" w:rsidP="003773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73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773B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773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773B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773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n - 1; i &gt;= 0; i--)</w:t>
      </w:r>
    </w:p>
    <w:p w14:paraId="2C97AD9D" w14:textId="77777777" w:rsidR="003773BC" w:rsidRPr="003773BC" w:rsidRDefault="003773BC" w:rsidP="003773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73BC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{</w:t>
      </w:r>
    </w:p>
    <w:p w14:paraId="51EC2A23" w14:textId="77777777" w:rsidR="003773BC" w:rsidRPr="003773BC" w:rsidRDefault="003773BC" w:rsidP="003773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73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3773B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773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773B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773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n - 1; j &gt;= 0; j--)</w:t>
      </w:r>
    </w:p>
    <w:p w14:paraId="6C197334" w14:textId="77777777" w:rsidR="003773BC" w:rsidRPr="003773BC" w:rsidRDefault="003773BC" w:rsidP="003773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73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276580B6" w14:textId="77777777" w:rsidR="003773BC" w:rsidRPr="003773BC" w:rsidRDefault="003773BC" w:rsidP="003773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73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3773B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773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(path[i, j] &gt;= 0)</w:t>
      </w:r>
    </w:p>
    <w:p w14:paraId="7C079277" w14:textId="77777777" w:rsidR="003773BC" w:rsidRPr="003773BC" w:rsidRDefault="003773BC" w:rsidP="003773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73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498AE2F4" w14:textId="77777777" w:rsidR="003773BC" w:rsidRPr="003773BC" w:rsidRDefault="003773BC" w:rsidP="003773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73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3773B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773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delay = path[i, j];</w:t>
      </w:r>
    </w:p>
    <w:p w14:paraId="70319111" w14:textId="77777777" w:rsidR="003773BC" w:rsidRPr="003773BC" w:rsidRDefault="003773BC" w:rsidP="003773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73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path[i, j] = -2;</w:t>
      </w:r>
    </w:p>
    <w:p w14:paraId="38971EA1" w14:textId="77777777" w:rsidR="003773BC" w:rsidRPr="003773BC" w:rsidRDefault="003773BC" w:rsidP="003773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73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Thread.Sleep(delay);</w:t>
      </w:r>
    </w:p>
    <w:p w14:paraId="187EDE3B" w14:textId="77777777" w:rsidR="003773BC" w:rsidRDefault="003773BC" w:rsidP="003773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773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6204BCF" w14:textId="77777777" w:rsidR="003773BC" w:rsidRDefault="003773BC" w:rsidP="003773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30091DE4" w14:textId="77777777" w:rsidR="003773BC" w:rsidRDefault="003773BC" w:rsidP="003773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8CC7790" w14:textId="77777777" w:rsidR="003773BC" w:rsidRDefault="003773BC" w:rsidP="003773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713B0F3" w14:textId="77777777" w:rsidR="003773BC" w:rsidRDefault="003773BC" w:rsidP="003773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9780165" w14:textId="77777777" w:rsidR="003773BC" w:rsidRDefault="003773BC" w:rsidP="003773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28EB6AB" w14:textId="77777777" w:rsidR="0069332E" w:rsidRDefault="0069332E"/>
    <w:sectPr w:rsidR="0069332E" w:rsidSect="00CE0B18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3BC"/>
    <w:rsid w:val="003773BC"/>
    <w:rsid w:val="004A3ACD"/>
    <w:rsid w:val="0069332E"/>
    <w:rsid w:val="00DB4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2A2066"/>
  <w15:chartTrackingRefBased/>
  <w15:docId w15:val="{672F6498-1EA4-498E-80F0-CB6A788A7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262</Words>
  <Characters>1496</Characters>
  <Application>Microsoft Office Word</Application>
  <DocSecurity>0</DocSecurity>
  <Lines>12</Lines>
  <Paragraphs>3</Paragraphs>
  <ScaleCrop>false</ScaleCrop>
  <Company/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Орлова Юлия</dc:creator>
  <cp:keywords/>
  <dc:description/>
  <cp:lastModifiedBy>Орлова Юлия</cp:lastModifiedBy>
  <cp:revision>1</cp:revision>
  <dcterms:created xsi:type="dcterms:W3CDTF">2023-03-04T21:00:00Z</dcterms:created>
  <dcterms:modified xsi:type="dcterms:W3CDTF">2023-03-04T21:00:00Z</dcterms:modified>
</cp:coreProperties>
</file>