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145" w14:textId="772C8083" w:rsidR="00F453AB" w:rsidRPr="00AD338C" w:rsidRDefault="00AD338C" w:rsidP="00AD33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Орлова Влада КИТ-119б</w:t>
      </w:r>
    </w:p>
    <w:p w14:paraId="0B9A9058" w14:textId="435B72EB" w:rsidR="00AD338C" w:rsidRPr="00AD338C" w:rsidRDefault="00AD338C" w:rsidP="004B24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B244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354DFA6" w14:textId="1A166A3B" w:rsidR="00AD338C" w:rsidRPr="00AD338C" w:rsidRDefault="00AD338C" w:rsidP="004B24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4B244F" w:rsidRPr="004B244F">
        <w:rPr>
          <w:rFonts w:ascii="Times New Roman" w:hAnsi="Times New Roman" w:cs="Times New Roman"/>
          <w:sz w:val="28"/>
          <w:szCs w:val="28"/>
        </w:rPr>
        <w:t>Коллекции объектов в С#. Форматированный</w:t>
      </w:r>
      <w:r w:rsidR="004B244F">
        <w:rPr>
          <w:rFonts w:ascii="Times New Roman" w:hAnsi="Times New Roman" w:cs="Times New Roman"/>
          <w:sz w:val="28"/>
          <w:szCs w:val="28"/>
        </w:rPr>
        <w:t xml:space="preserve"> в</w:t>
      </w:r>
      <w:r w:rsidR="004B244F" w:rsidRPr="004B244F">
        <w:rPr>
          <w:rFonts w:ascii="Times New Roman" w:hAnsi="Times New Roman" w:cs="Times New Roman"/>
          <w:sz w:val="28"/>
          <w:szCs w:val="28"/>
        </w:rPr>
        <w:t>ывод</w:t>
      </w:r>
      <w:r w:rsidR="004B244F">
        <w:rPr>
          <w:rFonts w:ascii="Times New Roman" w:hAnsi="Times New Roman" w:cs="Times New Roman"/>
          <w:sz w:val="28"/>
          <w:szCs w:val="28"/>
        </w:rPr>
        <w:t>.</w:t>
      </w:r>
    </w:p>
    <w:p w14:paraId="31AD0D7C" w14:textId="77777777" w:rsidR="00AD338C" w:rsidRPr="00694E43" w:rsidRDefault="00AD338C" w:rsidP="004B2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733E985C" w14:textId="77777777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Создание собственного </w:t>
      </w:r>
      <w:proofErr w:type="spellStart"/>
      <w:r w:rsidRPr="004B244F">
        <w:rPr>
          <w:rFonts w:ascii="Times New Roman" w:hAnsi="Times New Roman" w:cs="Times New Roman"/>
          <w:sz w:val="28"/>
          <w:szCs w:val="28"/>
        </w:rPr>
        <w:t>класса</w:t>
      </w:r>
      <w:r w:rsidRPr="004B244F">
        <w:rPr>
          <w:rFonts w:ascii="Times New Roman" w:hAnsi="Times New Roman" w:cs="Times New Roman"/>
          <w:sz w:val="28"/>
          <w:szCs w:val="28"/>
        </w:rPr>
        <w:softHyphen/>
        <w:t>контейнера</w:t>
      </w:r>
      <w:proofErr w:type="spellEnd"/>
      <w:r w:rsidRPr="004B244F">
        <w:rPr>
          <w:rFonts w:ascii="Times New Roman" w:hAnsi="Times New Roman" w:cs="Times New Roman"/>
          <w:sz w:val="28"/>
          <w:szCs w:val="28"/>
        </w:rPr>
        <w:t xml:space="preserve"> для реализации коллекции объектов. </w:t>
      </w:r>
    </w:p>
    <w:p w14:paraId="3961DB3A" w14:textId="7C3B8021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Для разработанных </w:t>
      </w:r>
      <w:proofErr w:type="spellStart"/>
      <w:r w:rsidRPr="004B244F">
        <w:rPr>
          <w:rFonts w:ascii="Times New Roman" w:hAnsi="Times New Roman" w:cs="Times New Roman"/>
          <w:sz w:val="28"/>
          <w:szCs w:val="28"/>
        </w:rPr>
        <w:t>классов</w:t>
      </w:r>
      <w:r w:rsidRPr="004B244F">
        <w:rPr>
          <w:rFonts w:ascii="Times New Roman" w:hAnsi="Times New Roman" w:cs="Times New Roman"/>
          <w:sz w:val="28"/>
          <w:szCs w:val="28"/>
        </w:rPr>
        <w:softHyphen/>
        <w:t>контейнеров</w:t>
      </w:r>
      <w:proofErr w:type="spellEnd"/>
      <w:r w:rsidRPr="004B244F">
        <w:rPr>
          <w:rFonts w:ascii="Times New Roman" w:hAnsi="Times New Roman" w:cs="Times New Roman"/>
          <w:sz w:val="28"/>
          <w:szCs w:val="28"/>
        </w:rPr>
        <w:t xml:space="preserve"> обеспечить возможность использования их объектов в циклах </w:t>
      </w:r>
      <w:proofErr w:type="spellStart"/>
      <w:r w:rsidRPr="004B244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B244F">
        <w:rPr>
          <w:rFonts w:ascii="Times New Roman" w:hAnsi="Times New Roman" w:cs="Times New Roman"/>
          <w:sz w:val="28"/>
          <w:szCs w:val="28"/>
        </w:rPr>
        <w:t xml:space="preserve"> в качестве источника данных. </w:t>
      </w:r>
    </w:p>
    <w:p w14:paraId="0B343333" w14:textId="3E8BA405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Накопление данных списка студентов вуза в виде коллекции объектов. </w:t>
      </w:r>
    </w:p>
    <w:p w14:paraId="74CEFD97" w14:textId="6B4DD1D1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Поиск и отображение данных личного дела выбранного студента. </w:t>
      </w:r>
    </w:p>
    <w:p w14:paraId="4A12C2C2" w14:textId="0D35819F" w:rsidR="004B244F" w:rsidRPr="004B244F" w:rsidRDefault="004B244F" w:rsidP="004B24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44F">
        <w:rPr>
          <w:rFonts w:ascii="Times New Roman" w:hAnsi="Times New Roman" w:cs="Times New Roman"/>
          <w:sz w:val="28"/>
          <w:szCs w:val="28"/>
        </w:rPr>
        <w:t xml:space="preserve">В отчёте описать используемые методы работы с коллекцией. </w:t>
      </w:r>
    </w:p>
    <w:p w14:paraId="14C4113A" w14:textId="61BA7B22" w:rsidR="00694E43" w:rsidRPr="00694E43" w:rsidRDefault="00694E43" w:rsidP="004B2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492A5692" w:rsidR="00694E43" w:rsidRDefault="00694E43" w:rsidP="004B24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Изучила руководство и под условия задания создал</w:t>
      </w:r>
      <w:r w:rsidR="00B256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C0B0D3" w14:textId="77777777" w:rsidR="004B244F" w:rsidRDefault="004B244F" w:rsidP="004B244F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6AB9B" wp14:editId="408B36CE">
            <wp:extent cx="3598333" cy="5214975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492" cy="52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BAC2" w14:textId="37C24AE9" w:rsidR="00694E43" w:rsidRDefault="004B244F" w:rsidP="004B244F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23B07" wp14:editId="5E16268A">
            <wp:extent cx="3564467" cy="512157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39" cy="51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2C28" w14:textId="1F271B06" w:rsidR="004B244F" w:rsidRDefault="004B244F" w:rsidP="004B244F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46A88" wp14:editId="1D2B149D">
            <wp:extent cx="3437467" cy="348560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920" cy="34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A12" w14:textId="58DF8E72" w:rsidR="00694E43" w:rsidRDefault="00694E43" w:rsidP="00694E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6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B2560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B25605" w:rsidRPr="00B25605">
        <w:rPr>
          <w:rFonts w:ascii="Times New Roman" w:hAnsi="Times New Roman" w:cs="Times New Roman"/>
          <w:sz w:val="28"/>
          <w:szCs w:val="28"/>
        </w:rPr>
        <w:t>StudCont.cs</w:t>
      </w:r>
      <w:proofErr w:type="spellEnd"/>
    </w:p>
    <w:p w14:paraId="4925D68F" w14:textId="5816FC9A" w:rsidR="0007603C" w:rsidRDefault="00B25605" w:rsidP="00B25605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593DD" wp14:editId="6BF43F13">
            <wp:extent cx="5940425" cy="3155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5316" w14:textId="7B7EDE21" w:rsidR="0007603C" w:rsidRDefault="00B25605" w:rsidP="00B25605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B8E7B" wp14:editId="681151E0">
            <wp:extent cx="5940425" cy="5215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9D6F" w14:textId="4DC66BA0" w:rsidR="00B25605" w:rsidRDefault="00B25605" w:rsidP="00B25605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BA69A" wp14:editId="68A7FB8A">
            <wp:extent cx="5940425" cy="3199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B5F" w14:textId="483698ED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6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="00B2560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B25605" w:rsidRPr="00B25605">
        <w:rPr>
          <w:rFonts w:ascii="Times New Roman" w:hAnsi="Times New Roman" w:cs="Times New Roman"/>
          <w:sz w:val="28"/>
          <w:szCs w:val="28"/>
        </w:rPr>
        <w:t>Student.cs</w:t>
      </w:r>
      <w:proofErr w:type="spellEnd"/>
    </w:p>
    <w:p w14:paraId="17AB613C" w14:textId="6E7E336D" w:rsidR="0007603C" w:rsidRDefault="00B25605" w:rsidP="00B25605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7D30E" wp14:editId="1F1B6930">
            <wp:extent cx="5940425" cy="3703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E111" w14:textId="6D9F3B51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6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 – </w:t>
      </w:r>
      <w:r w:rsidR="00B2560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B25605" w:rsidRPr="00B25605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48381F6E" w14:textId="639A4323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 программу и получила результат:</w:t>
      </w:r>
    </w:p>
    <w:p w14:paraId="300E7626" w14:textId="0EC07068" w:rsidR="0007603C" w:rsidRDefault="00B25605" w:rsidP="00B25605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5022D" wp14:editId="0C0B8798">
            <wp:extent cx="3793066" cy="357411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320" cy="35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52B12BF5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6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56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6375CF95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D97DED" w:rsidRPr="00AD338C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="00D97DED" w:rsidRPr="00AD338C">
        <w:rPr>
          <w:rFonts w:ascii="Times New Roman" w:hAnsi="Times New Roman" w:cs="Times New Roman"/>
          <w:sz w:val="28"/>
          <w:szCs w:val="28"/>
        </w:rPr>
        <w:t>#.</w:t>
      </w:r>
      <w:proofErr w:type="spellEnd"/>
      <w:proofErr w:type="gramEnd"/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1A33"/>
    <w:multiLevelType w:val="hybridMultilevel"/>
    <w:tmpl w:val="B4E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603C"/>
    <w:rsid w:val="002D4E28"/>
    <w:rsid w:val="004B244F"/>
    <w:rsid w:val="00694E43"/>
    <w:rsid w:val="00A65897"/>
    <w:rsid w:val="00AD338C"/>
    <w:rsid w:val="00B25605"/>
    <w:rsid w:val="00D97DE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6</cp:revision>
  <dcterms:created xsi:type="dcterms:W3CDTF">2021-09-22T21:55:00Z</dcterms:created>
  <dcterms:modified xsi:type="dcterms:W3CDTF">2021-12-15T01:37:00Z</dcterms:modified>
</cp:coreProperties>
</file>