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5145" w14:textId="772C8083" w:rsidR="00F453AB" w:rsidRPr="00AD338C" w:rsidRDefault="00AD338C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Орлова Влада КИТ-119б</w:t>
      </w:r>
    </w:p>
    <w:p w14:paraId="0B9A9058" w14:textId="29E5097C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9703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354DFA6" w14:textId="00AE1B5B" w:rsidR="00AD338C" w:rsidRPr="00AD338C" w:rsidRDefault="00AD338C" w:rsidP="00B9703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B9703D" w:rsidRPr="00B9703D">
        <w:rPr>
          <w:rFonts w:ascii="Times New Roman" w:hAnsi="Times New Roman" w:cs="Times New Roman"/>
          <w:sz w:val="28"/>
          <w:szCs w:val="28"/>
        </w:rPr>
        <w:t>Объектно-ориентированная декомпозиция.</w:t>
      </w:r>
      <w:r w:rsidR="00B9703D">
        <w:rPr>
          <w:rFonts w:ascii="Times New Roman" w:hAnsi="Times New Roman" w:cs="Times New Roman"/>
          <w:sz w:val="28"/>
          <w:szCs w:val="28"/>
        </w:rPr>
        <w:t xml:space="preserve"> </w:t>
      </w:r>
      <w:r w:rsidR="00B9703D" w:rsidRPr="00B9703D">
        <w:rPr>
          <w:rFonts w:ascii="Times New Roman" w:hAnsi="Times New Roman" w:cs="Times New Roman"/>
          <w:sz w:val="28"/>
          <w:szCs w:val="28"/>
        </w:rPr>
        <w:t>Рефакторинг – реорганизация кода программ</w:t>
      </w:r>
      <w:r w:rsidR="00B970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2D8EAF0F" w14:textId="77777777" w:rsid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Оптимизировать структуру классов, сгруппировав методы обработки в соответствующих классах согласно назначению. Рекомендуется группировать методы обработки данных по следующим направлениям:</w:t>
      </w:r>
    </w:p>
    <w:p w14:paraId="63B456EC" w14:textId="00C97050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(консольный ввод/вывод) ; </w:t>
      </w:r>
    </w:p>
    <w:p w14:paraId="3A08D886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группировка/сортировка/поиск; </w:t>
      </w:r>
    </w:p>
    <w:p w14:paraId="181A21E8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вычисления; </w:t>
      </w:r>
    </w:p>
    <w:p w14:paraId="0C2FE915" w14:textId="00675AFC" w:rsidR="00B9703D" w:rsidRP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генерация/проверка/тестирование. </w:t>
      </w:r>
    </w:p>
    <w:p w14:paraId="18B21C8E" w14:textId="7DA3286A" w:rsidR="00B9703D" w:rsidRP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В отчёте обосновать выбранную структуру классов </w:t>
      </w:r>
      <w:r w:rsidRPr="00B9703D">
        <w:rPr>
          <w:rFonts w:ascii="Times New Roman" w:hAnsi="Times New Roman" w:cs="Times New Roman"/>
          <w:sz w:val="28"/>
          <w:szCs w:val="28"/>
        </w:rPr>
        <w:softHyphen/>
        <w:t xml:space="preserve"> описать реализованные в виде классов сущности, их назначение и взаимосвязь.</w:t>
      </w:r>
    </w:p>
    <w:p w14:paraId="61D030CD" w14:textId="77777777" w:rsid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Реализовать возможность просмотра пользователем справочника студентов, продемонстрировав различные варианты применения LINQ: </w:t>
      </w:r>
    </w:p>
    <w:p w14:paraId="412E0C5B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отложенное выполнение запросов; </w:t>
      </w:r>
    </w:p>
    <w:p w14:paraId="0234017D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принудительное выполнение запросов; </w:t>
      </w:r>
    </w:p>
    <w:p w14:paraId="7FAA87B0" w14:textId="77777777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 xml:space="preserve">использование статистических функций; </w:t>
      </w:r>
    </w:p>
    <w:p w14:paraId="28D39C6C" w14:textId="592492D4" w:rsid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использование лямбда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9703D">
        <w:rPr>
          <w:rFonts w:ascii="Times New Roman" w:hAnsi="Times New Roman" w:cs="Times New Roman"/>
          <w:sz w:val="28"/>
          <w:szCs w:val="28"/>
        </w:rPr>
        <w:softHyphen/>
        <w:t xml:space="preserve">выражений; </w:t>
      </w:r>
    </w:p>
    <w:p w14:paraId="6AC698D4" w14:textId="4C2454BC" w:rsidR="00B9703D" w:rsidRPr="00B9703D" w:rsidRDefault="00B9703D" w:rsidP="00B9703D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смешанный синтаксис запроса и метода.</w:t>
      </w:r>
    </w:p>
    <w:p w14:paraId="2E6AFC18" w14:textId="36BF7A60" w:rsidR="00B9703D" w:rsidRPr="00B9703D" w:rsidRDefault="00B9703D" w:rsidP="00B9703D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3D"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способов применения LINQ.</w:t>
      </w:r>
    </w:p>
    <w:p w14:paraId="14C4113A" w14:textId="6B54C734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11A15A37" w:rsidR="00694E43" w:rsidRDefault="00694E43" w:rsidP="00070CC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Изучила руководство и под условия </w:t>
      </w:r>
      <w:r w:rsidR="00B9703D">
        <w:rPr>
          <w:rFonts w:ascii="Times New Roman" w:hAnsi="Times New Roman" w:cs="Times New Roman"/>
          <w:sz w:val="28"/>
          <w:szCs w:val="28"/>
        </w:rPr>
        <w:t>внесла изменения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CCC">
        <w:rPr>
          <w:rFonts w:ascii="Times New Roman" w:hAnsi="Times New Roman" w:cs="Times New Roman"/>
          <w:sz w:val="28"/>
          <w:szCs w:val="28"/>
        </w:rPr>
        <w:t>файлы:</w:t>
      </w:r>
    </w:p>
    <w:p w14:paraId="1F6CBAC2" w14:textId="086F9E0E" w:rsidR="00694E43" w:rsidRDefault="00B9703D" w:rsidP="00B9703D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F3B8E" wp14:editId="10020CBC">
            <wp:extent cx="6172200" cy="3284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696" cy="32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613C" w14:textId="6434A518" w:rsidR="0007603C" w:rsidRDefault="00694E43" w:rsidP="00B970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641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A300BE">
        <w:rPr>
          <w:rFonts w:ascii="Times New Roman" w:hAnsi="Times New Roman" w:cs="Times New Roman"/>
          <w:sz w:val="28"/>
          <w:szCs w:val="28"/>
        </w:rPr>
        <w:t xml:space="preserve">файл </w:t>
      </w:r>
      <w:r w:rsidR="00A300BE" w:rsidRPr="00A300BE">
        <w:rPr>
          <w:rFonts w:ascii="Times New Roman" w:hAnsi="Times New Roman" w:cs="Times New Roman"/>
          <w:sz w:val="28"/>
          <w:szCs w:val="28"/>
        </w:rPr>
        <w:t>Program.cs</w:t>
      </w:r>
    </w:p>
    <w:p w14:paraId="49370C3E" w14:textId="79AD4762" w:rsidR="00B9703D" w:rsidRDefault="00B9703D" w:rsidP="00B970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3EE47A" wp14:editId="4D4C0601">
            <wp:extent cx="4910666" cy="422931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986" cy="42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635B" w14:textId="7AFCE65C" w:rsidR="003C34BA" w:rsidRDefault="003C34BA" w:rsidP="00B970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1E5334" wp14:editId="4AD4B1A2">
            <wp:extent cx="5432962" cy="44416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580" cy="44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BE75" w14:textId="0B83C4B4" w:rsidR="002E1929" w:rsidRDefault="0007603C" w:rsidP="00B970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641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70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106AF">
        <w:rPr>
          <w:rFonts w:ascii="Times New Roman" w:hAnsi="Times New Roman" w:cs="Times New Roman"/>
          <w:sz w:val="28"/>
          <w:szCs w:val="28"/>
        </w:rPr>
        <w:t xml:space="preserve">файл </w:t>
      </w:r>
      <w:r w:rsidR="00A106AF" w:rsidRPr="00A106AF">
        <w:rPr>
          <w:rFonts w:ascii="Times New Roman" w:hAnsi="Times New Roman" w:cs="Times New Roman"/>
          <w:sz w:val="28"/>
          <w:szCs w:val="28"/>
        </w:rPr>
        <w:t>StudContCalc.cs</w:t>
      </w:r>
    </w:p>
    <w:p w14:paraId="0C4DF85D" w14:textId="122EE702" w:rsidR="00B9703D" w:rsidRDefault="003C34BA" w:rsidP="00B970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1032E" wp14:editId="78AA8F02">
            <wp:extent cx="5926667" cy="78885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286" cy="78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D478" w14:textId="6D4AD3A9" w:rsidR="002E1929" w:rsidRDefault="0007603C" w:rsidP="00B970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23137">
        <w:rPr>
          <w:rFonts w:ascii="Times New Roman" w:hAnsi="Times New Roman" w:cs="Times New Roman"/>
          <w:sz w:val="28"/>
          <w:szCs w:val="28"/>
        </w:rPr>
        <w:t xml:space="preserve"> </w:t>
      </w:r>
      <w:r w:rsidR="0010641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70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106AF">
        <w:rPr>
          <w:rFonts w:ascii="Times New Roman" w:hAnsi="Times New Roman" w:cs="Times New Roman"/>
          <w:sz w:val="28"/>
          <w:szCs w:val="28"/>
        </w:rPr>
        <w:t xml:space="preserve">файл </w:t>
      </w:r>
      <w:r w:rsidR="00A106AF" w:rsidRPr="00A106AF">
        <w:rPr>
          <w:rFonts w:ascii="Times New Roman" w:hAnsi="Times New Roman" w:cs="Times New Roman"/>
          <w:sz w:val="28"/>
          <w:szCs w:val="28"/>
        </w:rPr>
        <w:t>StudContFile.cs</w:t>
      </w:r>
    </w:p>
    <w:p w14:paraId="48381F6E" w14:textId="639A4323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Запустила программу и получила результат:</w:t>
      </w:r>
    </w:p>
    <w:p w14:paraId="29319B7E" w14:textId="506BC118" w:rsidR="00B42338" w:rsidRDefault="003C34BA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B8E95" wp14:editId="458C1BA6">
            <wp:extent cx="5940425" cy="3005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1E4E065B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641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34B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7458FD17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D97DED">
        <w:rPr>
          <w:rFonts w:ascii="Times New Roman" w:hAnsi="Times New Roman" w:cs="Times New Roman"/>
          <w:sz w:val="28"/>
          <w:szCs w:val="28"/>
        </w:rPr>
        <w:t>к</w:t>
      </w:r>
      <w:r w:rsidR="00D97DED" w:rsidRPr="00AD338C">
        <w:rPr>
          <w:rFonts w:ascii="Times New Roman" w:hAnsi="Times New Roman" w:cs="Times New Roman"/>
          <w:sz w:val="28"/>
          <w:szCs w:val="28"/>
        </w:rPr>
        <w:t>онсольные приложения</w:t>
      </w:r>
      <w:r w:rsidR="00D97DED">
        <w:rPr>
          <w:rFonts w:ascii="Times New Roman" w:hAnsi="Times New Roman" w:cs="Times New Roman"/>
          <w:sz w:val="28"/>
          <w:szCs w:val="28"/>
        </w:rPr>
        <w:t xml:space="preserve"> и массивы </w:t>
      </w:r>
      <w:r w:rsidR="00D97DED" w:rsidRPr="00AD338C">
        <w:rPr>
          <w:rFonts w:ascii="Times New Roman" w:hAnsi="Times New Roman" w:cs="Times New Roman"/>
          <w:sz w:val="28"/>
          <w:szCs w:val="28"/>
        </w:rPr>
        <w:t>на С#.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72998"/>
    <w:multiLevelType w:val="hybridMultilevel"/>
    <w:tmpl w:val="E670D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50032"/>
    <w:multiLevelType w:val="hybridMultilevel"/>
    <w:tmpl w:val="081A20D6"/>
    <w:lvl w:ilvl="0" w:tplc="2B9C88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0CCC"/>
    <w:rsid w:val="0007603C"/>
    <w:rsid w:val="00106415"/>
    <w:rsid w:val="002D4E28"/>
    <w:rsid w:val="002E1929"/>
    <w:rsid w:val="003C34BA"/>
    <w:rsid w:val="00694E43"/>
    <w:rsid w:val="00723137"/>
    <w:rsid w:val="00916026"/>
    <w:rsid w:val="00971408"/>
    <w:rsid w:val="00A106AF"/>
    <w:rsid w:val="00A300BE"/>
    <w:rsid w:val="00A65897"/>
    <w:rsid w:val="00AD338C"/>
    <w:rsid w:val="00B42338"/>
    <w:rsid w:val="00B9703D"/>
    <w:rsid w:val="00CA3279"/>
    <w:rsid w:val="00D97DED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12</cp:revision>
  <dcterms:created xsi:type="dcterms:W3CDTF">2021-09-22T21:55:00Z</dcterms:created>
  <dcterms:modified xsi:type="dcterms:W3CDTF">2021-12-16T02:11:00Z</dcterms:modified>
</cp:coreProperties>
</file>