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13807B1" w:rsidR="00FD6456" w:rsidRDefault="00486655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ROBOT R2E2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5BBF45EA" w:rsidR="00FD6456" w:rsidRDefault="00486655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201807328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 w:rsidRPr="00486655">
              <w:rPr>
                <w:rFonts w:ascii="Arial" w:eastAsia="Arial" w:hAnsi="Arial" w:cs="Arial"/>
                <w:b/>
              </w:rPr>
              <w:t>Rony Ormandy Ortiz Alvarez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691067840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853D" w14:textId="77777777" w:rsidR="00886B28" w:rsidRDefault="00886B28">
      <w:r>
        <w:separator/>
      </w:r>
    </w:p>
  </w:endnote>
  <w:endnote w:type="continuationSeparator" w:id="0">
    <w:p w14:paraId="24BCB9A0" w14:textId="77777777" w:rsidR="00886B28" w:rsidRDefault="0088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40F7" w14:textId="77777777" w:rsidR="00886B28" w:rsidRDefault="00886B28">
      <w:r>
        <w:separator/>
      </w:r>
    </w:p>
  </w:footnote>
  <w:footnote w:type="continuationSeparator" w:id="0">
    <w:p w14:paraId="24F64C44" w14:textId="77777777" w:rsidR="00886B28" w:rsidRDefault="00886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03E1DB0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486655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326471"/>
    <w:rsid w:val="004347CF"/>
    <w:rsid w:val="00486655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86B28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RONY ORMANDY ORTÍZ ALVAREZ</cp:lastModifiedBy>
  <cp:revision>12</cp:revision>
  <dcterms:created xsi:type="dcterms:W3CDTF">2017-02-18T19:52:00Z</dcterms:created>
  <dcterms:modified xsi:type="dcterms:W3CDTF">2021-08-21T22:18:00Z</dcterms:modified>
</cp:coreProperties>
</file>