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4111328125" w:line="211.61416053771973" w:lineRule="auto"/>
        <w:ind w:left="94.21791076660156" w:right="1194.7760009765625" w:hanging="25.167007446289062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3.98200035095215"/>
          <w:szCs w:val="23.98200035095215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62.02199935913086"/>
          <w:szCs w:val="62.02199935913086"/>
          <w:u w:val="none"/>
          <w:shd w:fill="auto" w:val="clear"/>
          <w:vertAlign w:val="baseline"/>
          <w:rtl w:val="0"/>
        </w:rPr>
        <w:t xml:space="preserve">HUGO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8595b"/>
          <w:sz w:val="62.02199935913086"/>
          <w:szCs w:val="62.02199935913086"/>
          <w:u w:val="none"/>
          <w:shd w:fill="auto" w:val="clear"/>
          <w:vertAlign w:val="baseline"/>
          <w:rtl w:val="0"/>
        </w:rPr>
        <w:t xml:space="preserve">DOUEIL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3.98200035095215"/>
          <w:szCs w:val="23.98200035095215"/>
          <w:u w:val="none"/>
          <w:shd w:fill="auto" w:val="clear"/>
          <w:vertAlign w:val="baseline"/>
          <w:rtl w:val="0"/>
        </w:rPr>
        <w:t xml:space="preserve">ÉTUDIANT EN BTS SIO OPTION SLAM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1.59912109375" w:line="240" w:lineRule="auto"/>
        <w:ind w:left="227.19093322753906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  <w:rtl w:val="0"/>
        </w:rPr>
        <w:t xml:space="preserve">PROFIL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823486328125" w:line="240.17887115478516" w:lineRule="auto"/>
        <w:ind w:left="0" w:right="462.943115234375" w:firstLine="15.102691650390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0.97599983215332"/>
          <w:szCs w:val="20.97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Je m’appelle Hugo Doueil, je suis un étudiant de BTS SIO SLAM dans ma première année au lycée Pardailhan à Auch, France. Je suis passionné par l’informatique et le développement Web et j’aimerai en faire mon métier.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534912109375" w:line="240" w:lineRule="auto"/>
        <w:ind w:left="259.7711944580078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  <w:rtl w:val="0"/>
        </w:rPr>
        <w:t xml:space="preserve">EXPERIENCE PROFESIONNELLE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4837646484375" w:line="240" w:lineRule="auto"/>
        <w:ind w:left="18.85200500488281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1f2f2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1f2f2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2020 - 2022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9061279296875" w:line="239.47257041931152" w:lineRule="auto"/>
        <w:ind w:left="16.989364624023438" w:right="214.188232421875" w:firstLine="16.115036010742188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BTS SIO (Services Informatiques aux Organisations)  SLAM (Solutions Logicielles et Applications Métier) Lycée Pardailhan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5615234375" w:line="240" w:lineRule="auto"/>
        <w:ind w:left="19.3218231201171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Auch, 32000, France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109375" w:line="240" w:lineRule="auto"/>
        <w:ind w:left="228.02299499511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  <w:rtl w:val="0"/>
        </w:rPr>
        <w:t xml:space="preserve">COMPÉTENCES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7437744140625" w:line="240" w:lineRule="auto"/>
        <w:ind w:left="82.3483276367187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HTML / CSS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4931640625" w:line="240" w:lineRule="auto"/>
        <w:ind w:left="82.56034851074219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PHP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291748046875" w:line="240" w:lineRule="auto"/>
        <w:ind w:left="73.0185699462890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JAVASCRIPT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295654296875" w:line="240" w:lineRule="auto"/>
        <w:ind w:left="79.5430755615234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C#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2886962890625" w:line="240" w:lineRule="auto"/>
        <w:ind w:left="70.8493804931640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SGBD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54913330078125" w:line="240" w:lineRule="auto"/>
        <w:ind w:left="89.95506286621094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MERISE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52947998046875" w:line="240" w:lineRule="auto"/>
        <w:ind w:left="86.92634582519531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5.988000869750977"/>
          <w:szCs w:val="15.988000869750977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5.988000869750977"/>
          <w:szCs w:val="15.988000869750977"/>
          <w:u w:val="none"/>
          <w:shd w:fill="auto" w:val="clear"/>
          <w:vertAlign w:val="baseline"/>
          <w:rtl w:val="0"/>
        </w:rPr>
        <w:t xml:space="preserve">Cybersécurité / RGPD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06005859375" w:line="240" w:lineRule="auto"/>
        <w:ind w:left="79.85519409179688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2.017999649047852"/>
          <w:szCs w:val="12.01799964904785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2.017999649047852"/>
          <w:szCs w:val="12.017999649047852"/>
          <w:u w:val="none"/>
          <w:shd w:fill="auto" w:val="clear"/>
          <w:vertAlign w:val="baseline"/>
          <w:rtl w:val="0"/>
        </w:rPr>
        <w:t xml:space="preserve">Support Technique et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4969482421875" w:line="240" w:lineRule="auto"/>
        <w:ind w:left="81.17713928222656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2.017999649047852"/>
          <w:szCs w:val="12.01799964904785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12.017999649047852"/>
          <w:szCs w:val="12.017999649047852"/>
          <w:u w:val="none"/>
          <w:shd w:fill="auto" w:val="clear"/>
          <w:vertAlign w:val="baseline"/>
          <w:rtl w:val="0"/>
        </w:rPr>
        <w:t xml:space="preserve">Assistance aux Utilisateurs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6951904296875" w:line="240" w:lineRule="auto"/>
        <w:ind w:left="222.8887176513672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  <w:rtl w:val="0"/>
        </w:rPr>
        <w:t xml:space="preserve">INTÉRÊTS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2434692382812" w:line="240" w:lineRule="auto"/>
        <w:ind w:left="78.872375488281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36.66000048319499"/>
          <w:szCs w:val="36.66000048319499"/>
          <w:u w:val="none"/>
          <w:shd w:fill="auto" w:val="clear"/>
          <w:vertAlign w:val="superscript"/>
          <w:rtl w:val="0"/>
        </w:rPr>
        <w:t xml:space="preserve">Skateboard Surfboarding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Web DEV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.488769531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ffffff"/>
          <w:sz w:val="21.996000289916992"/>
          <w:szCs w:val="21.996000289916992"/>
          <w:u w:val="none"/>
          <w:shd w:fill="auto" w:val="clear"/>
          <w:vertAlign w:val="baseline"/>
        </w:rPr>
        <w:drawing>
          <wp:inline distB="19050" distT="19050" distL="19050" distR="19050">
            <wp:extent cx="2015998" cy="20159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98" cy="201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5009765625" w:line="240" w:lineRule="auto"/>
        <w:ind w:left="1209.9517822265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ffffff"/>
          <w:sz w:val="26.022001266479492"/>
          <w:szCs w:val="26.022001266479492"/>
          <w:u w:val="none"/>
          <w:shd w:fill="auto" w:val="clear"/>
          <w:vertAlign w:val="baseline"/>
          <w:rtl w:val="0"/>
        </w:rPr>
        <w:t xml:space="preserve">FORMATIONS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563232421875" w:line="240" w:lineRule="auto"/>
        <w:ind w:left="854.049072265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BTS SIO SLAM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61181640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2020 - 2022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1.2518310546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Auch – France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907958984375" w:line="239.46265697479248" w:lineRule="auto"/>
        <w:ind w:left="868.9471435546875" w:right="245.3759765625" w:firstLine="8.05725097656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BTS SIO (Services Informatiques aux  Organisations) SLAM (Solutions Logicielles  et Applications Métier) au Lycée  Pardailhan de AUCH 32000.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040283203125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Certifié Atelier RGPD (CNIL MOOC).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509033203125" w:line="240" w:lineRule="auto"/>
        <w:ind w:left="860.8892822265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Stage 31 mai – 2 juillet 2021 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301513671875" w:line="239.4692087173462" w:lineRule="auto"/>
        <w:ind w:left="868.9471435546875" w:right="380.233154296875" w:hanging="8.05786132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Stage dans l’entreprise PROSOLUCE SAS  ou j’ai réalisé un outil interne pour  centraliser les numéros de téléphones  d’entreprises clientes.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588134765625" w:line="240" w:lineRule="auto"/>
        <w:ind w:left="861.1529541015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0.97599983215332"/>
          <w:szCs w:val="20.975999832153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0.97599983215332"/>
          <w:szCs w:val="20.97599983215332"/>
          <w:u w:val="none"/>
          <w:shd w:fill="auto" w:val="clear"/>
          <w:vertAlign w:val="baseline"/>
          <w:rtl w:val="0"/>
        </w:rPr>
        <w:t xml:space="preserve">BAC TECHNO STI2D EE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6697998046875" w:line="240" w:lineRule="auto"/>
        <w:ind w:left="840.63171386718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2018 - 2020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70.8306884765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Gourdan Polignan - France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307373046875" w:line="239.46271419525146" w:lineRule="auto"/>
        <w:ind w:left="934.70703125" w:right="250.0146484375" w:hanging="8.05786132812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Sciences et Technologies de l’indurstrie  et du Développement Durable option  Énergie et Environnement au Lycée Paul  Mathou à GOURDAN POLIGNAN 31800,  Mention Assez Bien.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0040283203125" w:line="240" w:lineRule="auto"/>
        <w:ind w:left="942.340087890625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Projet en Terminal STI2D EE 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2923583984375" w:line="239.46258544921875" w:lineRule="auto"/>
        <w:ind w:left="928.98193359375" w:right="473.92822265625" w:hanging="0.424194335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111111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Abri à vélo électrique avec panneaux  solaires intégrés et rotatif suivant la  position du soleil dans le ciel.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041748046875" w:line="240" w:lineRule="auto"/>
        <w:ind w:left="770.148925781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Brevet des Collèges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2.651977539062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2015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2.1917724609375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6d6e71"/>
          <w:sz w:val="21.996000289916992"/>
          <w:szCs w:val="21.996000289916992"/>
          <w:u w:val="none"/>
          <w:shd w:fill="auto" w:val="clear"/>
          <w:vertAlign w:val="baseline"/>
          <w:rtl w:val="0"/>
        </w:rPr>
        <w:t xml:space="preserve">Saint-Gaudens - France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66650390625" w:line="239.46290016174316" w:lineRule="auto"/>
        <w:ind w:left="946.3201904296875" w:right="302.22412109375" w:firstLine="0.4241943359375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20400047302246"/>
          <w:szCs w:val="21.2040004730224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1.20400047302246"/>
          <w:szCs w:val="21.20400047302246"/>
          <w:u w:val="none"/>
          <w:shd w:fill="auto" w:val="clear"/>
          <w:vertAlign w:val="baseline"/>
          <w:rtl w:val="0"/>
        </w:rPr>
        <w:t xml:space="preserve">Brevet des Collèges en 2015 au Collège  Didier Daurat à SAINT-GAUDENS 31800. </w:t>
      </w:r>
    </w:p>
    <w:sectPr>
      <w:pgSz w:h="16820" w:w="11900" w:orient="portrait"/>
      <w:pgMar w:bottom="524.4000244140625" w:top="192.213134765625" w:left="935.9471130371094" w:right="257.54150390625" w:header="0" w:footer="720"/>
      <w:pgNumType w:start="1"/>
      <w:cols w:equalWidth="0" w:num="2">
        <w:col w:space="0" w:w="5360"/>
        <w:col w:space="0" w:w="5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