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5C0D" w14:textId="63AF0053" w:rsidR="006833FB" w:rsidRDefault="006833FB" w:rsidP="006833FB">
      <w:pPr>
        <w:rPr>
          <w:b/>
          <w:bCs/>
        </w:rPr>
      </w:pPr>
      <w:r>
        <w:rPr>
          <w:b/>
          <w:bCs/>
        </w:rPr>
        <w:t xml:space="preserve">NAME: </w:t>
      </w:r>
      <w:r w:rsidR="003008F8">
        <w:rPr>
          <w:b/>
          <w:bCs/>
        </w:rPr>
        <w:t>AWOSOLA MOTUNRAYO ENIOLA</w:t>
      </w:r>
    </w:p>
    <w:p w14:paraId="0E705CE8" w14:textId="32CEAB8A" w:rsidR="006833FB" w:rsidRDefault="006833FB" w:rsidP="006833FB">
      <w:pPr>
        <w:rPr>
          <w:b/>
          <w:bCs/>
        </w:rPr>
      </w:pPr>
      <w:r>
        <w:rPr>
          <w:b/>
          <w:bCs/>
        </w:rPr>
        <w:t>DEPARTMENT</w:t>
      </w:r>
      <w:r w:rsidR="003008F8">
        <w:rPr>
          <w:b/>
          <w:bCs/>
        </w:rPr>
        <w:t>: COMPUTER SCIENCE</w:t>
      </w:r>
    </w:p>
    <w:p w14:paraId="07A8DF44" w14:textId="77777777" w:rsidR="006833FB" w:rsidRDefault="006833FB" w:rsidP="006833FB">
      <w:pPr>
        <w:rPr>
          <w:b/>
          <w:bCs/>
        </w:rPr>
      </w:pPr>
      <w:r>
        <w:rPr>
          <w:b/>
          <w:bCs/>
        </w:rPr>
        <w:t>LEVEL: HND 1</w:t>
      </w:r>
    </w:p>
    <w:p w14:paraId="7489E2E8" w14:textId="77777777" w:rsidR="006833FB" w:rsidRDefault="006833FB" w:rsidP="006833FB">
      <w:pPr>
        <w:rPr>
          <w:b/>
          <w:bCs/>
        </w:rPr>
      </w:pPr>
      <w:r>
        <w:rPr>
          <w:b/>
          <w:bCs/>
        </w:rPr>
        <w:t>C# ASSIGNMENT</w:t>
      </w:r>
    </w:p>
    <w:p w14:paraId="6EEBDED6" w14:textId="77777777" w:rsidR="000C4A22" w:rsidRDefault="000C4A22" w:rsidP="00A76AA2">
      <w:pPr>
        <w:rPr>
          <w:b/>
          <w:bCs/>
        </w:rPr>
      </w:pPr>
    </w:p>
    <w:p w14:paraId="05E01FAB" w14:textId="77777777" w:rsidR="000C4A22" w:rsidRDefault="000C4A22" w:rsidP="00A76AA2">
      <w:pPr>
        <w:rPr>
          <w:b/>
          <w:bCs/>
        </w:rPr>
      </w:pPr>
    </w:p>
    <w:p w14:paraId="1E09DD3F" w14:textId="3D97AB51" w:rsidR="00A76AA2" w:rsidRPr="00807AA4" w:rsidRDefault="00807AA4" w:rsidP="00A76AA2">
      <w:pPr>
        <w:rPr>
          <w:b/>
          <w:bCs/>
        </w:rPr>
      </w:pPr>
      <w:r>
        <w:rPr>
          <w:b/>
          <w:bCs/>
        </w:rPr>
        <w:t xml:space="preserve">Question 1: </w:t>
      </w:r>
      <w:r w:rsidR="00A76AA2" w:rsidRPr="00807AA4">
        <w:rPr>
          <w:b/>
          <w:bCs/>
        </w:rPr>
        <w:t>Write a short note on the evolution of .Net Framework and C#</w:t>
      </w:r>
      <w:r w:rsidR="003008F8">
        <w:rPr>
          <w:b/>
          <w:bCs/>
        </w:rPr>
        <w:t xml:space="preserve"> </w:t>
      </w:r>
      <w:r w:rsidR="00A76AA2" w:rsidRPr="00807AA4">
        <w:rPr>
          <w:b/>
          <w:bCs/>
        </w:rPr>
        <w:t>(100 words)</w:t>
      </w:r>
    </w:p>
    <w:p w14:paraId="2A1459DC" w14:textId="77777777" w:rsidR="00A76AA2" w:rsidRPr="00807AA4" w:rsidRDefault="00A76AA2" w:rsidP="00A76AA2">
      <w:pPr>
        <w:rPr>
          <w:b/>
          <w:bCs/>
        </w:rPr>
      </w:pPr>
    </w:p>
    <w:p w14:paraId="3761DF65" w14:textId="435E91BD" w:rsidR="00684420" w:rsidRDefault="00A76AA2" w:rsidP="00A76AA2">
      <w:r w:rsidRPr="00A76AA2">
        <w:t>The .NET Framework was launched by Microsoft in 2002, providing a platform for building and running Windows applications. In 2016, it evolved into .NET Core, offering cross-platform support, and in 2020, it merged with Mono to form .NET 5, unifying the .NET platform. Alongside the .NET Framework, C# has evolved into a powerful, versatile language with modern features, becoming a popular choice for building various types of applications, from web and mobile to cloud-based solutions. This has contributed to the expansion and versatility of the .NET ecosystem, making it a significant player in the world of programming.</w:t>
      </w:r>
    </w:p>
    <w:p w14:paraId="3B30FECB" w14:textId="77777777" w:rsidR="00A76AA2" w:rsidRDefault="00A76AA2" w:rsidP="00A76AA2"/>
    <w:p w14:paraId="0BDA9965" w14:textId="06234DDC" w:rsidR="00A76AA2" w:rsidRDefault="000E0568" w:rsidP="00A76AA2">
      <w:r>
        <w:rPr>
          <w:b/>
          <w:bCs/>
        </w:rPr>
        <w:t xml:space="preserve">Question 2: </w:t>
      </w:r>
      <w:r w:rsidR="00A76AA2" w:rsidRPr="00807AA4">
        <w:rPr>
          <w:b/>
          <w:bCs/>
        </w:rPr>
        <w:t xml:space="preserve">Explain the following terms: Mono, </w:t>
      </w:r>
      <w:proofErr w:type="gramStart"/>
      <w:r w:rsidR="00A76AA2" w:rsidRPr="00807AA4">
        <w:rPr>
          <w:b/>
          <w:bCs/>
        </w:rPr>
        <w:t>Xamarin ,</w:t>
      </w:r>
      <w:proofErr w:type="gramEnd"/>
      <w:r w:rsidR="00A76AA2" w:rsidRPr="00807AA4">
        <w:rPr>
          <w:b/>
          <w:bCs/>
        </w:rPr>
        <w:t xml:space="preserve"> COM , .Net </w:t>
      </w:r>
      <w:proofErr w:type="spellStart"/>
      <w:r w:rsidR="00A76AA2" w:rsidRPr="00807AA4">
        <w:rPr>
          <w:b/>
          <w:bCs/>
        </w:rPr>
        <w:t>Core,Unity</w:t>
      </w:r>
      <w:proofErr w:type="spellEnd"/>
      <w:r w:rsidR="00A76AA2" w:rsidRPr="00807AA4">
        <w:rPr>
          <w:b/>
          <w:bCs/>
        </w:rPr>
        <w:t xml:space="preserve"> C#,REST</w:t>
      </w:r>
    </w:p>
    <w:p w14:paraId="2D8E367E" w14:textId="77777777" w:rsidR="00A76AA2" w:rsidRDefault="00A76AA2" w:rsidP="00A76AA2"/>
    <w:p w14:paraId="47374484" w14:textId="7110989A" w:rsidR="00B40DF1" w:rsidRDefault="00B40DF1" w:rsidP="00B40DF1">
      <w:r>
        <w:t xml:space="preserve">1. Mono: </w:t>
      </w:r>
      <w:r w:rsidR="007014F2">
        <w:t>Mono is an</w:t>
      </w:r>
      <w:r>
        <w:t xml:space="preserve"> open-source implementation of the .NET Framework for building .NET-based applications on Linux and macOS.</w:t>
      </w:r>
    </w:p>
    <w:p w14:paraId="2E4C4F5A" w14:textId="77777777" w:rsidR="00B40DF1" w:rsidRDefault="00B40DF1" w:rsidP="00B40DF1"/>
    <w:p w14:paraId="408CE98A" w14:textId="02CEEFCB" w:rsidR="00B40DF1" w:rsidRDefault="00B40DF1" w:rsidP="00B40DF1">
      <w:r>
        <w:t xml:space="preserve">2. Xamarin: </w:t>
      </w:r>
      <w:r w:rsidR="007014F2">
        <w:t>It is a</w:t>
      </w:r>
      <w:r>
        <w:t xml:space="preserve"> platform for building cross-platform mobile applications using C# and .NET.</w:t>
      </w:r>
    </w:p>
    <w:p w14:paraId="78E835A9" w14:textId="77777777" w:rsidR="00B40DF1" w:rsidRDefault="00B40DF1" w:rsidP="00B40DF1"/>
    <w:p w14:paraId="7F5F8F20" w14:textId="0D336C11" w:rsidR="00B40DF1" w:rsidRDefault="00B40DF1" w:rsidP="00B40DF1">
      <w:r>
        <w:t xml:space="preserve">3. COM: </w:t>
      </w:r>
      <w:r w:rsidR="007014F2">
        <w:t>COM (Component Object Model)</w:t>
      </w:r>
      <w:r>
        <w:t xml:space="preserve"> </w:t>
      </w:r>
      <w:r w:rsidR="007014F2">
        <w:t xml:space="preserve">is a </w:t>
      </w:r>
      <w:r w:rsidR="000E0568">
        <w:t>binary interface</w:t>
      </w:r>
      <w:r>
        <w:t xml:space="preserve"> standard for software components introduced by Microsoft.</w:t>
      </w:r>
    </w:p>
    <w:p w14:paraId="1002ACD9" w14:textId="77777777" w:rsidR="00B40DF1" w:rsidRDefault="00B40DF1" w:rsidP="00B40DF1"/>
    <w:p w14:paraId="51ADBBCD" w14:textId="6F43F267" w:rsidR="00B40DF1" w:rsidRDefault="00B40DF1" w:rsidP="00B40DF1">
      <w:r>
        <w:t xml:space="preserve">4. .NET Core: </w:t>
      </w:r>
      <w:r w:rsidR="00E73B94">
        <w:t>This is an</w:t>
      </w:r>
      <w:r>
        <w:t xml:space="preserve"> open-source, cross-platform version of the .NET framework for building cloud-based applications.</w:t>
      </w:r>
    </w:p>
    <w:p w14:paraId="110A7F71" w14:textId="77777777" w:rsidR="00B40DF1" w:rsidRDefault="00B40DF1" w:rsidP="00B40DF1"/>
    <w:p w14:paraId="5AC7CEF7" w14:textId="45F93D9A" w:rsidR="00B40DF1" w:rsidRDefault="00B40DF1" w:rsidP="00B40DF1">
      <w:r>
        <w:t xml:space="preserve">5. Unity: </w:t>
      </w:r>
      <w:r w:rsidR="00E73B94">
        <w:t>Unity is a</w:t>
      </w:r>
      <w:r>
        <w:t xml:space="preserve"> cross-platform game engine used for creating interactive 2D, 3D, VR, and AR experiences.</w:t>
      </w:r>
    </w:p>
    <w:p w14:paraId="3E5BCD6C" w14:textId="77777777" w:rsidR="00B40DF1" w:rsidRDefault="00B40DF1" w:rsidP="00B40DF1"/>
    <w:p w14:paraId="62E46D17" w14:textId="7C5BE2DA" w:rsidR="00B40DF1" w:rsidRDefault="00B40DF1" w:rsidP="00B40DF1">
      <w:r>
        <w:t xml:space="preserve">6. C#: </w:t>
      </w:r>
      <w:r w:rsidR="001D69BB">
        <w:t>C# is a</w:t>
      </w:r>
      <w:r>
        <w:t xml:space="preserve"> modern, object-oriented programming language developed by Microsoft.</w:t>
      </w:r>
    </w:p>
    <w:p w14:paraId="703A08C8" w14:textId="77777777" w:rsidR="00B40DF1" w:rsidRDefault="00B40DF1" w:rsidP="00B40DF1"/>
    <w:p w14:paraId="3821ABA3" w14:textId="1C2E0421" w:rsidR="00A76AA2" w:rsidRDefault="00B40DF1" w:rsidP="00B40DF1">
      <w:r>
        <w:t>7. REST:</w:t>
      </w:r>
      <w:r w:rsidR="001D69BB">
        <w:t xml:space="preserve"> REST (Representational State Transfer)</w:t>
      </w:r>
      <w:r>
        <w:t xml:space="preserve"> </w:t>
      </w:r>
      <w:r w:rsidR="001D69BB">
        <w:t>is a</w:t>
      </w:r>
      <w:r>
        <w:t xml:space="preserve"> software architectural style for creating scalable web services using HTTP methods.</w:t>
      </w:r>
    </w:p>
    <w:p w14:paraId="14846D3D" w14:textId="77777777" w:rsidR="00840EBE" w:rsidRDefault="00840EBE" w:rsidP="00B40DF1"/>
    <w:p w14:paraId="66B56940" w14:textId="0DB37F53" w:rsidR="00840EBE" w:rsidRDefault="00840EBE" w:rsidP="00B40DF1">
      <w:pPr>
        <w:rPr>
          <w:b/>
          <w:bCs/>
        </w:rPr>
      </w:pPr>
      <w:r>
        <w:rPr>
          <w:b/>
          <w:bCs/>
        </w:rPr>
        <w:t xml:space="preserve">Question 3: </w:t>
      </w:r>
      <w:r w:rsidRPr="00840EBE">
        <w:rPr>
          <w:b/>
          <w:bCs/>
        </w:rPr>
        <w:t xml:space="preserve">Critically, explain ANY three key functions of </w:t>
      </w:r>
      <w:r w:rsidR="001A5AD9" w:rsidRPr="00840EBE">
        <w:rPr>
          <w:b/>
          <w:bCs/>
        </w:rPr>
        <w:t>CLR (</w:t>
      </w:r>
      <w:r w:rsidRPr="00840EBE">
        <w:rPr>
          <w:b/>
          <w:bCs/>
        </w:rPr>
        <w:t>50 words)</w:t>
      </w:r>
    </w:p>
    <w:p w14:paraId="6974A4AD" w14:textId="36659BCC" w:rsidR="00FC582A" w:rsidRDefault="00FC582A" w:rsidP="001F68BC"/>
    <w:p w14:paraId="6AD50196" w14:textId="77777777" w:rsidR="00041691" w:rsidRDefault="00041691" w:rsidP="005711A8"/>
    <w:p w14:paraId="6A8D0306" w14:textId="77777777" w:rsidR="00041691" w:rsidRDefault="00041691" w:rsidP="001F68BC">
      <w:pPr>
        <w:pStyle w:val="ListParagraph"/>
        <w:numPr>
          <w:ilvl w:val="0"/>
          <w:numId w:val="1"/>
        </w:numPr>
        <w:ind w:left="284"/>
      </w:pPr>
      <w:r w:rsidRPr="001F68BC">
        <w:rPr>
          <w:b/>
          <w:bCs/>
        </w:rPr>
        <w:t>Memory Management:</w:t>
      </w:r>
      <w:r>
        <w:t xml:space="preserve"> CLR manages memory allocation and deallocation, including automatic memory cleanup through garbage collection, ensuring efficient use of memory resources.</w:t>
      </w:r>
    </w:p>
    <w:p w14:paraId="3EB9F058" w14:textId="77777777" w:rsidR="00041691" w:rsidRDefault="00041691" w:rsidP="001F68BC">
      <w:pPr>
        <w:ind w:left="284"/>
      </w:pPr>
    </w:p>
    <w:p w14:paraId="7E4640C6" w14:textId="43E8ECF7" w:rsidR="00041691" w:rsidRDefault="00041691" w:rsidP="001F68BC">
      <w:pPr>
        <w:pStyle w:val="ListParagraph"/>
        <w:numPr>
          <w:ilvl w:val="0"/>
          <w:numId w:val="1"/>
        </w:numPr>
        <w:ind w:left="284"/>
      </w:pPr>
      <w:r w:rsidRPr="001F68BC">
        <w:rPr>
          <w:b/>
          <w:bCs/>
        </w:rPr>
        <w:lastRenderedPageBreak/>
        <w:t>Security:</w:t>
      </w:r>
      <w:r>
        <w:t xml:space="preserve"> CLR provides a security mechanism that includes code access security, role-based security, and validation of code to prevent unauthorized access and ensure </w:t>
      </w:r>
      <w:r w:rsidR="001F68BC">
        <w:t xml:space="preserve">the </w:t>
      </w:r>
      <w:r>
        <w:t>safe execution of code.</w:t>
      </w:r>
    </w:p>
    <w:p w14:paraId="682FDFD7" w14:textId="77777777" w:rsidR="00041691" w:rsidRDefault="00041691" w:rsidP="001F68BC">
      <w:pPr>
        <w:ind w:left="284"/>
      </w:pPr>
    </w:p>
    <w:p w14:paraId="17FD14A5" w14:textId="0FAB3B50" w:rsidR="00041691" w:rsidRPr="00B33B33" w:rsidRDefault="00041691" w:rsidP="001F68BC">
      <w:pPr>
        <w:pStyle w:val="ListParagraph"/>
        <w:numPr>
          <w:ilvl w:val="0"/>
          <w:numId w:val="1"/>
        </w:numPr>
        <w:ind w:left="284"/>
      </w:pPr>
      <w:r w:rsidRPr="001F68BC">
        <w:rPr>
          <w:b/>
          <w:bCs/>
        </w:rPr>
        <w:t>Exception Handling:</w:t>
      </w:r>
      <w:r>
        <w:t xml:space="preserve"> CLR offers robust exception handling, allowing developers to write code that gracefully handles errors and exceptions, ensuring the reliability and stability of applications.</w:t>
      </w:r>
    </w:p>
    <w:sectPr w:rsidR="00041691" w:rsidRPr="00B3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5372"/>
    <w:multiLevelType w:val="hybridMultilevel"/>
    <w:tmpl w:val="24EE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9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A2"/>
    <w:rsid w:val="00041691"/>
    <w:rsid w:val="000C4A22"/>
    <w:rsid w:val="000E0568"/>
    <w:rsid w:val="001A5AD9"/>
    <w:rsid w:val="001D69BB"/>
    <w:rsid w:val="001F68BC"/>
    <w:rsid w:val="003008F8"/>
    <w:rsid w:val="005711A8"/>
    <w:rsid w:val="006833FB"/>
    <w:rsid w:val="00684420"/>
    <w:rsid w:val="007014F2"/>
    <w:rsid w:val="007814F1"/>
    <w:rsid w:val="00807AA4"/>
    <w:rsid w:val="00840EBE"/>
    <w:rsid w:val="00A76AA2"/>
    <w:rsid w:val="00A81995"/>
    <w:rsid w:val="00B33B33"/>
    <w:rsid w:val="00B40DF1"/>
    <w:rsid w:val="00C5307E"/>
    <w:rsid w:val="00D47FA2"/>
    <w:rsid w:val="00E73B94"/>
    <w:rsid w:val="00F343BC"/>
    <w:rsid w:val="00FC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43F72"/>
  <w15:chartTrackingRefBased/>
  <w15:docId w15:val="{ADA229DE-61C1-42B0-B090-0E775B2B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7E"/>
    <w:pPr>
      <w:spacing w:after="0" w:line="240" w:lineRule="auto"/>
    </w:pPr>
    <w:rPr>
      <w:rFonts w:ascii="Times New Roman" w:hAnsi="Times New Roman" w:cs="Arial"/>
      <w:kern w:val="0"/>
      <w:sz w:val="24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345</Words>
  <Characters>1976</Characters>
  <Application>Microsoft Office Word</Application>
  <DocSecurity>0</DocSecurity>
  <Lines>52</Lines>
  <Paragraphs>18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 Afuwape</dc:creator>
  <cp:keywords/>
  <dc:description/>
  <cp:lastModifiedBy>Adebayo  Afuwape</cp:lastModifiedBy>
  <cp:revision>21</cp:revision>
  <dcterms:created xsi:type="dcterms:W3CDTF">2024-02-01T18:51:00Z</dcterms:created>
  <dcterms:modified xsi:type="dcterms:W3CDTF">2024-02-01T23:02:00Z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0d384979-3fdd-47b5-a1f7-dd890a03212e</vt:lpwstr>
  </property>
</Properties>
</file>