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773E" w14:textId="2C36A0FE" w:rsidR="00751106" w:rsidRDefault="00751106">
      <w:r>
        <w:t>Dans l’ensemble, nous avons travaillé en même temps sur toutes les tâches et en demandant l’avis de l’autre à chaque fois.</w:t>
      </w:r>
    </w:p>
    <w:p w14:paraId="0480B058" w14:textId="77777777" w:rsidR="00751106" w:rsidRDefault="00751106"/>
    <w:p w14:paraId="42CA7490" w14:textId="20FF7D90" w:rsidR="00710536" w:rsidRDefault="000E6CA3">
      <w:r>
        <w:t>Charly :</w:t>
      </w:r>
    </w:p>
    <w:p w14:paraId="01EC1BA3" w14:textId="1DD9C275" w:rsidR="000E6CA3" w:rsidRDefault="000E6CA3">
      <w:r>
        <w:t>Trello =&gt; Tu as donné tes idées sur la base de travail et tu as émis tes suggestions de modification</w:t>
      </w:r>
    </w:p>
    <w:p w14:paraId="4605C677" w14:textId="0C0100C3" w:rsidR="00567652" w:rsidRDefault="00567652">
      <w:r>
        <w:t xml:space="preserve">                 Mise en place des cartes et tu t’es occupé de la </w:t>
      </w:r>
      <w:r w:rsidR="00780034">
        <w:t>partie</w:t>
      </w:r>
      <w:r>
        <w:t xml:space="preserve"> Javascript</w:t>
      </w:r>
    </w:p>
    <w:p w14:paraId="04E1570D" w14:textId="109F6D21" w:rsidR="000E6CA3" w:rsidRDefault="000E6CA3">
      <w:r>
        <w:t xml:space="preserve"> HTML =&gt; Tu as écrit le html proposé dans l’ide (Visual code) avec tes suggestions d’amélioration</w:t>
      </w:r>
    </w:p>
    <w:p w14:paraId="74A70938" w14:textId="532257BB" w:rsidR="000E6CA3" w:rsidRDefault="00567652">
      <w:r>
        <w:t xml:space="preserve"> </w:t>
      </w:r>
      <w:r w:rsidR="000E6CA3">
        <w:t>CSS =</w:t>
      </w:r>
      <w:r w:rsidR="00780034">
        <w:t>&gt; proposition</w:t>
      </w:r>
      <w:r w:rsidR="00633ADB">
        <w:t xml:space="preserve"> de modification sur la base établit au départ</w:t>
      </w:r>
    </w:p>
    <w:p w14:paraId="678C8257" w14:textId="37C3A49D" w:rsidR="0091240A" w:rsidRDefault="0091240A">
      <w:r>
        <w:t xml:space="preserve">              Mise en page du responsive @media mobile</w:t>
      </w:r>
    </w:p>
    <w:p w14:paraId="30E0ADD7" w14:textId="77777777" w:rsidR="0073304D" w:rsidRDefault="0073304D"/>
    <w:p w14:paraId="4E0CD7E8" w14:textId="57229E73" w:rsidR="00780034" w:rsidRDefault="00780034">
      <w:r>
        <w:t xml:space="preserve">Javascript et Jquery =&gt; Formulaire : tu as crée la fonction qui permet de retrouver les coordonnées des clients en fin de </w:t>
      </w:r>
      <w:r w:rsidR="00797A3F">
        <w:t>la</w:t>
      </w:r>
      <w:r>
        <w:t xml:space="preserve"> page.</w:t>
      </w:r>
    </w:p>
    <w:p w14:paraId="07818E74" w14:textId="3679D9C9" w:rsidR="00780034" w:rsidRDefault="00780034">
      <w:r>
        <w:t xml:space="preserve"> Réflexion mutuelle sur l’élaboration de la fonction permettant l’affichage du libellé, du calcul du prix en fonction de la quantité choisie</w:t>
      </w:r>
    </w:p>
    <w:p w14:paraId="7BA4D533" w14:textId="346915FF" w:rsidR="0073304D" w:rsidRDefault="00C333C8">
      <w:r>
        <w:t>Réflexion mutuelle sur l’élaboration de la fonction</w:t>
      </w:r>
      <w:r>
        <w:t xml:space="preserve"> du calcul sous total</w:t>
      </w:r>
    </w:p>
    <w:p w14:paraId="7149CFC2" w14:textId="37B434E5" w:rsidR="000E6CA3" w:rsidRDefault="000E6CA3"/>
    <w:p w14:paraId="175E12EE" w14:textId="565D95AA" w:rsidR="000E6CA3" w:rsidRDefault="000E6CA3">
      <w:r>
        <w:t>Ornella :</w:t>
      </w:r>
    </w:p>
    <w:p w14:paraId="5F4371E6" w14:textId="7E60378E" w:rsidR="000E6CA3" w:rsidRDefault="000E6CA3">
      <w:r>
        <w:t>Trello =&gt; impulsion pour qu’on puisse travailler, proposition sur le html et le CSS à Charly</w:t>
      </w:r>
    </w:p>
    <w:p w14:paraId="7ADE45AC" w14:textId="79A3D971" w:rsidR="000E6CA3" w:rsidRDefault="000E6CA3">
      <w:r>
        <w:t xml:space="preserve"> </w:t>
      </w:r>
      <w:r>
        <w:t xml:space="preserve">HTML =&gt;  </w:t>
      </w:r>
      <w:r>
        <w:t xml:space="preserve">Proposition de modification avec Charly sur la partie div Facture       </w:t>
      </w:r>
    </w:p>
    <w:p w14:paraId="4C4035E6" w14:textId="06168F7C" w:rsidR="000E6CA3" w:rsidRDefault="000E6CA3">
      <w:r>
        <w:t>CSS =&gt; a écri</w:t>
      </w:r>
      <w:r w:rsidR="00567652">
        <w:t>t</w:t>
      </w:r>
      <w:r>
        <w:t xml:space="preserve"> le CSS avec les propositions de Charly également      </w:t>
      </w:r>
    </w:p>
    <w:p w14:paraId="2A8B43B1" w14:textId="4782EA96" w:rsidR="00780034" w:rsidRDefault="00780034">
      <w:r>
        <w:t xml:space="preserve">             @media print</w:t>
      </w:r>
    </w:p>
    <w:p w14:paraId="046E6492" w14:textId="77777777" w:rsidR="0073304D" w:rsidRDefault="0073304D"/>
    <w:p w14:paraId="4283060A" w14:textId="4786CBD5" w:rsidR="00780034" w:rsidRDefault="00780034">
      <w:r>
        <w:t>Javascript et Jquery =&gt;</w:t>
      </w:r>
      <w:r>
        <w:t xml:space="preserve"> a trouvé la fonction pour le bouton impression </w:t>
      </w:r>
    </w:p>
    <w:p w14:paraId="43EEABA0" w14:textId="19ED1F33" w:rsidR="00780034" w:rsidRDefault="00780034" w:rsidP="00780034">
      <w:r>
        <w:t>Réflexion mutuelle sur l’élaboration de la fonction permettant l’affichage du libellé, du calcul du prix en fonction de la quantité choisie</w:t>
      </w:r>
      <w:r w:rsidR="00472AE9">
        <w:t>. J’ai juste fait en sorte que soit fonctionnel et accessible sur la page</w:t>
      </w:r>
    </w:p>
    <w:p w14:paraId="38D2BA2D" w14:textId="073D113D" w:rsidR="00C333C8" w:rsidRDefault="00C333C8" w:rsidP="00780034"/>
    <w:p w14:paraId="25385EF9" w14:textId="77777777" w:rsidR="00C333C8" w:rsidRDefault="00C333C8" w:rsidP="00C333C8">
      <w:r>
        <w:t>Réflexion mutuelle sur l’élaboration de la fonction du calcul sous total</w:t>
      </w:r>
    </w:p>
    <w:p w14:paraId="4CCB102D" w14:textId="77777777" w:rsidR="00C333C8" w:rsidRDefault="00C333C8" w:rsidP="00780034"/>
    <w:p w14:paraId="194695D4" w14:textId="77777777" w:rsidR="00780034" w:rsidRDefault="00780034"/>
    <w:sectPr w:rsidR="00780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F"/>
    <w:rsid w:val="000E6CA3"/>
    <w:rsid w:val="00472AE9"/>
    <w:rsid w:val="00567652"/>
    <w:rsid w:val="00633ADB"/>
    <w:rsid w:val="00710536"/>
    <w:rsid w:val="0073304D"/>
    <w:rsid w:val="00751106"/>
    <w:rsid w:val="00780034"/>
    <w:rsid w:val="00797A3F"/>
    <w:rsid w:val="0091240A"/>
    <w:rsid w:val="00C333C8"/>
    <w:rsid w:val="00E5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EBFD"/>
  <w15:chartTrackingRefBased/>
  <w15:docId w15:val="{A69CF41D-D4EB-457F-B0C1-40ED84D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ornella lallier</dc:creator>
  <cp:keywords/>
  <dc:description/>
  <cp:lastModifiedBy>ornella lallier</cp:lastModifiedBy>
  <cp:revision>9</cp:revision>
  <dcterms:created xsi:type="dcterms:W3CDTF">2020-12-22T09:43:00Z</dcterms:created>
  <dcterms:modified xsi:type="dcterms:W3CDTF">2020-12-22T10:07:00Z</dcterms:modified>
</cp:coreProperties>
</file>