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229248046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0f00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 Nom 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highlight w:val="white"/>
          <w:u w:val="none"/>
          <w:vertAlign w:val="baseline"/>
          <w:rtl w:val="0"/>
        </w:rPr>
        <w:t xml:space="preserve">Hamedani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3450929</wp:posOffset>
            </wp:positionH>
            <wp:positionV relativeFrom="paragraph">
              <wp:posOffset>-873905</wp:posOffset>
            </wp:positionV>
            <wp:extent cx="2850366" cy="2850366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366" cy="2850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6025390625" w:line="240" w:lineRule="auto"/>
        <w:ind w:left="15.34286499023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0f00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Prénom 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highlight w:val="white"/>
          <w:u w:val="none"/>
          <w:vertAlign w:val="baseline"/>
          <w:rtl w:val="0"/>
        </w:rPr>
        <w:t xml:space="preserve">Moshfegh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3.86474609375" w:line="240" w:lineRule="auto"/>
        <w:ind w:left="91.566162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4171a"/>
          <w:sz w:val="29.019344329833984"/>
          <w:szCs w:val="29.019344329833984"/>
          <w:highlight w:val="white"/>
          <w:u w:val="none"/>
          <w:vertAlign w:val="baseline"/>
          <w:rtl w:val="0"/>
        </w:rPr>
        <w:t xml:space="preserve">professional software engineers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4171a"/>
          <w:sz w:val="29.019344329833984"/>
          <w:szCs w:val="29.01934432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845703125" w:line="240" w:lineRule="auto"/>
        <w:ind w:left="16.831207275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b95e0"/>
          <w:sz w:val="29.019344329833984"/>
          <w:szCs w:val="29.01934432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b95e0"/>
          <w:sz w:val="29.019344329833984"/>
          <w:szCs w:val="29.019344329833984"/>
          <w:highlight w:val="white"/>
          <w:u w:val="none"/>
          <w:vertAlign w:val="baseline"/>
          <w:rtl w:val="0"/>
        </w:rPr>
        <w:t xml:space="preserve">#javascript #react #reactnative #node #angular #python #csharp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b95e0"/>
          <w:sz w:val="29.019344329833984"/>
          <w:szCs w:val="29.01934432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99462890625" w:line="264.67769622802734" w:lineRule="auto"/>
        <w:ind w:left="11.566314697265625" w:right="861.07177734375" w:firstLine="3.74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Salut! Je m'appelle Mosh (Moshfegh) Hamedani! Je suis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ingénieur logiciel passionné avec deux décennies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d'expérience et j'ai enseigné à plus de 3 millions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personnes qui coder ou comment devenir des ingénieurs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logiciels professionnels via ma chaîne YouTube et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cours en ligne.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79296875" w:line="264.67806816101074" w:lineRule="auto"/>
        <w:ind w:left="12.2467041015625" w:right="854.317626953125" w:firstLine="12.9269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Mon objectif est de rendre l'ingénierie logicielle amusante 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accessible à tous. C'est pourquoi mes cours sont simples,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f8f9fa" w:val="clear"/>
          <w:vertAlign w:val="baseline"/>
          <w:rtl w:val="0"/>
        </w:rPr>
        <w:t xml:space="preserve">pragmatiques et sans BS.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8682861328125" w:line="240" w:lineRule="auto"/>
        <w:ind w:left="1.35116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338"/>
          <w:sz w:val="27.02267074584961"/>
          <w:szCs w:val="27.02267074584961"/>
          <w:u w:val="none"/>
          <w:shd w:fill="f8f9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338"/>
          <w:sz w:val="27.02267074584961"/>
          <w:szCs w:val="27.02267074584961"/>
          <w:u w:val="none"/>
          <w:shd w:fill="f8f9fa" w:val="clear"/>
          <w:vertAlign w:val="baseline"/>
          <w:rtl w:val="0"/>
        </w:rPr>
        <w:t xml:space="preserve">voted 2020 Top Programming Guru by Hacker Moon</w:t>
      </w:r>
    </w:p>
    <w:sectPr>
      <w:pgSz w:h="16860" w:w="11920" w:orient="portrait"/>
      <w:pgMar w:bottom="3979.1943359375" w:top="1621.361083984375" w:left="1441.2091064453125" w:right="585.4919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