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FE2C" w14:textId="173BBD64" w:rsidR="000A14D6" w:rsidRDefault="00B12B48" w:rsidP="001429B1">
      <w:r w:rsidRPr="00B12B48">
        <w:drawing>
          <wp:inline distT="0" distB="0" distL="0" distR="0" wp14:anchorId="69DD72BA" wp14:editId="5EFF4B3C">
            <wp:extent cx="5400040" cy="2606675"/>
            <wp:effectExtent l="0" t="0" r="0" b="3175"/>
            <wp:docPr id="1306738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38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E522" w14:textId="50D85B22" w:rsidR="00CD479D" w:rsidRDefault="00CD479D" w:rsidP="00CD479D">
      <w:r>
        <w:t>EJERCICIOS</w:t>
      </w:r>
    </w:p>
    <w:p w14:paraId="4C4A1780" w14:textId="77777777" w:rsidR="00CD479D" w:rsidRDefault="00CD479D" w:rsidP="00CD479D">
      <w:r>
        <w:rPr>
          <w:rFonts w:ascii="Segoe UI Emoji" w:hAnsi="Segoe UI Emoji" w:cs="Segoe UI Emoji"/>
        </w:rPr>
        <w:t>❓</w:t>
      </w:r>
      <w:r>
        <w:t xml:space="preserve"> Preguntas de Comprensión</w:t>
      </w:r>
    </w:p>
    <w:p w14:paraId="517474A6" w14:textId="77777777" w:rsidR="00CD479D" w:rsidRDefault="00CD479D" w:rsidP="00CD479D">
      <w:r>
        <w:t>1. Sobre la primera consulta (Los nombres públicos)</w:t>
      </w:r>
    </w:p>
    <w:p w14:paraId="49A08323" w14:textId="2F944395" w:rsidR="00CD479D" w:rsidRDefault="00CD479D" w:rsidP="00CD479D">
      <w:r>
        <w:t>Pregunta: En la Tarea 2, ejecutaste una consulta sobre millones de registros de nombres en</w:t>
      </w:r>
      <w:r>
        <w:t xml:space="preserve"> </w:t>
      </w:r>
      <w:r>
        <w:t xml:space="preserve">EE.UU. ¿Qué fue lo que "hizo" realmente esa instrucción de texto (la </w:t>
      </w:r>
      <w:proofErr w:type="spellStart"/>
      <w:r>
        <w:t>query</w:t>
      </w:r>
      <w:proofErr w:type="spellEnd"/>
      <w:r>
        <w:t>) con toda esa</w:t>
      </w:r>
      <w:r>
        <w:t xml:space="preserve"> </w:t>
      </w:r>
      <w:r>
        <w:t>montaña de datos?</w:t>
      </w:r>
    </w:p>
    <w:p w14:paraId="2DD3BFF7" w14:textId="77777777" w:rsidR="00CD479D" w:rsidRDefault="00CD479D" w:rsidP="00CD479D">
      <w:r>
        <w:t>● A. Copió todos los datos a tu computadora para que los pudieras ver.</w:t>
      </w:r>
    </w:p>
    <w:p w14:paraId="30D3CF6C" w14:textId="604E6657" w:rsidR="00CD479D" w:rsidRDefault="00CD479D" w:rsidP="00CD479D">
      <w:r>
        <w:t>● B. Le pidió a los servidores de Google que buscaran, sumaran y ordenaran los datos</w:t>
      </w:r>
      <w:r w:rsidR="00DE4F85">
        <w:t xml:space="preserve"> </w:t>
      </w:r>
      <w:r>
        <w:t>allá en la nube, entregándote solo el "top 10" final.</w:t>
      </w:r>
    </w:p>
    <w:p w14:paraId="48C935C7" w14:textId="77777777" w:rsidR="00CD479D" w:rsidRDefault="00CD479D" w:rsidP="00CD479D">
      <w:r>
        <w:t>● C. Borró los nombres menos comunes para que la tabla fuera más pequeña.</w:t>
      </w:r>
    </w:p>
    <w:p w14:paraId="78C9E657" w14:textId="1478F21E" w:rsidR="00CD479D" w:rsidRDefault="00CD479D" w:rsidP="00CD479D">
      <w:r>
        <w:t>Respuesta correcta: B</w:t>
      </w:r>
    </w:p>
    <w:p w14:paraId="0F40FFFB" w14:textId="77777777" w:rsidR="00CD479D" w:rsidRDefault="00CD479D" w:rsidP="00CD479D">
      <w:r>
        <w:t>2. Sobre la carga de datos (El archivo de 2014)</w:t>
      </w:r>
    </w:p>
    <w:p w14:paraId="2AE35437" w14:textId="7C90410E" w:rsidR="00CD479D" w:rsidRDefault="00CD479D" w:rsidP="00CD479D">
      <w:r>
        <w:t>Pregunta: En la Tarea 5, subiste un archivo de texto (yob2014.txt) y creaste una tabla. ¿Por</w:t>
      </w:r>
      <w:r w:rsidR="00DE4F85">
        <w:t xml:space="preserve"> </w:t>
      </w:r>
      <w:r>
        <w:t>qué es necesario este paso antes de poder hacer preguntas (</w:t>
      </w:r>
      <w:proofErr w:type="spellStart"/>
      <w:r>
        <w:t>queries</w:t>
      </w:r>
      <w:proofErr w:type="spellEnd"/>
      <w:r>
        <w:t>) a los datos?</w:t>
      </w:r>
    </w:p>
    <w:p w14:paraId="3F594921" w14:textId="0762AB09" w:rsidR="00CD479D" w:rsidRDefault="00CD479D" w:rsidP="00CD479D">
      <w:r>
        <w:t>Respuesta:</w:t>
      </w:r>
      <w:r w:rsidR="00DE4F85">
        <w:t xml:space="preserve"> </w:t>
      </w:r>
      <w:r w:rsidR="00DE4F85" w:rsidRPr="00DE4F85">
        <w:t xml:space="preserve">Es necesario subir el archivo y crear una tabla porque las </w:t>
      </w:r>
      <w:proofErr w:type="spellStart"/>
      <w:r w:rsidR="00DE4F85" w:rsidRPr="00DE4F85">
        <w:t>queries</w:t>
      </w:r>
      <w:proofErr w:type="spellEnd"/>
      <w:r w:rsidR="00DE4F85" w:rsidRPr="00DE4F85">
        <w:t xml:space="preserve"> solo pueden ejecutarse sobre datos que estén organizados dentro de una base de datos. Al subir el archivo los datos quedan estructurados en columnas y filas. Esto nos permite hacer consultas, filtrar y analizar con S</w:t>
      </w:r>
      <w:r w:rsidR="00DE4F85">
        <w:t>QL.</w:t>
      </w:r>
    </w:p>
    <w:p w14:paraId="5F573A7F" w14:textId="77777777" w:rsidR="00CD479D" w:rsidRDefault="00CD479D" w:rsidP="00CD479D">
      <w:r>
        <w:t>3. Sobre la diferencia entre lo "Público" y lo "Propio"</w:t>
      </w:r>
    </w:p>
    <w:p w14:paraId="21EE1352" w14:textId="3D6D4274" w:rsidR="00CD479D" w:rsidRDefault="00CD479D" w:rsidP="00CD479D">
      <w:r>
        <w:t xml:space="preserve">Pregunta: Hiciste consultas sobre un </w:t>
      </w:r>
      <w:proofErr w:type="spellStart"/>
      <w:r>
        <w:t>dataset</w:t>
      </w:r>
      <w:proofErr w:type="spellEnd"/>
      <w:r>
        <w:t xml:space="preserve"> de Google (</w:t>
      </w:r>
      <w:proofErr w:type="spellStart"/>
      <w:r>
        <w:t>bigquery</w:t>
      </w:r>
      <w:proofErr w:type="spellEnd"/>
      <w:r>
        <w:t>-</w:t>
      </w:r>
      <w:proofErr w:type="spellStart"/>
      <w:r>
        <w:t>public</w:t>
      </w:r>
      <w:proofErr w:type="spellEnd"/>
      <w:r>
        <w:t>-data) y sobre</w:t>
      </w:r>
      <w:r w:rsidR="00DE4F85">
        <w:t xml:space="preserve"> </w:t>
      </w:r>
      <w:r>
        <w:t>uno que creaste tú (</w:t>
      </w:r>
      <w:proofErr w:type="spellStart"/>
      <w:r>
        <w:t>babynames</w:t>
      </w:r>
      <w:proofErr w:type="spellEnd"/>
      <w:r>
        <w:t>). ¿Cuál es la principal ventaja de tener ambos mundos en</w:t>
      </w:r>
      <w:r w:rsidR="00DE4F85">
        <w:t xml:space="preserve"> </w:t>
      </w:r>
      <w:r>
        <w:t>la</w:t>
      </w:r>
      <w:r w:rsidR="00DE4F85">
        <w:t xml:space="preserve"> </w:t>
      </w:r>
      <w:r>
        <w:t>misma herramienta?</w:t>
      </w:r>
    </w:p>
    <w:p w14:paraId="3D9B9727" w14:textId="22560B15" w:rsidR="00CD479D" w:rsidRDefault="00CD479D" w:rsidP="00CD479D">
      <w:r>
        <w:t>Respuesta</w:t>
      </w:r>
      <w:r w:rsidR="008409F1">
        <w:t xml:space="preserve">: </w:t>
      </w:r>
      <w:r w:rsidR="008409F1" w:rsidRPr="008409F1">
        <w:t xml:space="preserve">La principal ventaja de tener </w:t>
      </w:r>
      <w:proofErr w:type="spellStart"/>
      <w:r w:rsidR="008409F1" w:rsidRPr="008409F1">
        <w:t>datasets</w:t>
      </w:r>
      <w:proofErr w:type="spellEnd"/>
      <w:r w:rsidR="008409F1" w:rsidRPr="008409F1">
        <w:t xml:space="preserve"> públicos y propios en la misma herramienta es que permite analizarlos y combinarlos entre sí. Los datos públicos sirven como o contexto (por ejemplo, para identificar tendencias generales), mientras que los datos propios permiten hacer análisis específicos. Al usarlos juntos, se pueden obtener </w:t>
      </w:r>
      <w:r w:rsidR="008409F1" w:rsidRPr="008409F1">
        <w:lastRenderedPageBreak/>
        <w:t xml:space="preserve">conclusiones más completas enriqueciendo los análisis, y </w:t>
      </w:r>
      <w:proofErr w:type="spellStart"/>
      <w:r w:rsidR="008409F1" w:rsidRPr="008409F1">
        <w:t>asi</w:t>
      </w:r>
      <w:proofErr w:type="spellEnd"/>
      <w:r w:rsidR="008409F1" w:rsidRPr="008409F1">
        <w:t xml:space="preserve"> poder tomar decisiones mejor fundamentadas.</w:t>
      </w:r>
    </w:p>
    <w:p w14:paraId="1BCBEFB7" w14:textId="1FD8508F" w:rsidR="00CD479D" w:rsidRDefault="00CD479D" w:rsidP="00CD479D">
      <w:r>
        <w:rPr>
          <w:rFonts w:ascii="Segoe UI Emoji" w:hAnsi="Segoe UI Emoji" w:cs="Segoe UI Emoji"/>
        </w:rPr>
        <w:t>🚀</w:t>
      </w:r>
      <w:r>
        <w:t xml:space="preserve"> El Desafío Rápido</w:t>
      </w:r>
    </w:p>
    <w:p w14:paraId="09A1F58C" w14:textId="76F956D1" w:rsidR="008409F1" w:rsidRDefault="00CD479D" w:rsidP="00CD479D">
      <w:r>
        <w:t xml:space="preserve">En la última tarea, la </w:t>
      </w:r>
      <w:proofErr w:type="spellStart"/>
      <w:r>
        <w:t>query</w:t>
      </w:r>
      <w:proofErr w:type="spellEnd"/>
      <w:r>
        <w:t xml:space="preserve"> les trajo los nombres de hombres más populares. Si</w:t>
      </w:r>
      <w:r w:rsidR="008409F1">
        <w:t xml:space="preserve"> </w:t>
      </w:r>
      <w:r>
        <w:t>quisieran saber cuáles fueron los 20 nombres de mujeres más usados en 2014,</w:t>
      </w:r>
      <w:r w:rsidR="008409F1">
        <w:t xml:space="preserve"> </w:t>
      </w:r>
      <w:r>
        <w:t xml:space="preserve">¿Cómo sería la </w:t>
      </w:r>
      <w:proofErr w:type="spellStart"/>
      <w:r>
        <w:t>query</w:t>
      </w:r>
      <w:proofErr w:type="spellEnd"/>
      <w:r>
        <w:t xml:space="preserve"> (consulta SQL)?</w:t>
      </w:r>
    </w:p>
    <w:p w14:paraId="65C0CA8E" w14:textId="1E3700C5" w:rsidR="008409F1" w:rsidRDefault="008409F1" w:rsidP="00CD479D">
      <w:r>
        <w:t>Respuesta:</w:t>
      </w:r>
    </w:p>
    <w:p w14:paraId="47D3ED59" w14:textId="77777777" w:rsidR="00F97941" w:rsidRDefault="00F97941" w:rsidP="00F97941">
      <w:r>
        <w:t>SELECT</w:t>
      </w:r>
    </w:p>
    <w:p w14:paraId="28455D7A" w14:textId="77777777" w:rsidR="00F97941" w:rsidRDefault="00F97941" w:rsidP="00F97941">
      <w:r>
        <w:t xml:space="preserve">  </w:t>
      </w:r>
      <w:proofErr w:type="spellStart"/>
      <w:r>
        <w:t>name</w:t>
      </w:r>
      <w:proofErr w:type="spellEnd"/>
      <w:r>
        <w:t>,</w:t>
      </w:r>
    </w:p>
    <w:p w14:paraId="081FEB9D" w14:textId="77777777" w:rsidR="00F97941" w:rsidRDefault="00F97941" w:rsidP="00F97941">
      <w:r>
        <w:t xml:space="preserve">  SUM(</w:t>
      </w:r>
      <w:proofErr w:type="spellStart"/>
      <w:r>
        <w:t>number</w:t>
      </w:r>
      <w:proofErr w:type="spellEnd"/>
      <w:r>
        <w:t>) AS total</w:t>
      </w:r>
    </w:p>
    <w:p w14:paraId="4B9E94CA" w14:textId="77777777" w:rsidR="00F97941" w:rsidRDefault="00F97941" w:rsidP="00F97941">
      <w:r>
        <w:t>FROM</w:t>
      </w:r>
    </w:p>
    <w:p w14:paraId="1DBEF069" w14:textId="77777777" w:rsidR="00F97941" w:rsidRDefault="00F97941" w:rsidP="00F97941">
      <w:r>
        <w:t xml:space="preserve">  yob2014</w:t>
      </w:r>
    </w:p>
    <w:p w14:paraId="4119BC9E" w14:textId="77777777" w:rsidR="00F97941" w:rsidRDefault="00F97941" w:rsidP="00F97941">
      <w:r>
        <w:t>WHERE</w:t>
      </w:r>
    </w:p>
    <w:p w14:paraId="1365D663" w14:textId="77777777" w:rsidR="00F97941" w:rsidRDefault="00F97941" w:rsidP="00F97941">
      <w:r>
        <w:t xml:space="preserve">  </w:t>
      </w:r>
      <w:proofErr w:type="spellStart"/>
      <w:r>
        <w:t>gender</w:t>
      </w:r>
      <w:proofErr w:type="spellEnd"/>
      <w:r>
        <w:t xml:space="preserve"> = 'F'</w:t>
      </w:r>
    </w:p>
    <w:p w14:paraId="44DE5766" w14:textId="77777777" w:rsidR="00F97941" w:rsidRDefault="00F97941" w:rsidP="00F97941">
      <w:r>
        <w:t>GROUP BY</w:t>
      </w:r>
    </w:p>
    <w:p w14:paraId="20CBD02E" w14:textId="77777777" w:rsidR="00F97941" w:rsidRDefault="00F97941" w:rsidP="00F97941">
      <w:r>
        <w:t xml:space="preserve">  </w:t>
      </w:r>
      <w:proofErr w:type="spellStart"/>
      <w:r>
        <w:t>name</w:t>
      </w:r>
      <w:proofErr w:type="spellEnd"/>
    </w:p>
    <w:p w14:paraId="45FE2C4F" w14:textId="77777777" w:rsidR="00F97941" w:rsidRDefault="00F97941" w:rsidP="00F97941">
      <w:r>
        <w:t>ORDER BY</w:t>
      </w:r>
    </w:p>
    <w:p w14:paraId="42F6A3FF" w14:textId="77777777" w:rsidR="00F97941" w:rsidRDefault="00F97941" w:rsidP="00F97941">
      <w:r>
        <w:t xml:space="preserve">  total DESC</w:t>
      </w:r>
    </w:p>
    <w:p w14:paraId="0C694E0B" w14:textId="0AFE4A8D" w:rsidR="00F97941" w:rsidRPr="001429B1" w:rsidRDefault="00F97941" w:rsidP="00F97941">
      <w:r>
        <w:t>LIMIT 20;</w:t>
      </w:r>
    </w:p>
    <w:sectPr w:rsidR="00F97941" w:rsidRPr="001429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F3C"/>
    <w:rsid w:val="000A14D6"/>
    <w:rsid w:val="001429B1"/>
    <w:rsid w:val="008409F1"/>
    <w:rsid w:val="009F0F3C"/>
    <w:rsid w:val="00AC4F49"/>
    <w:rsid w:val="00B12B48"/>
    <w:rsid w:val="00CD479D"/>
    <w:rsid w:val="00DE4F85"/>
    <w:rsid w:val="00F9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CC056"/>
  <w15:chartTrackingRefBased/>
  <w15:docId w15:val="{98660FFB-A6D1-4FFB-8A6D-13328843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0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F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F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F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F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F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F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F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F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F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F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332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Ornella Machetta</dc:creator>
  <cp:keywords/>
  <dc:description/>
  <cp:lastModifiedBy>Ornella Machetta</cp:lastModifiedBy>
  <cp:revision>7</cp:revision>
  <dcterms:created xsi:type="dcterms:W3CDTF">2026-04-14T18:05:00Z</dcterms:created>
  <dcterms:modified xsi:type="dcterms:W3CDTF">2026-04-14T18:09:00Z</dcterms:modified>
</cp:coreProperties>
</file>