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1" name="image1.png" descr="https://lh4.googleusercontent.com/GTfy5cUkFs5wOKzMT-WsuihOme4mfQhhMezJJ--iHvOWDpz6SteHrsXOrV2fNtsShmI20cdoZohc5h4VG7dqckNJjhvhR5x9sHJu_DDlxJheSqWz7n8gQq51H-UQjN5YIebtf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GTfy5cUkFs5wOKzMT-WsuihOme4mfQhhMezJJ--iHvOWDpz6SteHrsXOrV2fNtsShmI20cdoZohc5h4VG7dqckNJjhvhR5x9sHJu_DDlxJheSqWz7n8gQq51H-UQjN5YIebtfD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 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“Київський політехнічний інститут імені Ігоря Сікорського”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901C86" w:rsidRDefault="00A346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 робота №</w:t>
      </w:r>
      <w:r>
        <w:rPr>
          <w:rFonts w:ascii="Times New Roman" w:eastAsia="Times New Roman" w:hAnsi="Times New Roman" w:cs="Times New Roman"/>
          <w:color w:val="FF0000"/>
          <w:sz w:val="44"/>
          <w:szCs w:val="44"/>
        </w:rPr>
        <w:t>1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Теорія алгоритмів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  <w:t>«Вступ до алгоритмізації»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</w:t>
      </w:r>
    </w:p>
    <w:p w:rsidR="00901C86" w:rsidRDefault="00A346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5"/>
        <w:tblW w:w="11250" w:type="dxa"/>
        <w:tblInd w:w="-1041" w:type="dxa"/>
        <w:tblLayout w:type="fixed"/>
        <w:tblLook w:val="0400" w:firstRow="0" w:lastRow="0" w:firstColumn="0" w:lastColumn="0" w:noHBand="0" w:noVBand="1"/>
      </w:tblPr>
      <w:tblGrid>
        <w:gridCol w:w="6220"/>
        <w:gridCol w:w="481"/>
        <w:gridCol w:w="4549"/>
      </w:tblGrid>
      <w:tr w:rsidR="00901C86">
        <w:trPr>
          <w:trHeight w:val="684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Виконали </w:t>
            </w:r>
          </w:p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студенти групи ІА-11: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Перевірив:</w:t>
            </w:r>
          </w:p>
        </w:tc>
      </w:tr>
      <w:tr w:rsidR="00901C86">
        <w:trPr>
          <w:trHeight w:val="152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1C86">
        <w:trPr>
          <w:trHeight w:val="328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Момот А.Р.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1C86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Юрченко В.І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1C86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Старовойтов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В.П.</w:t>
            </w:r>
          </w:p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Щур С. В.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ас. Цимбал С. І.</w:t>
            </w:r>
          </w:p>
        </w:tc>
      </w:tr>
    </w:tbl>
    <w:p w:rsidR="00901C86" w:rsidRDefault="00A346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2022</w:t>
      </w:r>
    </w:p>
    <w:p w:rsidR="00901C86" w:rsidRDefault="00901C86"/>
    <w:p w:rsidR="00901C86" w:rsidRDefault="00901C86"/>
    <w:p w:rsidR="00901C86" w:rsidRDefault="00901C86"/>
    <w:p w:rsidR="00901C86" w:rsidRDefault="00A346B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Мета роботи: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навчитись використовувати рекурсію на простих прикладах.</w:t>
      </w:r>
    </w:p>
    <w:p w:rsidR="00901C86" w:rsidRDefault="00A346B1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Хід роботи:</w:t>
      </w:r>
    </w:p>
    <w:p w:rsidR="00901C86" w:rsidRDefault="000B1F41" w:rsidP="000B1F4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/>
      <w:bookmarkEnd w:id="0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1. Реалізувати задачу двома способами: </w:t>
      </w:r>
      <w:proofErr w:type="spellStart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>рекурсивно</w:t>
      </w:r>
      <w:proofErr w:type="spellEnd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 xml:space="preserve"> та</w:t>
      </w:r>
      <w:r w:rsidRPr="000B1F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>ітеративно</w:t>
      </w:r>
      <w:proofErr w:type="spellEnd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0B1F41" w:rsidRDefault="000B1F41" w:rsidP="000B1F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Постановка проблеми.</w:t>
      </w:r>
    </w:p>
    <w:p w:rsidR="000B1F41" w:rsidRDefault="000B1F41" w:rsidP="000B1F41">
      <w:pPr>
        <w:rPr>
          <w:rFonts w:ascii="Times New Roman" w:eastAsia="Times New Roman" w:hAnsi="Times New Roman" w:cs="Times New Roman"/>
          <w:sz w:val="28"/>
          <w:szCs w:val="28"/>
        </w:rPr>
      </w:pPr>
      <w:r w:rsidRPr="000B1F41">
        <w:rPr>
          <w:rFonts w:ascii="Times New Roman" w:eastAsia="Times New Roman" w:hAnsi="Times New Roman" w:cs="Times New Roman"/>
          <w:sz w:val="28"/>
          <w:szCs w:val="28"/>
        </w:rPr>
        <w:t>Обчислити суму елементів одновимірного масиву.</w:t>
      </w:r>
    </w:p>
    <w:p w:rsidR="000B1F41" w:rsidRDefault="000B1F41" w:rsidP="000B1F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Побудова моделі.</w:t>
      </w:r>
    </w:p>
    <w:p w:rsidR="000B1F41" w:rsidRPr="00DA5E29" w:rsidRDefault="000B1F41" w:rsidP="000B1F4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1F41">
        <w:rPr>
          <w:rFonts w:ascii="Times New Roman" w:eastAsia="Times New Roman" w:hAnsi="Times New Roman" w:cs="Times New Roman"/>
          <w:sz w:val="28"/>
          <w:szCs w:val="28"/>
        </w:rPr>
        <w:t>Масив може складається з чисел: від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0B1F41">
        <w:rPr>
          <w:rFonts w:ascii="Times New Roman" w:eastAsia="Times New Roman" w:hAnsi="Times New Roman" w:cs="Times New Roman"/>
          <w:sz w:val="28"/>
          <w:szCs w:val="28"/>
        </w:rPr>
        <w:t>ємних, додатних, цілих або ж з плаваючою крапкою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A5E29">
        <w:rPr>
          <w:rFonts w:ascii="Times New Roman" w:eastAsia="Times New Roman" w:hAnsi="Times New Roman" w:cs="Times New Roman"/>
          <w:sz w:val="28"/>
          <w:szCs w:val="28"/>
        </w:rPr>
        <w:t xml:space="preserve"> Так як ми програмуємо мовою </w:t>
      </w:r>
      <w:r w:rsidR="00DA5E2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є не 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>типізованою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spellStart"/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>сткикаємося</w:t>
      </w:r>
      <w:proofErr w:type="spellEnd"/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 xml:space="preserve"> з проблемою, що в функцію можуть передати масив з символами, тому нам потрібно робити перевірку на те що нам передали масив з числами.</w:t>
      </w:r>
    </w:p>
    <w:p w:rsidR="00901C86" w:rsidRPr="00146C54" w:rsidRDefault="00A346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33dva7x9ehl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3. Розроблення алгоритму</w:t>
      </w:r>
      <w:r w:rsidR="00480A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обчислення суми елементів одновимірного масиву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ітеративно</w:t>
      </w:r>
      <w:proofErr w:type="spellEnd"/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Одновимірний масив з будь-яких чисел.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Сума елементів одновимірного масиву. </w:t>
      </w:r>
    </w:p>
    <w:p w:rsidR="00901C86" w:rsidRDefault="00A346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Створюємо змінну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яку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суму елементів,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присвоємо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їй значення 0.</w:t>
      </w:r>
    </w:p>
    <w:p w:rsidR="00901C86" w:rsidRDefault="00A346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2" w:name="_sem7hhxxff00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Послідовно розглядаємо кожен елемент множини А. </w:t>
      </w:r>
    </w:p>
    <w:p w:rsidR="00901C86" w:rsidRDefault="00A346B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yid0y6gwkz4v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не останній, виконуємо операцію додавання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01C86" w:rsidRDefault="00A346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5lzr9gxkkro6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останній, виконуємо операцію додавання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друкуємо її.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fdg8ogrd0701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обчислення суми елементів одновимірного масиву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рекурсивно</w:t>
      </w:r>
      <w:proofErr w:type="spellEnd"/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6r84t1a0lxz9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35sbzfkhlvyc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Одновимірний масив з будь-яких чисел.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8" w:name="_v792tq65myj9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Вихідні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9" w:name="_1tq85u7igjam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Сума елементів одновимірного масиву.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20fkwyy4xmrl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Створюємо змінну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яку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суму елементів,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присвоємо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їй значення 0.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x20k2ld5yapf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Рекурсія: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l84l84eggef9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не останній, додаємо його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переходимо до наступного елемента.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iwe0tz55oruz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останній, додаємо його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рекурсія припиняється.</w:t>
      </w:r>
    </w:p>
    <w:p w:rsidR="00901C86" w:rsidRDefault="00A346B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16085l4k103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Друкуємо суму.</w:t>
      </w:r>
    </w:p>
    <w:p w:rsidR="000106B6" w:rsidRPr="000106B6" w:rsidRDefault="000106B6" w:rsidP="000106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oq195gfbsdsd" w:colFirst="0" w:colLast="0"/>
      <w:bookmarkEnd w:id="15"/>
      <w:r w:rsidRPr="000106B6">
        <w:rPr>
          <w:rFonts w:ascii="Times New Roman" w:eastAsia="Times New Roman" w:hAnsi="Times New Roman" w:cs="Times New Roman"/>
          <w:sz w:val="28"/>
          <w:szCs w:val="28"/>
        </w:rPr>
        <w:t>4. Перевірка правильності алгоритму.</w:t>
      </w:r>
    </w:p>
    <w:p w:rsid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06B6" w:rsidRP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  <w:r w:rsidRPr="000106B6">
        <w:rPr>
          <w:rFonts w:ascii="Times New Roman" w:eastAsia="Times New Roman" w:hAnsi="Times New Roman" w:cs="Times New Roman"/>
          <w:sz w:val="28"/>
          <w:szCs w:val="28"/>
        </w:rPr>
        <w:t>5. Реалізація алгоритму.</w:t>
      </w:r>
    </w:p>
    <w:p w:rsidR="00901C86" w:rsidRDefault="00480AE5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0A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DE1503" wp14:editId="2DD1F934">
            <wp:extent cx="3705742" cy="1857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E5" w:rsidRDefault="00480AE5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Ітеративна функція</w:t>
      </w:r>
    </w:p>
    <w:p w:rsidR="000106B6" w:rsidRDefault="00480AE5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e3avlc6gz7m5" w:colFirst="0" w:colLast="0"/>
      <w:bookmarkEnd w:id="16"/>
      <w:r w:rsidRPr="00480A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AE0F0E" wp14:editId="5398F5BB">
            <wp:extent cx="4372585" cy="206721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B6" w:rsidRDefault="00480AE5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Рекурсивна функція</w:t>
      </w:r>
    </w:p>
    <w:p w:rsidR="000106B6" w:rsidRP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6. Перевірка програми.</w:t>
      </w:r>
    </w:p>
    <w:p w:rsid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06B6" w:rsidRDefault="000106B6" w:rsidP="000106B6">
      <w:pPr>
        <w:rPr>
          <w:sz w:val="28"/>
          <w:szCs w:val="28"/>
        </w:rPr>
      </w:pPr>
      <w:r>
        <w:rPr>
          <w:sz w:val="28"/>
          <w:szCs w:val="28"/>
        </w:rPr>
        <w:t>7. Складання документації (блок-схема алгоритму).</w:t>
      </w:r>
    </w:p>
    <w:p w:rsidR="000106B6" w:rsidRDefault="00146C54" w:rsidP="00010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645.6pt">
            <v:imagedata r:id="rId8" o:title="temp"/>
          </v:shape>
        </w:pict>
      </w:r>
    </w:p>
    <w:p w:rsidR="00146C54" w:rsidRDefault="00146C54" w:rsidP="00146C54">
      <w:pPr>
        <w:jc w:val="center"/>
        <w:rPr>
          <w:rFonts w:asciiTheme="majorHAnsi" w:eastAsia="Times New Roman" w:hAnsiTheme="majorHAnsi" w:cstheme="majorHAnsi"/>
          <w:i/>
          <w:sz w:val="28"/>
          <w:szCs w:val="28"/>
          <w:lang w:val="en-US"/>
        </w:rPr>
      </w:pPr>
      <w:proofErr w:type="spellStart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>Завдання</w:t>
      </w:r>
      <w:proofErr w:type="spellEnd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 xml:space="preserve"> 2. </w:t>
      </w:r>
      <w:proofErr w:type="spellStart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>Написати</w:t>
      </w:r>
      <w:proofErr w:type="spellEnd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>рекурсивну</w:t>
      </w:r>
      <w:proofErr w:type="spellEnd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>функцію</w:t>
      </w:r>
      <w:proofErr w:type="spellEnd"/>
      <w:r w:rsidRPr="00146C54">
        <w:rPr>
          <w:rFonts w:asciiTheme="majorHAnsi" w:eastAsia="Times New Roman" w:hAnsiTheme="majorHAnsi" w:cstheme="majorHAnsi"/>
          <w:i/>
          <w:sz w:val="28"/>
          <w:szCs w:val="28"/>
          <w:lang w:val="en-US"/>
        </w:rPr>
        <w:t>.</w:t>
      </w:r>
    </w:p>
    <w:p w:rsidR="00146C54" w:rsidRDefault="00146C54" w:rsidP="00146C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Постановка проблеми.</w:t>
      </w:r>
    </w:p>
    <w:p w:rsidR="00146C54" w:rsidRPr="00146C54" w:rsidRDefault="00146C54" w:rsidP="00146C54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  <w:proofErr w:type="spellStart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>Обчислити</w:t>
      </w:r>
      <w:proofErr w:type="spellEnd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>декілька</w:t>
      </w:r>
      <w:proofErr w:type="spellEnd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>значень</w:t>
      </w:r>
      <w:proofErr w:type="spellEnd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>функції</w:t>
      </w:r>
      <w:proofErr w:type="spellEnd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>Акермана</w:t>
      </w:r>
      <w:proofErr w:type="spellEnd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для </w:t>
      </w:r>
      <w:proofErr w:type="spellStart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>невід’ємних</w:t>
      </w:r>
      <w:proofErr w:type="spellEnd"/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чисел </w:t>
      </w:r>
      <w:r w:rsidRPr="00146C54">
        <w:rPr>
          <w:rFonts w:asciiTheme="majorHAnsi" w:eastAsia="Times New Roman" w:hAnsiTheme="majorHAnsi" w:cstheme="majorHAnsi"/>
          <w:sz w:val="28"/>
          <w:szCs w:val="28"/>
          <w:lang w:val="en-US"/>
        </w:rPr>
        <w:t>m</w:t>
      </w:r>
      <w:r w:rsidRPr="00146C54">
        <w:rPr>
          <w:rFonts w:asciiTheme="majorHAnsi" w:eastAsia="Times New Roman" w:hAnsiTheme="majorHAnsi" w:cstheme="majorHAnsi"/>
          <w:sz w:val="28"/>
          <w:szCs w:val="28"/>
          <w:lang w:val="ru-RU"/>
        </w:rPr>
        <w:t xml:space="preserve"> та</w:t>
      </w:r>
    </w:p>
    <w:p w:rsidR="00146C54" w:rsidRDefault="00146C54" w:rsidP="00146C54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n</w:t>
      </w:r>
      <w:proofErr w:type="gram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:</w:t>
      </w:r>
    </w:p>
    <w:p w:rsidR="00146C54" w:rsidRDefault="00146C54" w:rsidP="00146C54">
      <w:pPr>
        <w:rPr>
          <w:rFonts w:asciiTheme="majorHAnsi" w:eastAsia="Times New Roman" w:hAnsiTheme="majorHAnsi" w:cstheme="majorHAnsi"/>
          <w:sz w:val="28"/>
          <w:szCs w:val="28"/>
        </w:rPr>
      </w:pPr>
      <w:r w:rsidRPr="00146C54">
        <w:rPr>
          <w:rFonts w:asciiTheme="majorHAnsi" w:eastAsia="Times New Roman" w:hAnsiTheme="majorHAnsi" w:cstheme="majorHAnsi"/>
          <w:sz w:val="28"/>
          <w:szCs w:val="28"/>
          <w:lang w:val="en-US"/>
        </w:rPr>
        <w:drawing>
          <wp:inline distT="0" distB="0" distL="0" distR="0" wp14:anchorId="1DCFEB36" wp14:editId="13525033">
            <wp:extent cx="4572638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54" w:rsidRDefault="00146C54" w:rsidP="00146C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Побудова моделі.</w:t>
      </w:r>
    </w:p>
    <w:p w:rsidR="00146C54" w:rsidRDefault="00146C54" w:rsidP="00146C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146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повинні бути невід’ємними. Так як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більше 0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більше 0 викликається рекурсія рекурсії це </w:t>
      </w:r>
      <w:r w:rsidR="00480AE5">
        <w:rPr>
          <w:rFonts w:ascii="Times New Roman" w:eastAsia="Times New Roman" w:hAnsi="Times New Roman" w:cs="Times New Roman"/>
          <w:sz w:val="28"/>
          <w:szCs w:val="28"/>
        </w:rPr>
        <w:t>буде забирати дуже багато часу.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ому потрібно один із способів оптимізації, а саме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меморізацію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0AE5" w:rsidRPr="00146C54" w:rsidRDefault="00480AE5" w:rsidP="00480A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Розроблення алгоритму.</w:t>
      </w:r>
    </w:p>
    <w:p w:rsidR="00480AE5" w:rsidRDefault="00480AE5" w:rsidP="00146C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AE5" w:rsidRPr="000106B6" w:rsidRDefault="00480AE5" w:rsidP="00480A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06B6">
        <w:rPr>
          <w:rFonts w:ascii="Times New Roman" w:eastAsia="Times New Roman" w:hAnsi="Times New Roman" w:cs="Times New Roman"/>
          <w:sz w:val="28"/>
          <w:szCs w:val="28"/>
        </w:rPr>
        <w:t>4. Перевірка правильності алгоритму.</w:t>
      </w:r>
    </w:p>
    <w:p w:rsidR="00480AE5" w:rsidRDefault="00480AE5" w:rsidP="00146C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AE5" w:rsidRPr="000106B6" w:rsidRDefault="00480AE5" w:rsidP="00480AE5">
      <w:pPr>
        <w:rPr>
          <w:rFonts w:ascii="Times New Roman" w:eastAsia="Times New Roman" w:hAnsi="Times New Roman" w:cs="Times New Roman"/>
          <w:sz w:val="28"/>
          <w:szCs w:val="28"/>
        </w:rPr>
      </w:pPr>
      <w:r w:rsidRPr="000106B6">
        <w:rPr>
          <w:rFonts w:ascii="Times New Roman" w:eastAsia="Times New Roman" w:hAnsi="Times New Roman" w:cs="Times New Roman"/>
          <w:sz w:val="28"/>
          <w:szCs w:val="28"/>
        </w:rPr>
        <w:t>5. Реалізація алгоритму.</w:t>
      </w:r>
    </w:p>
    <w:p w:rsidR="00480AE5" w:rsidRDefault="00480AE5" w:rsidP="00146C54">
      <w:pPr>
        <w:rPr>
          <w:rFonts w:ascii="Times New Roman" w:eastAsia="Times New Roman" w:hAnsi="Times New Roman" w:cs="Times New Roman"/>
          <w:sz w:val="28"/>
          <w:szCs w:val="28"/>
        </w:rPr>
      </w:pPr>
      <w:r w:rsidRPr="00480A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D936F4" wp14:editId="00F1DB1D">
            <wp:extent cx="5940425" cy="2486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E5" w:rsidRPr="000106B6" w:rsidRDefault="00480AE5" w:rsidP="00480A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6. Перевірка програми.</w:t>
      </w:r>
    </w:p>
    <w:p w:rsidR="00480AE5" w:rsidRDefault="00480AE5" w:rsidP="00146C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AE5" w:rsidRDefault="00480AE5" w:rsidP="00146C54">
      <w:pPr>
        <w:rPr>
          <w:sz w:val="28"/>
          <w:szCs w:val="28"/>
        </w:rPr>
      </w:pPr>
      <w:r>
        <w:rPr>
          <w:sz w:val="28"/>
          <w:szCs w:val="28"/>
        </w:rPr>
        <w:t>7. Складання документації (блок-схема алгоритму).</w:t>
      </w:r>
    </w:p>
    <w:p w:rsidR="00480AE5" w:rsidRPr="00146C54" w:rsidRDefault="00480AE5" w:rsidP="00146C5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7" w:name="_GoBack"/>
      <w:bookmarkEnd w:id="17"/>
      <w:r>
        <w:rPr>
          <w:sz w:val="28"/>
          <w:szCs w:val="28"/>
        </w:rPr>
        <w:lastRenderedPageBreak/>
        <w:pict>
          <v:shape id="_x0000_i1026" type="#_x0000_t75" style="width:421.8pt;height:727.8pt">
            <v:imagedata r:id="rId11" o:title="Untitled Workspace(4)"/>
          </v:shape>
        </w:pict>
      </w:r>
    </w:p>
    <w:sectPr w:rsidR="00480AE5" w:rsidRPr="00146C5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C3180"/>
    <w:multiLevelType w:val="multilevel"/>
    <w:tmpl w:val="50845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CA41D6"/>
    <w:multiLevelType w:val="multilevel"/>
    <w:tmpl w:val="CC821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86"/>
    <w:rsid w:val="000106B6"/>
    <w:rsid w:val="000B1F41"/>
    <w:rsid w:val="00146C54"/>
    <w:rsid w:val="00480AE5"/>
    <w:rsid w:val="00901C86"/>
    <w:rsid w:val="00A346B1"/>
    <w:rsid w:val="00DA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E09AB-D49F-4F58-A4B1-ECC9D4D9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0AE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List Paragraph"/>
    <w:basedOn w:val="a"/>
    <w:uiPriority w:val="34"/>
    <w:qFormat/>
    <w:rsid w:val="0001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1702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Обліковий запис Microsoft</cp:lastModifiedBy>
  <cp:revision>4</cp:revision>
  <dcterms:created xsi:type="dcterms:W3CDTF">2022-02-20T11:32:00Z</dcterms:created>
  <dcterms:modified xsi:type="dcterms:W3CDTF">2022-02-20T20:04:00Z</dcterms:modified>
</cp:coreProperties>
</file>