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ID: Trabajo Práctico. Ejercicio N*2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Enunciado</w:t>
      </w:r>
      <w:r w:rsidDel="00000000" w:rsidR="00000000" w:rsidRPr="00000000">
        <w:rPr>
          <w:rtl w:val="0"/>
        </w:rPr>
        <w:t xml:space="preserve">: Si el promedio de 6, 6, 12, 16 y m es igual a m. ¿Cuál es el valor de m ?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7500"/>
        <w:tblGridChange w:id="0">
          <w:tblGrid>
            <w:gridCol w:w="3810"/>
            <w:gridCol w:w="7500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Determinar el valor de la variable m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Datos Relevantes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-El promedio entre 6, 6, 12, 16 y m = m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Representacion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 incógnita es el valor de m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-El promedio se puede expresar como la suma de todos los valores, dividido sobre la cantidad de valores que existan.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-Ecuación conocida: (6 + 6 + 12 + 16 + m) / 5 = m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de 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(6+6+12+16+m) / 5 = m    &lt;Ecuación original&gt;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(40+m) / 5 = m                  &lt;Sumamos los números enteros&gt;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+ m = 5m                     &lt;Multiplicamos ambos términos por 5&gt;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= 4m                            &lt;Restamos una vez m en cada término&gt;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40/4 = m                           &lt;Despejamos m&gt;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= m                              &lt;Realizamos la operación 40/10&gt;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7.978515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-El valor de ‘m’ es 10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Verificacion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-Si m es igual a 10, entonces reemplazamos el valor en la ecuación inicial para calcular el resultado: 6+6+12+16+10 = 50. 50/5 = 10. ‘M’ es igual a 10. Es correcto.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