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Trabajo Práctico. Ejercicio N*3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Enunciado</w:t>
      </w:r>
      <w:r w:rsidDel="00000000" w:rsidR="00000000" w:rsidRPr="00000000">
        <w:rPr>
          <w:rtl w:val="0"/>
        </w:rPr>
        <w:t xml:space="preserve">: Si en el curso de Álgebra el promedio de notas de 25 alumnos de Ingeniería es de 15, el promedio de 35 alumnos de Informática es de 16 y el promedio de 40 alumnos de Matemáticas es de 11. ¿Cuál es el promedio de notas del total de los alumnos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9045"/>
        <w:tblGridChange w:id="0">
          <w:tblGrid>
            <w:gridCol w:w="2265"/>
            <w:gridCol w:w="9045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Calcular el valor del promedio de notas del total de los alumnos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Relevantes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-Ingeniería tiene 25 alumnos con un promedio de notas de 15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-Informática tiene 35 alumnos con un promedio de notas de 16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-Matemáticas tiene 40 alumnos con un promedio de notas de 11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-Número total de alumnos = 100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-La incógnita es el promedio de notas del total de los alumnos. La llamaremos PTN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-Ecuación: (notas ING + notas INF + notas MAT) / total alumnos = PTN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-El total de alumnos es equivalente al total de notas.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notas Ing / 25 = 15  &lt;Calculamos el total de la suma de notas de alumnos de ingeniería&gt;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notas Ing = 25*15   &lt;Despejamos la incógnita&gt;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notas Ing = 375      &lt;Resolvemos la operación 25*15&gt;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Inf / 35 = 16  &lt;Calculamos el total de la suma de notas de alumnos de informática&gt;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Inf = 35*16   &lt;Despejamos la incógnita&gt;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Inf = 560      &lt;Resolvemos la operación 35*16&gt;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Mat / 40= 11 &lt;Calculamos el total de la suma de notas de alumnos de Matemática&gt;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Mat= 40*11   &lt;Despejamos la incógnita&gt;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Mat= 440     &lt;Resolvemos la operación 40*11&gt;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(notas Ing + Notas Inf + Notas Mat) / 100 = PTN   &lt;Ecuación original&gt;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(375+560+440) / 100 = PTN                                   &lt;Reemplazamos los valores&gt;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1375 / 100 = PTN                                                   &lt;Realizamos la suma de las notas&gt;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13,75 = PTN                                                           &lt;Resolvemos la operación 1375/100&gt;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promedio de notas del total de los alumnos es de 13,75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-Verificamos el resultado reemplazando la suma total de notas de Ingeniería, Informática y Matemática, respectivamente: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suma notas / cantidad alumnos = promedio                &lt;Verificamos alumnos ingeniería&gt;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375/25 = 15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suma notas / cantidad de alumnos = promedio          &lt;Verificamos alumnos informática&gt;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560 / 35 = 16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suma notas / cantidad de alumnos = promedio         &lt;Verificamos alumnos matemáticas&gt;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440 / 40 = 11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