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BF442" w14:textId="1BF9F0A9" w:rsidR="00CC51ED" w:rsidRDefault="00CC51ED">
      <w:pPr>
        <w:suppressAutoHyphens/>
        <w:spacing w:before="240" w:after="240" w:line="275" w:lineRule="auto"/>
        <w:jc w:val="center"/>
        <w:rPr>
          <w:rFonts w:ascii="Segoe UI Light" w:eastAsia="Times New Roman" w:hAnsi="Segoe UI Light" w:cs="Segoe UI Light"/>
          <w:b/>
          <w:bCs/>
          <w:color w:val="1F497D"/>
          <w:kern w:val="1"/>
          <w:lang w:val="fr-FR"/>
        </w:rPr>
      </w:pPr>
      <w:r>
        <w:rPr>
          <w:rFonts w:ascii="Segoe UI Light" w:eastAsia="Times New Roman" w:hAnsi="Segoe UI Light" w:cs="Segoe UI Light"/>
          <w:b/>
          <w:bCs/>
          <w:color w:val="1F497D"/>
          <w:kern w:val="1"/>
          <w:sz w:val="28"/>
          <w:szCs w:val="28"/>
          <w:lang w:val="fr-FR"/>
        </w:rPr>
        <w:t>Développeur Front / Back</w:t>
      </w:r>
      <w:r w:rsidR="000C4E07">
        <w:rPr>
          <w:rFonts w:ascii="Segoe UI Light" w:eastAsia="Times New Roman" w:hAnsi="Segoe UI Light" w:cs="Segoe UI Light"/>
          <w:b/>
          <w:bCs/>
          <w:color w:val="1F497D"/>
          <w:kern w:val="1"/>
          <w:sz w:val="28"/>
          <w:szCs w:val="28"/>
          <w:lang w:val="fr-FR"/>
        </w:rPr>
        <w:t xml:space="preserve"> – Expert Drupal</w:t>
      </w:r>
    </w:p>
    <w:p w14:paraId="14264ECE" w14:textId="034A3B81" w:rsidR="00CC51ED" w:rsidRDefault="00CC51ED" w:rsidP="00487D35">
      <w:pPr>
        <w:suppressAutoHyphens/>
        <w:spacing w:before="240" w:after="240" w:line="275" w:lineRule="auto"/>
        <w:jc w:val="center"/>
        <w:rPr>
          <w:rFonts w:ascii="Segoe UI Light" w:eastAsia="Times New Roman" w:hAnsi="Segoe UI Light" w:cs="Segoe UI Light"/>
          <w:b/>
          <w:bCs/>
          <w:color w:val="1F497D"/>
          <w:kern w:val="1"/>
          <w:lang w:val="fr-FR"/>
        </w:rPr>
      </w:pPr>
      <w:r>
        <w:rPr>
          <w:rFonts w:ascii="Segoe UI Light" w:eastAsia="Times New Roman" w:hAnsi="Segoe UI Light" w:cs="Segoe UI Light"/>
          <w:b/>
          <w:bCs/>
          <w:color w:val="1F497D"/>
          <w:kern w:val="1"/>
          <w:lang w:val="fr-FR"/>
        </w:rPr>
        <w:t>Frédéric VANNEY</w:t>
      </w:r>
    </w:p>
    <w:p w14:paraId="51D96FB2" w14:textId="77777777" w:rsidR="00487D35" w:rsidRDefault="00487D35" w:rsidP="00487D35">
      <w:pPr>
        <w:suppressAutoHyphens/>
        <w:spacing w:before="240" w:after="240" w:line="275" w:lineRule="auto"/>
        <w:jc w:val="center"/>
        <w:rPr>
          <w:rFonts w:ascii="Segoe UI Light" w:eastAsia="Times New Roman" w:hAnsi="Segoe UI Light" w:cs="Segoe UI Light"/>
          <w:b/>
          <w:bCs/>
          <w:color w:val="1F497D"/>
          <w:kern w:val="1"/>
          <w:lang w:val="fr-FR"/>
        </w:rPr>
      </w:pPr>
    </w:p>
    <w:p w14:paraId="1CA9F9C6" w14:textId="29BA7DFA" w:rsidR="00CC51ED" w:rsidRDefault="00CC51ED">
      <w:pPr>
        <w:suppressAutoHyphens/>
        <w:spacing w:before="240" w:line="100" w:lineRule="atLeast"/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>FORMATION</w:t>
      </w:r>
      <w:r w:rsidR="000C4E07"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 xml:space="preserve"> – </w:t>
      </w:r>
      <w:r w:rsidR="006B665A"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>DIPLOME</w:t>
      </w:r>
    </w:p>
    <w:p w14:paraId="09856437" w14:textId="28A91A64" w:rsidR="00CC51ED" w:rsidRDefault="00CC51ED">
      <w:pPr>
        <w:suppressAutoHyphens/>
        <w:spacing w:before="240" w:line="100" w:lineRule="atLeast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>2011</w:t>
      </w:r>
      <w:r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ab/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Diploma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Webdesign &amp;</w:t>
      </w:r>
      <w:r w:rsidR="000C4E07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Development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, </w:t>
      </w:r>
      <w:r w:rsidR="006B665A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at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Quatm</w:t>
      </w:r>
      <w:proofErr w:type="spellEnd"/>
      <w:r w:rsidR="006B665A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college</w:t>
      </w:r>
      <w:proofErr w:type="spellEnd"/>
    </w:p>
    <w:p w14:paraId="398FBB22" w14:textId="51B200A9" w:rsidR="000C4E07" w:rsidRDefault="000C4E07">
      <w:pPr>
        <w:suppressAutoHyphens/>
        <w:spacing w:before="240" w:line="100" w:lineRule="atLeast"/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</w:pPr>
      <w:r w:rsidRPr="000C4E07"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>2019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ab/>
        <w:t>Formation AWS</w:t>
      </w:r>
    </w:p>
    <w:p w14:paraId="5D624468" w14:textId="77777777" w:rsidR="00CC51ED" w:rsidRDefault="00CC51ED">
      <w:pPr>
        <w:suppressAutoHyphens/>
        <w:spacing w:before="240" w:line="100" w:lineRule="atLeast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>Langues :</w:t>
      </w:r>
      <w:r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Anglais : lu, parlé, écrit, technique</w:t>
      </w:r>
    </w:p>
    <w:p w14:paraId="1DE72CFD" w14:textId="77777777" w:rsidR="00CC51ED" w:rsidRDefault="00CC51ED">
      <w:pPr>
        <w:suppressAutoHyphens/>
        <w:spacing w:before="240" w:line="100" w:lineRule="atLeast"/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</w:pPr>
    </w:p>
    <w:p w14:paraId="48B5AC45" w14:textId="77777777" w:rsidR="00CC51ED" w:rsidRDefault="00CC51ED">
      <w:pPr>
        <w:suppressAutoHyphens/>
        <w:spacing w:before="240" w:line="275" w:lineRule="auto"/>
        <w:ind w:left="720" w:hanging="720"/>
        <w:rPr>
          <w:rFonts w:ascii="Segoe UI Light" w:eastAsia="Times New Roman" w:hAnsi="Segoe UI Light" w:cs="Segoe UI Light"/>
          <w:b/>
          <w:bCs/>
          <w:caps/>
          <w:color w:val="1F497D"/>
          <w:spacing w:val="15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b/>
          <w:bCs/>
          <w:caps/>
          <w:color w:val="1F497D"/>
          <w:spacing w:val="15"/>
          <w:kern w:val="1"/>
          <w:sz w:val="20"/>
          <w:szCs w:val="20"/>
          <w:lang w:val="fr-FR"/>
        </w:rPr>
        <w:t>DOMAINE D’INTERVENTION</w:t>
      </w:r>
    </w:p>
    <w:p w14:paraId="7C9E9C0B" w14:textId="77777777" w:rsidR="00CC51ED" w:rsidRDefault="00CC51ED">
      <w:pPr>
        <w:suppressAutoHyphens/>
        <w:spacing w:before="240" w:line="275" w:lineRule="auto"/>
        <w:ind w:left="720" w:hanging="720"/>
        <w:rPr>
          <w:rFonts w:ascii="Segoe UI Light" w:eastAsia="Times New Roman" w:hAnsi="Segoe UI Light" w:cs="Segoe UI Light"/>
          <w:caps/>
          <w:color w:val="1F497D"/>
          <w:spacing w:val="15"/>
          <w:kern w:val="1"/>
          <w:sz w:val="22"/>
          <w:szCs w:val="22"/>
          <w:lang w:val="fr-FR"/>
        </w:rPr>
      </w:pPr>
      <w:r>
        <w:rPr>
          <w:rFonts w:ascii="Segoe UI Light" w:eastAsia="Times New Roman" w:hAnsi="Segoe UI Light" w:cs="Segoe UI Light"/>
          <w:caps/>
          <w:color w:val="1F497D"/>
          <w:spacing w:val="15"/>
          <w:kern w:val="1"/>
          <w:sz w:val="20"/>
          <w:szCs w:val="20"/>
          <w:lang w:val="fr-FR"/>
        </w:rPr>
        <w:t>Compétences FonctionneLlES :</w:t>
      </w:r>
    </w:p>
    <w:p w14:paraId="6BD54F0D" w14:textId="7DBC26F4" w:rsidR="00CC51ED" w:rsidRDefault="00CC51ED" w:rsidP="00FC6E87">
      <w:pPr>
        <w:numPr>
          <w:ilvl w:val="0"/>
          <w:numId w:val="6"/>
        </w:numPr>
        <w:tabs>
          <w:tab w:val="left" w:pos="720"/>
        </w:tabs>
        <w:suppressAutoHyphens/>
        <w:spacing w:before="240" w:after="240" w:line="275" w:lineRule="auto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Développement de modules Drupal sur mesure, enrichissement de modules existants et gestion de l’interaction entre plusieurs modules</w:t>
      </w:r>
    </w:p>
    <w:p w14:paraId="714685B4" w14:textId="214EF3C4" w:rsidR="00CC51ED" w:rsidRDefault="00CC51ED" w:rsidP="00FC6E87">
      <w:pPr>
        <w:numPr>
          <w:ilvl w:val="0"/>
          <w:numId w:val="6"/>
        </w:numPr>
        <w:tabs>
          <w:tab w:val="left" w:pos="720"/>
        </w:tabs>
        <w:suppressAutoHyphens/>
        <w:spacing w:before="240" w:after="240" w:line="275" w:lineRule="auto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</w:rPr>
      </w:pP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Maitrise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 xml:space="preserve"> des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principaux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 xml:space="preserve"> modules Drupal: Views /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CTools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 xml:space="preserve"> / Webform / Internalization / Token / Media /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Pathauto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 xml:space="preserve"> /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Wysiwyg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 xml:space="preserve"> (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CKEditor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 xml:space="preserve">) </w:t>
      </w:r>
      <w:r w:rsidR="00245FD2"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 xml:space="preserve">/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Simplenews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 xml:space="preserve"> /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ApacheSolr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 xml:space="preserve"> / Google Analytics / Metatags / Date / Entity Reference / Admin menu / Feature / </w:t>
      </w:r>
      <w:proofErr w:type="spellStart"/>
      <w:r w:rsidR="00245FD2"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JsonAPI</w:t>
      </w:r>
      <w:proofErr w:type="spellEnd"/>
      <w:r w:rsidR="00245FD2"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 xml:space="preserve"> / 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Migrate /</w:t>
      </w:r>
      <w:r w:rsidR="00E06001"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Devel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…</w:t>
      </w:r>
    </w:p>
    <w:p w14:paraId="39843E75" w14:textId="46374E34" w:rsidR="00CC51ED" w:rsidRDefault="00CC51ED" w:rsidP="00FC6E87">
      <w:pPr>
        <w:numPr>
          <w:ilvl w:val="0"/>
          <w:numId w:val="3"/>
        </w:numPr>
        <w:tabs>
          <w:tab w:val="left" w:pos="720"/>
        </w:tabs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Intégration et création front en responsive</w:t>
      </w:r>
      <w:r w:rsidR="00E06001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, proactivité </w:t>
      </w:r>
      <w:r w:rsidR="00B75AEE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en </w:t>
      </w:r>
      <w:r w:rsidR="00E06001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design, UX et UI</w:t>
      </w:r>
    </w:p>
    <w:p w14:paraId="214F841F" w14:textId="77777777" w:rsidR="00C80ADC" w:rsidRPr="00C80ADC" w:rsidRDefault="00C80ADC" w:rsidP="00C80ADC">
      <w:pPr>
        <w:numPr>
          <w:ilvl w:val="0"/>
          <w:numId w:val="3"/>
        </w:numPr>
        <w:tabs>
          <w:tab w:val="left" w:pos="720"/>
        </w:tabs>
        <w:suppressAutoHyphens/>
        <w:spacing w:before="240" w:line="100" w:lineRule="atLeast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 w:rsidRPr="00C80ADC"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Gestion en agile et en SCRUM</w:t>
      </w:r>
    </w:p>
    <w:p w14:paraId="11DE898C" w14:textId="3DC9B06E" w:rsidR="00C80ADC" w:rsidRPr="00C80ADC" w:rsidRDefault="00C80ADC" w:rsidP="00C80ADC">
      <w:pPr>
        <w:numPr>
          <w:ilvl w:val="0"/>
          <w:numId w:val="3"/>
        </w:numPr>
        <w:tabs>
          <w:tab w:val="left" w:pos="720"/>
        </w:tabs>
        <w:suppressAutoHyphens/>
        <w:spacing w:before="240" w:after="240" w:line="275" w:lineRule="auto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 w:rsidRPr="00C80ADC"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Rédaction de documentation, formation et audit</w:t>
      </w:r>
    </w:p>
    <w:p w14:paraId="6C138F7F" w14:textId="77777777" w:rsidR="00CC51ED" w:rsidRDefault="00CC51ED">
      <w:pPr>
        <w:suppressAutoHyphens/>
        <w:spacing w:before="240" w:line="275" w:lineRule="auto"/>
        <w:ind w:left="720" w:hanging="720"/>
        <w:rPr>
          <w:rFonts w:ascii="Segoe UI Light" w:eastAsia="Times New Roman" w:hAnsi="Segoe UI Light" w:cs="Segoe UI Light"/>
          <w:caps/>
          <w:color w:val="1F497D"/>
          <w:spacing w:val="15"/>
          <w:kern w:val="1"/>
          <w:sz w:val="22"/>
          <w:szCs w:val="22"/>
          <w:lang w:val="fr-FR"/>
        </w:rPr>
      </w:pPr>
      <w:r>
        <w:rPr>
          <w:rFonts w:ascii="Segoe UI Light" w:eastAsia="Times New Roman" w:hAnsi="Segoe UI Light" w:cs="Segoe UI Light"/>
          <w:caps/>
          <w:color w:val="1F497D"/>
          <w:spacing w:val="15"/>
          <w:kern w:val="1"/>
          <w:sz w:val="20"/>
          <w:szCs w:val="20"/>
          <w:lang w:val="fr-FR"/>
        </w:rPr>
        <w:t>Compétences Techniques :</w:t>
      </w:r>
    </w:p>
    <w:p w14:paraId="025ABF17" w14:textId="5E124D4B" w:rsidR="00AE12B2" w:rsidRDefault="00AE12B2" w:rsidP="00FC6E87">
      <w:pPr>
        <w:numPr>
          <w:ilvl w:val="0"/>
          <w:numId w:val="3"/>
        </w:numPr>
        <w:tabs>
          <w:tab w:val="left" w:pos="720"/>
        </w:tabs>
        <w:suppressAutoHyphens/>
        <w:spacing w:before="240" w:line="100" w:lineRule="atLeast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 w:rsidRPr="00136EFC">
        <w:rPr>
          <w:rFonts w:ascii="Helvetica Light" w:eastAsia="Times New Roman" w:hAnsi="Helvetica Light" w:cs="Helvetica Light"/>
          <w:b/>
          <w:bCs/>
          <w:color w:val="1F497D"/>
          <w:kern w:val="1"/>
          <w:sz w:val="20"/>
          <w:szCs w:val="20"/>
          <w:lang w:val="fr-FR"/>
        </w:rPr>
        <w:t>CMS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 xml:space="preserve"> Drupal 6,7 et 8</w:t>
      </w:r>
    </w:p>
    <w:p w14:paraId="7F2C24E9" w14:textId="55446178" w:rsidR="00AE12B2" w:rsidRDefault="00AE12B2" w:rsidP="00AE12B2">
      <w:pPr>
        <w:numPr>
          <w:ilvl w:val="0"/>
          <w:numId w:val="3"/>
        </w:numPr>
        <w:tabs>
          <w:tab w:val="left" w:pos="720"/>
        </w:tabs>
        <w:suppressAutoHyphens/>
        <w:spacing w:before="240" w:line="100" w:lineRule="atLeast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 w:rsidRPr="00136EFC">
        <w:rPr>
          <w:rFonts w:ascii="Helvetica Light" w:eastAsia="Times New Roman" w:hAnsi="Helvetica Light" w:cs="Helvetica Light"/>
          <w:b/>
          <w:bCs/>
          <w:color w:val="1F497D"/>
          <w:kern w:val="1"/>
          <w:sz w:val="20"/>
          <w:szCs w:val="20"/>
          <w:lang w:val="fr-FR"/>
        </w:rPr>
        <w:t>Langages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 xml:space="preserve"> PHP/Javascript/AJAX/XML/JSON/CSS3/HTML5</w:t>
      </w:r>
    </w:p>
    <w:p w14:paraId="3B5C11D5" w14:textId="5A943AC3" w:rsidR="00AE12B2" w:rsidRDefault="00AE12B2" w:rsidP="00AE12B2">
      <w:pPr>
        <w:numPr>
          <w:ilvl w:val="0"/>
          <w:numId w:val="3"/>
        </w:numPr>
        <w:tabs>
          <w:tab w:val="left" w:pos="720"/>
        </w:tabs>
        <w:suppressAutoHyphens/>
        <w:spacing w:before="240" w:line="100" w:lineRule="atLeast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 w:rsidRPr="00136EFC">
        <w:rPr>
          <w:rFonts w:ascii="Helvetica Light" w:eastAsia="Times New Roman" w:hAnsi="Helvetica Light" w:cs="Helvetica Light"/>
          <w:b/>
          <w:bCs/>
          <w:color w:val="1F497D"/>
          <w:kern w:val="1"/>
          <w:sz w:val="20"/>
          <w:szCs w:val="20"/>
          <w:lang w:val="fr-FR"/>
        </w:rPr>
        <w:t>BDD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 xml:space="preserve"> </w:t>
      </w:r>
      <w:proofErr w:type="spellStart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MySql</w:t>
      </w:r>
      <w:proofErr w:type="spellEnd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/MongoDB</w:t>
      </w:r>
    </w:p>
    <w:p w14:paraId="039F310C" w14:textId="64A24EFF" w:rsidR="0065018B" w:rsidRDefault="0065018B" w:rsidP="00AE12B2">
      <w:pPr>
        <w:numPr>
          <w:ilvl w:val="0"/>
          <w:numId w:val="3"/>
        </w:numPr>
        <w:tabs>
          <w:tab w:val="left" w:pos="720"/>
        </w:tabs>
        <w:suppressAutoHyphens/>
        <w:spacing w:before="240" w:line="100" w:lineRule="atLeast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 w:rsidRPr="00136EFC">
        <w:rPr>
          <w:rFonts w:ascii="Helvetica Light" w:eastAsia="Times New Roman" w:hAnsi="Helvetica Light" w:cs="Helvetica Light"/>
          <w:b/>
          <w:bCs/>
          <w:color w:val="1F497D"/>
          <w:kern w:val="1"/>
          <w:sz w:val="20"/>
          <w:szCs w:val="20"/>
          <w:lang w:val="fr-FR"/>
        </w:rPr>
        <w:t>IDE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 xml:space="preserve"> </w:t>
      </w:r>
      <w:proofErr w:type="spellStart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PHPSTorm</w:t>
      </w:r>
      <w:proofErr w:type="spellEnd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 xml:space="preserve">/Sublime </w:t>
      </w:r>
      <w:proofErr w:type="spellStart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Text</w:t>
      </w:r>
      <w:proofErr w:type="spellEnd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/Visual Code</w:t>
      </w:r>
    </w:p>
    <w:p w14:paraId="41BD83D9" w14:textId="44C24D92" w:rsidR="0065018B" w:rsidRDefault="0065018B" w:rsidP="00AE12B2">
      <w:pPr>
        <w:numPr>
          <w:ilvl w:val="0"/>
          <w:numId w:val="3"/>
        </w:numPr>
        <w:tabs>
          <w:tab w:val="left" w:pos="720"/>
        </w:tabs>
        <w:suppressAutoHyphens/>
        <w:spacing w:before="240" w:line="100" w:lineRule="atLeast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 w:rsidRPr="00136EFC">
        <w:rPr>
          <w:rFonts w:ascii="Helvetica Light" w:eastAsia="Times New Roman" w:hAnsi="Helvetica Light" w:cs="Helvetica Light"/>
          <w:b/>
          <w:bCs/>
          <w:color w:val="1F497D"/>
          <w:kern w:val="1"/>
          <w:sz w:val="20"/>
          <w:szCs w:val="20"/>
          <w:lang w:val="fr-FR"/>
        </w:rPr>
        <w:lastRenderedPageBreak/>
        <w:t>Serveurs Web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 xml:space="preserve"> Apache/</w:t>
      </w:r>
      <w:r w:rsidRPr="0065018B"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Nginx</w:t>
      </w:r>
    </w:p>
    <w:p w14:paraId="77D9F302" w14:textId="2D28AD72" w:rsidR="0065018B" w:rsidRDefault="0065018B" w:rsidP="00AE12B2">
      <w:pPr>
        <w:numPr>
          <w:ilvl w:val="0"/>
          <w:numId w:val="3"/>
        </w:numPr>
        <w:tabs>
          <w:tab w:val="left" w:pos="720"/>
        </w:tabs>
        <w:suppressAutoHyphens/>
        <w:spacing w:before="240" w:line="100" w:lineRule="atLeast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 w:rsidRPr="00136EFC">
        <w:rPr>
          <w:rFonts w:ascii="Helvetica Light" w:eastAsia="Times New Roman" w:hAnsi="Helvetica Light" w:cs="Helvetica Light"/>
          <w:b/>
          <w:bCs/>
          <w:color w:val="1F497D"/>
          <w:kern w:val="1"/>
          <w:sz w:val="20"/>
          <w:szCs w:val="20"/>
          <w:lang w:val="fr-FR"/>
        </w:rPr>
        <w:t>Notions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 xml:space="preserve"> </w:t>
      </w:r>
      <w:proofErr w:type="spellStart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Varnish</w:t>
      </w:r>
      <w:proofErr w:type="spellEnd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 xml:space="preserve">/Apache </w:t>
      </w:r>
      <w:proofErr w:type="spellStart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SolR</w:t>
      </w:r>
      <w:proofErr w:type="spellEnd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 xml:space="preserve">/ </w:t>
      </w:r>
      <w:proofErr w:type="spellStart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Elastic</w:t>
      </w:r>
      <w:proofErr w:type="spellEnd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 xml:space="preserve"> </w:t>
      </w:r>
      <w:proofErr w:type="spellStart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search</w:t>
      </w:r>
      <w:proofErr w:type="spellEnd"/>
    </w:p>
    <w:p w14:paraId="0C92C808" w14:textId="030A9C91" w:rsidR="0065018B" w:rsidRDefault="0065018B" w:rsidP="00AE12B2">
      <w:pPr>
        <w:numPr>
          <w:ilvl w:val="0"/>
          <w:numId w:val="3"/>
        </w:numPr>
        <w:tabs>
          <w:tab w:val="left" w:pos="720"/>
        </w:tabs>
        <w:suppressAutoHyphens/>
        <w:spacing w:before="240" w:line="100" w:lineRule="atLeast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 w:rsidRPr="00136EFC">
        <w:rPr>
          <w:rFonts w:ascii="Helvetica Light" w:eastAsia="Times New Roman" w:hAnsi="Helvetica Light" w:cs="Helvetica Light"/>
          <w:b/>
          <w:bCs/>
          <w:color w:val="1F497D"/>
          <w:kern w:val="1"/>
          <w:sz w:val="20"/>
          <w:szCs w:val="20"/>
          <w:lang w:val="fr-FR"/>
        </w:rPr>
        <w:t>Environnements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 xml:space="preserve"> Linux/Mac OS/Windows</w:t>
      </w:r>
    </w:p>
    <w:p w14:paraId="71DC9E5C" w14:textId="616943AE" w:rsidR="0065018B" w:rsidRDefault="0065018B" w:rsidP="0065018B">
      <w:pPr>
        <w:numPr>
          <w:ilvl w:val="0"/>
          <w:numId w:val="3"/>
        </w:numPr>
        <w:tabs>
          <w:tab w:val="left" w:pos="720"/>
        </w:tabs>
        <w:suppressAutoHyphens/>
        <w:spacing w:before="240" w:line="100" w:lineRule="atLeast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 w:rsidRPr="00136EFC">
        <w:rPr>
          <w:rFonts w:ascii="Helvetica Light" w:eastAsia="Times New Roman" w:hAnsi="Helvetica Light" w:cs="Helvetica Light"/>
          <w:b/>
          <w:bCs/>
          <w:color w:val="1F497D"/>
          <w:kern w:val="1"/>
          <w:sz w:val="20"/>
          <w:szCs w:val="20"/>
          <w:lang w:val="fr-FR"/>
        </w:rPr>
        <w:t>Divers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 xml:space="preserve"> Microsoft Office/Photoshop/</w:t>
      </w:r>
      <w:proofErr w:type="spellStart"/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Cubase</w:t>
      </w:r>
      <w:proofErr w:type="spellEnd"/>
    </w:p>
    <w:p w14:paraId="2BEEA792" w14:textId="77777777" w:rsidR="00CC51ED" w:rsidRDefault="00CC51ED" w:rsidP="00136EFC">
      <w:pPr>
        <w:suppressAutoHyphens/>
        <w:spacing w:before="240" w:line="275" w:lineRule="auto"/>
        <w:rPr>
          <w:rFonts w:ascii="Segoe UI Light" w:eastAsia="Times New Roman" w:hAnsi="Segoe UI Light" w:cs="Segoe UI Light"/>
          <w:b/>
          <w:bCs/>
          <w:caps/>
          <w:color w:val="1F497D"/>
          <w:spacing w:val="15"/>
          <w:kern w:val="1"/>
          <w:sz w:val="20"/>
          <w:szCs w:val="20"/>
          <w:lang w:val="fr-FR"/>
        </w:rPr>
      </w:pPr>
    </w:p>
    <w:p w14:paraId="2B1D78C0" w14:textId="16F390BC" w:rsidR="00075A8C" w:rsidRDefault="00CC51ED" w:rsidP="00075A8C">
      <w:pPr>
        <w:suppressAutoHyphens/>
        <w:spacing w:before="240" w:line="275" w:lineRule="auto"/>
        <w:ind w:left="720" w:hanging="720"/>
        <w:rPr>
          <w:rFonts w:ascii="Segoe UI Light" w:eastAsia="Times New Roman" w:hAnsi="Segoe UI Light" w:cs="Segoe UI Light"/>
          <w:b/>
          <w:bCs/>
          <w:caps/>
          <w:color w:val="1F497D"/>
          <w:spacing w:val="15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b/>
          <w:bCs/>
          <w:caps/>
          <w:color w:val="1F497D"/>
          <w:spacing w:val="15"/>
          <w:kern w:val="1"/>
          <w:sz w:val="20"/>
          <w:szCs w:val="20"/>
          <w:lang w:val="fr-FR"/>
        </w:rPr>
        <w:t>ExpERIENCES professionnelles</w:t>
      </w:r>
    </w:p>
    <w:p w14:paraId="507B92AC" w14:textId="1506CD83" w:rsidR="00075A8C" w:rsidRDefault="00075A8C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Développeur Drupal 8</w:t>
      </w:r>
    </w:p>
    <w:p w14:paraId="72E02221" w14:textId="5C7067A7" w:rsidR="00075A8C" w:rsidRDefault="00075A8C" w:rsidP="00075A8C">
      <w:pPr>
        <w:tabs>
          <w:tab w:val="left" w:pos="720"/>
        </w:tabs>
        <w:suppressAutoHyphens/>
        <w:spacing w:before="240" w:line="100" w:lineRule="atLeast"/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>Agirc-Arrco (3mois)</w:t>
      </w:r>
    </w:p>
    <w:p w14:paraId="2239216A" w14:textId="4A7A5CD4" w:rsidR="00075A8C" w:rsidRDefault="00075A8C" w:rsidP="00075A8C"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240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Développement de modules pour création du site en full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headless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from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scratch</w:t>
      </w:r>
    </w:p>
    <w:p w14:paraId="53480589" w14:textId="1959B0D5" w:rsidR="00C34986" w:rsidRPr="00C34986" w:rsidRDefault="00C34986" w:rsidP="00C34986"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Mise en place d’une Ci avec docker,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jenkins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, composer et git</w:t>
      </w:r>
    </w:p>
    <w:p w14:paraId="444DA833" w14:textId="15D091DF" w:rsidR="00075A8C" w:rsidRPr="005F060A" w:rsidRDefault="00075A8C" w:rsidP="00075A8C"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Développement front avec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JsonApi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,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postman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et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Angular</w:t>
      </w:r>
      <w:proofErr w:type="spellEnd"/>
    </w:p>
    <w:p w14:paraId="25C76D20" w14:textId="7063773F" w:rsidR="00075A8C" w:rsidRPr="005F060A" w:rsidRDefault="00075A8C" w:rsidP="00075A8C"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Création de la partie </w:t>
      </w:r>
      <w:r w:rsidR="005F060A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administrative et contributive</w:t>
      </w:r>
    </w:p>
    <w:p w14:paraId="32E29ADB" w14:textId="0747F03A" w:rsidR="005F060A" w:rsidRPr="005F060A" w:rsidRDefault="005F060A" w:rsidP="00075A8C"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Intégration d’un formulaire JAVA porté par </w:t>
      </w:r>
      <w:r w:rsidR="00C34986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un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Webform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Drupal</w:t>
      </w:r>
    </w:p>
    <w:p w14:paraId="4106E777" w14:textId="63348967" w:rsidR="00075A8C" w:rsidRDefault="005F060A" w:rsidP="005F060A"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Rédaction de documentation via READ.ME exporté en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pdf</w:t>
      </w:r>
      <w:proofErr w:type="spellEnd"/>
    </w:p>
    <w:p w14:paraId="718817D8" w14:textId="77777777" w:rsidR="005F060A" w:rsidRPr="005F060A" w:rsidRDefault="005F060A" w:rsidP="005F060A">
      <w:pPr>
        <w:tabs>
          <w:tab w:val="left" w:pos="360"/>
          <w:tab w:val="left" w:pos="720"/>
        </w:tabs>
        <w:suppressAutoHyphens/>
        <w:spacing w:before="240"/>
        <w:ind w:left="72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</w:p>
    <w:p w14:paraId="638DA304" w14:textId="19042E94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Lead développeur Drupal 8</w:t>
      </w:r>
    </w:p>
    <w:p w14:paraId="4BB3C5DE" w14:textId="77777777" w:rsidR="00CC51ED" w:rsidRDefault="00CC51ED">
      <w:pPr>
        <w:tabs>
          <w:tab w:val="left" w:pos="720"/>
        </w:tabs>
        <w:suppressAutoHyphens/>
        <w:spacing w:before="240" w:line="100" w:lineRule="atLeast"/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>Ministère de l’intérieur (8mois)</w:t>
      </w:r>
    </w:p>
    <w:p w14:paraId="545D03BE" w14:textId="59D829D3" w:rsidR="005F060A" w:rsidRDefault="0075223B">
      <w:pPr>
        <w:tabs>
          <w:tab w:val="left" w:pos="360"/>
          <w:tab w:val="left" w:pos="720"/>
        </w:tabs>
        <w:suppressAutoHyphens/>
        <w:spacing w:before="240"/>
        <w:ind w:left="360" w:hanging="360"/>
      </w:pPr>
      <w:hyperlink r:id="rId7" w:history="1">
        <w:r w:rsidR="005F060A" w:rsidRPr="0065422A">
          <w:rPr>
            <w:rStyle w:val="Lienhypertexte"/>
          </w:rPr>
          <w:t>https://www.onisr.securite-routiere.interieur.gouv.fr/</w:t>
        </w:r>
      </w:hyperlink>
    </w:p>
    <w:p w14:paraId="74CBD886" w14:textId="3D32E3D4" w:rsidR="00CC51ED" w:rsidRDefault="00CC51ED" w:rsidP="00FC6E87"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Développement de module</w:t>
      </w:r>
      <w:r w:rsidR="005F060A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s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cartographique en PHP 7 en POO</w:t>
      </w:r>
    </w:p>
    <w:p w14:paraId="359C1AB8" w14:textId="645B055E" w:rsidR="00CC51ED" w:rsidRDefault="00CC51ED" w:rsidP="00FC6E87"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Création du site vitrine avec divers types de contenu</w:t>
      </w:r>
    </w:p>
    <w:p w14:paraId="40B9DE02" w14:textId="12E9E0AF" w:rsidR="00CC51ED" w:rsidRDefault="00CC51ED" w:rsidP="00FC6E87"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Création de </w:t>
      </w:r>
      <w:r w:rsidR="005F060A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thème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et </w:t>
      </w:r>
      <w:r w:rsidR="005F060A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Template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en</w:t>
      </w:r>
      <w:r w:rsidR="005F060A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twig</w:t>
      </w:r>
      <w:proofErr w:type="spellEnd"/>
    </w:p>
    <w:p w14:paraId="3586D269" w14:textId="315D64E1" w:rsidR="00CC51ED" w:rsidRDefault="00CC51ED" w:rsidP="00FC6E87"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Versionning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-Déploiement : Git, Jenkins, Docker</w:t>
      </w:r>
      <w:r w:rsidR="005F060A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et composer</w:t>
      </w:r>
    </w:p>
    <w:p w14:paraId="7C5BB7D9" w14:textId="66F3D444" w:rsidR="00CC51ED" w:rsidRPr="005F060A" w:rsidRDefault="00CC51ED" w:rsidP="00FC6E87">
      <w:pPr>
        <w:numPr>
          <w:ilvl w:val="0"/>
          <w:numId w:val="1"/>
        </w:numPr>
        <w:tabs>
          <w:tab w:val="left" w:pos="360"/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 xml:space="preserve">Rédaction de documentations </w:t>
      </w:r>
      <w:r w:rsidRPr="00FC6E87"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techniques</w:t>
      </w:r>
    </w:p>
    <w:p w14:paraId="65A907E6" w14:textId="77777777" w:rsidR="00CC51ED" w:rsidRDefault="00CC51ED">
      <w:pPr>
        <w:tabs>
          <w:tab w:val="left" w:pos="720"/>
        </w:tabs>
        <w:suppressAutoHyphens/>
        <w:spacing w:before="240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</w:p>
    <w:p w14:paraId="20A0FD5D" w14:textId="0B6468B6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Chef de projet technique / Lead Développeur</w:t>
      </w:r>
      <w:r w:rsidR="005F060A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Drupal 7 </w:t>
      </w:r>
    </w:p>
    <w:p w14:paraId="1B39F172" w14:textId="77777777" w:rsidR="005F060A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lastRenderedPageBreak/>
        <w:t>Saint Gobain (9 mois)</w:t>
      </w:r>
    </w:p>
    <w:p w14:paraId="28392911" w14:textId="2F8BA4B1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https://www.homly-you.com</w:t>
      </w:r>
    </w:p>
    <w:p w14:paraId="17E70A84" w14:textId="531B5212" w:rsidR="00CC51ED" w:rsidRDefault="00CC51ED" w:rsidP="00FC6E87">
      <w:pPr>
        <w:numPr>
          <w:ilvl w:val="0"/>
          <w:numId w:val="6"/>
        </w:numPr>
        <w:tabs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Création d’un thème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drupal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responsive en HTML5 - Templating PHP, conceptions de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hooks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et fonctions de thème</w:t>
      </w:r>
    </w:p>
    <w:p w14:paraId="158B2958" w14:textId="5A2856E7" w:rsidR="00CC51ED" w:rsidRDefault="00CC51ED" w:rsidP="00FC6E87">
      <w:pPr>
        <w:numPr>
          <w:ilvl w:val="0"/>
          <w:numId w:val="6"/>
        </w:numPr>
        <w:tabs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Coordination et gestion avec l’équipe de stratégie marketing et </w:t>
      </w:r>
      <w:r w:rsidR="00D95C1F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’exploitation.</w:t>
      </w:r>
    </w:p>
    <w:p w14:paraId="16BDE213" w14:textId="589AB801" w:rsidR="00CC51ED" w:rsidRDefault="00CC51ED" w:rsidP="00FC6E87">
      <w:pPr>
        <w:numPr>
          <w:ilvl w:val="0"/>
          <w:numId w:val="6"/>
        </w:numPr>
        <w:tabs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Intégration de formulaires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Angular</w:t>
      </w:r>
      <w:proofErr w:type="spellEnd"/>
    </w:p>
    <w:p w14:paraId="66F28EFD" w14:textId="2BF92DC4" w:rsidR="00CC51ED" w:rsidRDefault="00CC51ED" w:rsidP="00FC6E87">
      <w:pPr>
        <w:numPr>
          <w:ilvl w:val="0"/>
          <w:numId w:val="6"/>
        </w:numPr>
        <w:tabs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Automatisation d</w:t>
      </w:r>
      <w:r w:rsidR="00707CB6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u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développement </w:t>
      </w:r>
      <w:r w:rsidR="000C0108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avec 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Jenkins –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Drush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-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Features</w:t>
      </w:r>
      <w:proofErr w:type="spellEnd"/>
    </w:p>
    <w:p w14:paraId="02645B2D" w14:textId="717BE4E9" w:rsidR="00CC51ED" w:rsidRDefault="00CC51ED" w:rsidP="00FC6E87">
      <w:pPr>
        <w:numPr>
          <w:ilvl w:val="0"/>
          <w:numId w:val="6"/>
        </w:numPr>
        <w:tabs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Conception de modules en PHP5</w:t>
      </w:r>
    </w:p>
    <w:p w14:paraId="5F0A89F7" w14:textId="3909BE79" w:rsidR="00CC51ED" w:rsidRDefault="00CC51ED" w:rsidP="00FC6E87">
      <w:pPr>
        <w:numPr>
          <w:ilvl w:val="0"/>
          <w:numId w:val="6"/>
        </w:numPr>
        <w:tabs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Développement d’un magazine avec gestion de publication</w:t>
      </w:r>
    </w:p>
    <w:p w14:paraId="0DC048C2" w14:textId="45DCFD4D" w:rsidR="00CC51ED" w:rsidRDefault="00CC51ED" w:rsidP="00FC6E87">
      <w:pPr>
        <w:numPr>
          <w:ilvl w:val="0"/>
          <w:numId w:val="6"/>
        </w:numPr>
        <w:tabs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Recette et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debug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sur plusieurs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devices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et divers environnement avec VM</w:t>
      </w:r>
    </w:p>
    <w:p w14:paraId="24B3FF6A" w14:textId="49EE488A" w:rsidR="00CC51ED" w:rsidRDefault="00CC51ED" w:rsidP="00FC6E87">
      <w:pPr>
        <w:numPr>
          <w:ilvl w:val="0"/>
          <w:numId w:val="6"/>
        </w:numPr>
        <w:tabs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Rédaction de documentation</w:t>
      </w:r>
      <w:r w:rsidR="005F060A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s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technique</w:t>
      </w:r>
      <w:r w:rsidR="005F060A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s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</w:t>
      </w:r>
    </w:p>
    <w:p w14:paraId="4967091D" w14:textId="45040685" w:rsidR="00CC51ED" w:rsidRDefault="00CC51ED" w:rsidP="00FC6E87">
      <w:pPr>
        <w:numPr>
          <w:ilvl w:val="0"/>
          <w:numId w:val="6"/>
        </w:numPr>
        <w:tabs>
          <w:tab w:val="left" w:pos="720"/>
        </w:tabs>
        <w:suppressAutoHyphens/>
        <w:spacing w:before="24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Transfert de compétences Drupal</w:t>
      </w:r>
      <w:r w:rsidR="008638D6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à l’équipe</w:t>
      </w:r>
      <w:r w:rsidR="00E60732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technique et fonctionnelle </w:t>
      </w:r>
    </w:p>
    <w:p w14:paraId="09248A8E" w14:textId="77777777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</w:p>
    <w:p w14:paraId="59E423F4" w14:textId="0568578A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b/>
          <w:bCs/>
          <w:i/>
          <w:iCs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Développeur </w:t>
      </w:r>
      <w:r w:rsidR="00D80170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Drupal 7 </w:t>
      </w:r>
      <w:bookmarkStart w:id="0" w:name="_GoBack"/>
      <w:bookmarkEnd w:id="0"/>
      <w:r>
        <w:rPr>
          <w:rFonts w:ascii="Segoe UI Light" w:eastAsia="Times New Roman" w:hAnsi="Segoe UI Light" w:cs="Segoe UI Light"/>
          <w:i/>
          <w:iCs/>
          <w:color w:val="1F497D"/>
          <w:kern w:val="1"/>
          <w:sz w:val="20"/>
          <w:szCs w:val="20"/>
          <w:lang w:val="fr-FR"/>
        </w:rPr>
        <w:t>(8 mois)</w:t>
      </w:r>
    </w:p>
    <w:p w14:paraId="20443497" w14:textId="7E9D65D3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>Chaumet</w:t>
      </w:r>
    </w:p>
    <w:p w14:paraId="73A23C60" w14:textId="7F2B2A99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http://www.chaumet.com</w:t>
      </w:r>
    </w:p>
    <w:p w14:paraId="31F31F91" w14:textId="384E1562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Création d’un </w:t>
      </w:r>
      <w:r w:rsidR="005F060A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thème D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rupal responsive en HTML5</w:t>
      </w:r>
    </w:p>
    <w:p w14:paraId="570EDEB5" w14:textId="5EA9F201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Coordination avec le client</w:t>
      </w:r>
      <w:r w:rsidR="001F1D29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et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l’équipe de création graphique</w:t>
      </w:r>
    </w:p>
    <w:p w14:paraId="7082A835" w14:textId="08E629BF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Templating PHP, conceptions de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hooks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et fonctions de thème</w:t>
      </w:r>
    </w:p>
    <w:p w14:paraId="5F7BED04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Intégration SASS, CSS3, architecture SMACSS - Atomic Design, convention de nommage en BEM</w:t>
      </w:r>
    </w:p>
    <w:p w14:paraId="3040A4B8" w14:textId="393473BB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Automatisation d</w:t>
      </w:r>
      <w:r w:rsidR="005C77D4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u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développement avec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Capistrano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- Jenkins -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Vagrant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-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Pupet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-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Gitlab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-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Feature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-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Drush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-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Gulp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- Bower</w:t>
      </w:r>
    </w:p>
    <w:p w14:paraId="3AFC00C2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Conception de modules en PHP5</w:t>
      </w:r>
    </w:p>
    <w:p w14:paraId="0E09B32C" w14:textId="20923C44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Gestion des images avec Picture et son polyfill avec librairie média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Bynder</w:t>
      </w:r>
      <w:proofErr w:type="spellEnd"/>
      <w:r w:rsidR="00164812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et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preset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de rendu avec 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lastRenderedPageBreak/>
        <w:t>Adobe Scene7</w:t>
      </w:r>
    </w:p>
    <w:p w14:paraId="7F95A9E4" w14:textId="1F9B5732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Recette et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debug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sur plusieurs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devices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et </w:t>
      </w:r>
      <w:r w:rsidR="00A545CF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divers environnements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avec VM</w:t>
      </w:r>
    </w:p>
    <w:p w14:paraId="375FBEC8" w14:textId="1DEFED16" w:rsidR="00CC51ED" w:rsidRDefault="00CC51ED" w:rsidP="005F060A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Rédaction de documentation technique </w:t>
      </w:r>
    </w:p>
    <w:p w14:paraId="18671F24" w14:textId="77777777" w:rsidR="005F060A" w:rsidRPr="005F060A" w:rsidRDefault="005F060A" w:rsidP="005F060A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</w:p>
    <w:p w14:paraId="6F26CC5B" w14:textId="479A5731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Intégrateur / Développeur </w:t>
      </w:r>
      <w:r w:rsidR="0071546B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Drupal 7 </w:t>
      </w:r>
      <w:r>
        <w:rPr>
          <w:rFonts w:ascii="Segoe UI Light" w:eastAsia="Times New Roman" w:hAnsi="Segoe UI Light" w:cs="Segoe UI Light"/>
          <w:i/>
          <w:iCs/>
          <w:color w:val="1F497D"/>
          <w:kern w:val="1"/>
          <w:sz w:val="20"/>
          <w:szCs w:val="20"/>
          <w:lang w:val="fr-FR"/>
        </w:rPr>
        <w:t>(12 mois)</w:t>
      </w:r>
    </w:p>
    <w:p w14:paraId="3E7AA6C3" w14:textId="2C38157F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 xml:space="preserve">Le Figaro </w:t>
      </w:r>
      <w:r w:rsidR="0071546B"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>Madame</w:t>
      </w:r>
    </w:p>
    <w:p w14:paraId="025C494E" w14:textId="77777777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ab/>
      </w:r>
      <w:hyperlink r:id="rId8" w:history="1">
        <w:r>
          <w:rPr>
            <w:rFonts w:ascii="Trebuchet MS" w:eastAsia="Times New Roman" w:hAnsi="Trebuchet MS" w:cs="Trebuchet MS"/>
            <w:color w:val="000000"/>
            <w:kern w:val="1"/>
            <w:sz w:val="20"/>
            <w:szCs w:val="20"/>
            <w:u w:val="single"/>
            <w:lang w:val="fr-FR"/>
          </w:rPr>
          <w:t>http://madame.lefigaro.fr/</w:t>
        </w:r>
      </w:hyperlink>
    </w:p>
    <w:p w14:paraId="2974ED3C" w14:textId="0C4BEF8B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Création d’un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theme</w:t>
      </w:r>
      <w:proofErr w:type="spellEnd"/>
      <w:r w:rsidR="005F060A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Drupal</w:t>
      </w:r>
      <w:r w:rsidR="000A5BDD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à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partir du thème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Foundation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.</w:t>
      </w:r>
    </w:p>
    <w:p w14:paraId="05BDDD9C" w14:textId="58315F64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Templating PHP, conception de hook</w:t>
      </w:r>
      <w:r w:rsidR="000A5BDD"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>renderfield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</w:rPr>
        <w:t xml:space="preserve"> Drupal, Markup Html5</w:t>
      </w:r>
    </w:p>
    <w:p w14:paraId="5FEB66BD" w14:textId="4530B05E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Intégration SASS, CSS3, architecture SMACSS, convention de nommage en BEM</w:t>
      </w:r>
      <w:r w:rsidR="00A545CF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responsive</w:t>
      </w:r>
    </w:p>
    <w:p w14:paraId="3A2153F4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Mise en place d’espaces publicitaires avec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SmartAdServer</w:t>
      </w:r>
      <w:proofErr w:type="spellEnd"/>
    </w:p>
    <w:p w14:paraId="2B9E8D36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Intégration de SVG en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sprite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et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function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de thème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drupal</w:t>
      </w:r>
      <w:proofErr w:type="spellEnd"/>
    </w:p>
    <w:p w14:paraId="0AD401AF" w14:textId="1C1456BE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Recette et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debug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sur plusieurs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devices</w:t>
      </w:r>
      <w:proofErr w:type="spellEnd"/>
      <w:r w:rsidR="000A5BDD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et navigateurs</w:t>
      </w:r>
    </w:p>
    <w:p w14:paraId="02514F73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Rédaction de documentation technique </w:t>
      </w:r>
    </w:p>
    <w:p w14:paraId="2FD41236" w14:textId="77777777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</w:p>
    <w:p w14:paraId="75CB7B72" w14:textId="7C269522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Lead Développeur</w:t>
      </w:r>
      <w:r w:rsidR="003F4EDD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Drupal 7 </w:t>
      </w:r>
      <w:r>
        <w:rPr>
          <w:rFonts w:ascii="Segoe UI Light" w:eastAsia="Times New Roman" w:hAnsi="Segoe UI Light" w:cs="Segoe UI Light"/>
          <w:i/>
          <w:iCs/>
          <w:color w:val="1F497D"/>
          <w:kern w:val="1"/>
          <w:sz w:val="20"/>
          <w:szCs w:val="20"/>
          <w:lang w:val="fr-FR"/>
        </w:rPr>
        <w:t>(6 mois)</w:t>
      </w:r>
    </w:p>
    <w:p w14:paraId="1A4BAD34" w14:textId="77777777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>Asp-public.fr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: développement et intégration d’un site gouvernemental.</w:t>
      </w:r>
    </w:p>
    <w:p w14:paraId="64406B98" w14:textId="77777777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ab/>
      </w:r>
      <w:hyperlink r:id="rId9" w:history="1">
        <w:r>
          <w:rPr>
            <w:rFonts w:ascii="Trebuchet MS" w:eastAsia="Times New Roman" w:hAnsi="Trebuchet MS" w:cs="Trebuchet MS"/>
            <w:color w:val="000000"/>
            <w:kern w:val="1"/>
            <w:sz w:val="20"/>
            <w:szCs w:val="20"/>
            <w:u w:val="single"/>
            <w:lang w:val="fr-FR"/>
          </w:rPr>
          <w:t>http://www.asp-public.fr/</w:t>
        </w:r>
      </w:hyperlink>
    </w:p>
    <w:p w14:paraId="166C9FE8" w14:textId="50153688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Création de modules :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carousel</w:t>
      </w:r>
      <w:proofErr w:type="spellEnd"/>
      <w:r w:rsidR="000A5BDD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Boostrap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configurable via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views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, créations de vues customs avec affichage personnalisé, cartes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svg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configurables avec résultats de recherche.</w:t>
      </w:r>
    </w:p>
    <w:p w14:paraId="603F3A28" w14:textId="3A47825A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Création de diverses </w:t>
      </w:r>
      <w:r w:rsidR="000A5BDD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Template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en HTML5 avec règles d’accessibilité et SEO </w:t>
      </w:r>
    </w:p>
    <w:p w14:paraId="44659A12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Gestion des types de contenus avec configuration de modules custom et contrib</w:t>
      </w:r>
    </w:p>
    <w:p w14:paraId="08D46FD8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lastRenderedPageBreak/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Création d’un workflow de publication de contenu.  </w:t>
      </w:r>
    </w:p>
    <w:p w14:paraId="58D37A00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Gestion de médias (images, vidéos, documents téléchargeables, galeries) avec création d’une médiathèque.</w:t>
      </w:r>
    </w:p>
    <w:p w14:paraId="43FC253F" w14:textId="0A420E7E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Développement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Jquery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:</w:t>
      </w:r>
      <w:r w:rsidR="000A5BDD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,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lightbox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, menu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dropdown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,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carousels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contenant des entités.</w:t>
      </w:r>
    </w:p>
    <w:p w14:paraId="3B2DB429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Intégration responsive en CSS3 avec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Less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et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Boostrap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(méthodologies BEM et SMACSS)</w:t>
      </w:r>
    </w:p>
    <w:p w14:paraId="63654D4D" w14:textId="2332AA0D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Tests, validation, réunions clientèle avec propositions fonctionnelles et techniques.</w:t>
      </w:r>
    </w:p>
    <w:p w14:paraId="40537CF5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Formation Drupal, responsive et bonnes pratiques à l’équipe interne.</w:t>
      </w:r>
    </w:p>
    <w:p w14:paraId="5DED91C1" w14:textId="77777777" w:rsidR="00CC51ED" w:rsidRDefault="00CC51ED">
      <w:pPr>
        <w:suppressAutoHyphens/>
        <w:spacing w:before="240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</w:p>
    <w:p w14:paraId="7DFD6F47" w14:textId="758E4695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</w:pP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Intégrateur / Développeur</w:t>
      </w:r>
      <w:r w:rsidR="000A5BDD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Drupal 7 </w:t>
      </w:r>
      <w:r w:rsidR="00290BDB">
        <w:rPr>
          <w:rFonts w:ascii="Segoe UI Light" w:eastAsia="Times New Roman" w:hAnsi="Segoe UI Light" w:cs="Segoe UI Light"/>
          <w:i/>
          <w:iCs/>
          <w:color w:val="1F497D"/>
          <w:kern w:val="1"/>
          <w:sz w:val="20"/>
          <w:szCs w:val="20"/>
          <w:lang w:val="fr-FR"/>
        </w:rPr>
        <w:t>(</w:t>
      </w:r>
      <w:r>
        <w:rPr>
          <w:rFonts w:ascii="Segoe UI Light" w:eastAsia="Times New Roman" w:hAnsi="Segoe UI Light" w:cs="Segoe UI Light"/>
          <w:i/>
          <w:iCs/>
          <w:color w:val="1F497D"/>
          <w:kern w:val="1"/>
          <w:sz w:val="20"/>
          <w:szCs w:val="20"/>
          <w:lang w:val="fr-FR"/>
        </w:rPr>
        <w:t>8 mois)</w:t>
      </w:r>
    </w:p>
    <w:p w14:paraId="7EA2F2A5" w14:textId="77777777" w:rsidR="00CC51ED" w:rsidRDefault="00CC51ED">
      <w:pPr>
        <w:suppressAutoHyphens/>
        <w:spacing w:before="240" w:after="240" w:line="275" w:lineRule="auto"/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</w:pPr>
      <w:proofErr w:type="spellStart"/>
      <w:r>
        <w:rPr>
          <w:rFonts w:ascii="Segoe UI Light" w:eastAsia="Times New Roman" w:hAnsi="Segoe UI Light" w:cs="Segoe UI Light"/>
          <w:b/>
          <w:bCs/>
          <w:color w:val="1F497D"/>
          <w:kern w:val="1"/>
          <w:sz w:val="20"/>
          <w:szCs w:val="20"/>
          <w:lang w:val="fr-FR"/>
        </w:rPr>
        <w:t>BNF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:Theming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et intégration responsive du site intranet avec le CMS Drupal7. </w:t>
      </w:r>
    </w:p>
    <w:p w14:paraId="4C43ADE2" w14:textId="0F96FB23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Création d’un </w:t>
      </w:r>
      <w:r w:rsidR="000A5BDD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thème D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rupal</w:t>
      </w:r>
      <w:r w:rsidR="000A5BDD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</w:t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à partir du thème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Mothership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.</w:t>
      </w:r>
    </w:p>
    <w:p w14:paraId="5B72A060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Mise en place de solutions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Boostrap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et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Less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CSS.</w:t>
      </w:r>
    </w:p>
    <w:p w14:paraId="577F6495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Intégration JS (menu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dropdown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,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flexslider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).</w:t>
      </w:r>
    </w:p>
    <w:p w14:paraId="4D427C93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Créations de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templates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(panel, display suite,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views</w:t>
      </w:r>
      <w:proofErr w:type="spellEnd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 mode).</w:t>
      </w:r>
    </w:p>
    <w:p w14:paraId="0AB1E215" w14:textId="77777777" w:rsidR="00CC51ED" w:rsidRDefault="00CC51E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Créations des types de contenu.</w:t>
      </w:r>
    </w:p>
    <w:p w14:paraId="1FF4F6D9" w14:textId="45C46A71" w:rsidR="00CC51ED" w:rsidRPr="000A5BDD" w:rsidRDefault="00CC51ED" w:rsidP="000A5BDD">
      <w:pPr>
        <w:tabs>
          <w:tab w:val="left" w:pos="720"/>
        </w:tabs>
        <w:suppressAutoHyphens/>
        <w:spacing w:before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>•</w:t>
      </w:r>
      <w:r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  <w:tab/>
      </w:r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 xml:space="preserve">Migration avec </w:t>
      </w:r>
      <w:proofErr w:type="spellStart"/>
      <w:r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feature</w:t>
      </w:r>
      <w:r w:rsidR="000A5BDD">
        <w:rPr>
          <w:rFonts w:ascii="Segoe UI Light" w:eastAsia="Times New Roman" w:hAnsi="Segoe UI Light" w:cs="Segoe UI Light"/>
          <w:color w:val="1F497D"/>
          <w:kern w:val="1"/>
          <w:sz w:val="20"/>
          <w:szCs w:val="20"/>
          <w:lang w:val="fr-FR"/>
        </w:rPr>
        <w:t>s</w:t>
      </w:r>
      <w:proofErr w:type="spellEnd"/>
    </w:p>
    <w:p w14:paraId="754ED681" w14:textId="7958265B" w:rsidR="00CC51ED" w:rsidRDefault="00CC51ED">
      <w:pPr>
        <w:tabs>
          <w:tab w:val="left" w:pos="720"/>
        </w:tabs>
        <w:spacing w:after="240"/>
        <w:ind w:left="720" w:hanging="360"/>
        <w:rPr>
          <w:rFonts w:ascii="Helvetica Light" w:eastAsia="Times New Roman" w:hAnsi="Helvetica Light" w:cs="Helvetica Light"/>
          <w:color w:val="1F497D"/>
          <w:kern w:val="1"/>
          <w:sz w:val="20"/>
          <w:szCs w:val="20"/>
          <w:lang w:val="fr-FR"/>
        </w:rPr>
      </w:pPr>
      <w:r>
        <w:rPr>
          <w:rFonts w:ascii="Segoe UI" w:eastAsia="Times New Roman" w:hAnsi="Segoe UI" w:cs="Segoe UI"/>
          <w:color w:val="1F497D"/>
          <w:kern w:val="1"/>
          <w:sz w:val="20"/>
          <w:szCs w:val="20"/>
          <w:lang w:val="fr-FR"/>
        </w:rPr>
        <w:t xml:space="preserve"> </w:t>
      </w:r>
    </w:p>
    <w:sectPr w:rsidR="00CC51ED" w:rsidSect="00CC51ED">
      <w:headerReference w:type="default" r:id="rId10"/>
      <w:footerReference w:type="default" r:id="rId11"/>
      <w:pgSz w:w="11900" w:h="16840"/>
      <w:pgMar w:top="624" w:right="990" w:bottom="1416" w:left="1416" w:header="567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A2BD7" w14:textId="77777777" w:rsidR="0075223B" w:rsidRDefault="0075223B" w:rsidP="00CC51ED">
      <w:r>
        <w:separator/>
      </w:r>
    </w:p>
  </w:endnote>
  <w:endnote w:type="continuationSeparator" w:id="0">
    <w:p w14:paraId="5981FE58" w14:textId="77777777" w:rsidR="0075223B" w:rsidRDefault="0075223B" w:rsidP="00CC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Yu Gothic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FB7D9" w14:textId="77777777" w:rsidR="00CC51ED" w:rsidRDefault="00CC51ED">
    <w:pPr>
      <w:tabs>
        <w:tab w:val="right" w:pos="9020"/>
      </w:tabs>
      <w:rPr>
        <w:rFonts w:ascii="Helvetica" w:hAnsi="Helvetica" w:cs="Helvetica"/>
        <w:color w:val="000000"/>
        <w:lang w:val="fr-FR"/>
      </w:rPr>
    </w:pPr>
  </w:p>
  <w:p w14:paraId="44ACEDAD" w14:textId="77777777" w:rsidR="00CC51ED" w:rsidRPr="00BD6885" w:rsidRDefault="00CC51ED">
    <w:pPr>
      <w:tabs>
        <w:tab w:val="right" w:pos="9020"/>
      </w:tabs>
      <w:rPr>
        <w:rFonts w:eastAsia="Times New Roman"/>
        <w:kern w:val="0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658E9" w14:textId="77777777" w:rsidR="0075223B" w:rsidRDefault="0075223B" w:rsidP="00CC51ED">
      <w:r>
        <w:separator/>
      </w:r>
    </w:p>
  </w:footnote>
  <w:footnote w:type="continuationSeparator" w:id="0">
    <w:p w14:paraId="0097E38A" w14:textId="77777777" w:rsidR="0075223B" w:rsidRDefault="0075223B" w:rsidP="00CC5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59F62" w14:textId="77777777" w:rsidR="00CC51ED" w:rsidRDefault="00CC51ED">
    <w:pPr>
      <w:suppressAutoHyphens/>
      <w:spacing w:before="240" w:line="100" w:lineRule="atLeast"/>
      <w:rPr>
        <w:rFonts w:ascii="Calibri" w:eastAsia="Times New Roman" w:hAnsi="Calibri" w:cs="Calibri"/>
        <w:color w:val="000000"/>
        <w:kern w:val="0"/>
        <w:sz w:val="20"/>
        <w:szCs w:val="20"/>
        <w:lang w:val="fr-FR"/>
      </w:rPr>
    </w:pPr>
  </w:p>
  <w:p w14:paraId="74F01BA9" w14:textId="77777777" w:rsidR="00CC51ED" w:rsidRPr="00BD6885" w:rsidRDefault="00CC51ED">
    <w:pPr>
      <w:suppressAutoHyphens/>
      <w:spacing w:before="240" w:line="100" w:lineRule="atLeast"/>
      <w:rPr>
        <w:rFonts w:eastAsia="Times New Roman"/>
        <w:kern w:val="0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A56"/>
    <w:multiLevelType w:val="hybridMultilevel"/>
    <w:tmpl w:val="F2D8F6A6"/>
    <w:lvl w:ilvl="0" w:tplc="46D49286">
      <w:start w:val="2011"/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C3069"/>
    <w:multiLevelType w:val="hybridMultilevel"/>
    <w:tmpl w:val="D114AC42"/>
    <w:lvl w:ilvl="0" w:tplc="46D49286">
      <w:start w:val="2011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 Light" w:hint="default"/>
      </w:rPr>
    </w:lvl>
    <w:lvl w:ilvl="1" w:tplc="14AEA54A">
      <w:numFmt w:val="bullet"/>
      <w:lvlText w:val="•"/>
      <w:lvlJc w:val="left"/>
      <w:pPr>
        <w:ind w:left="1440" w:hanging="360"/>
      </w:pPr>
      <w:rPr>
        <w:rFonts w:ascii="Helvetica Light" w:eastAsia="Times New Roman" w:hAnsi="Helvetica Light" w:cs="Helvetica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E514D"/>
    <w:multiLevelType w:val="hybridMultilevel"/>
    <w:tmpl w:val="85A6BE20"/>
    <w:lvl w:ilvl="0" w:tplc="2950431A">
      <w:numFmt w:val="bullet"/>
      <w:lvlText w:val="•"/>
      <w:lvlJc w:val="left"/>
      <w:pPr>
        <w:ind w:left="720" w:hanging="360"/>
      </w:pPr>
      <w:rPr>
        <w:rFonts w:ascii="Helvetica Light" w:eastAsia="Times New Roman" w:hAnsi="Helvetica Light" w:cs="Helvetica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40137"/>
    <w:multiLevelType w:val="hybridMultilevel"/>
    <w:tmpl w:val="887EBEFE"/>
    <w:lvl w:ilvl="0" w:tplc="2950431A">
      <w:numFmt w:val="bullet"/>
      <w:lvlText w:val="•"/>
      <w:lvlJc w:val="left"/>
      <w:pPr>
        <w:ind w:left="1080" w:hanging="360"/>
      </w:pPr>
      <w:rPr>
        <w:rFonts w:ascii="Helvetica Light" w:eastAsia="Times New Roman" w:hAnsi="Helvetica Light" w:cs="Helvetica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27865"/>
    <w:multiLevelType w:val="hybridMultilevel"/>
    <w:tmpl w:val="BE067FE2"/>
    <w:lvl w:ilvl="0" w:tplc="46D49286">
      <w:start w:val="2011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0312C"/>
    <w:multiLevelType w:val="hybridMultilevel"/>
    <w:tmpl w:val="29506662"/>
    <w:lvl w:ilvl="0" w:tplc="46D49286">
      <w:start w:val="2011"/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 Ligh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EF275B"/>
    <w:multiLevelType w:val="hybridMultilevel"/>
    <w:tmpl w:val="15BAE212"/>
    <w:lvl w:ilvl="0" w:tplc="46D49286">
      <w:start w:val="2011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CC51ED"/>
    <w:rsid w:val="00055E99"/>
    <w:rsid w:val="00075A8C"/>
    <w:rsid w:val="000A5BDD"/>
    <w:rsid w:val="000C0108"/>
    <w:rsid w:val="000C4E07"/>
    <w:rsid w:val="00136EFC"/>
    <w:rsid w:val="00164812"/>
    <w:rsid w:val="00164A6E"/>
    <w:rsid w:val="001678CA"/>
    <w:rsid w:val="001A10B7"/>
    <w:rsid w:val="001F1D29"/>
    <w:rsid w:val="00245FD2"/>
    <w:rsid w:val="00290BDB"/>
    <w:rsid w:val="002F3EF5"/>
    <w:rsid w:val="00321263"/>
    <w:rsid w:val="003F4EDD"/>
    <w:rsid w:val="00415C9D"/>
    <w:rsid w:val="00487D35"/>
    <w:rsid w:val="00582A3F"/>
    <w:rsid w:val="005C77D4"/>
    <w:rsid w:val="005F060A"/>
    <w:rsid w:val="0065018B"/>
    <w:rsid w:val="006B665A"/>
    <w:rsid w:val="006D3993"/>
    <w:rsid w:val="00707CB6"/>
    <w:rsid w:val="0071546B"/>
    <w:rsid w:val="0075223B"/>
    <w:rsid w:val="008638D6"/>
    <w:rsid w:val="00A2035C"/>
    <w:rsid w:val="00A3681F"/>
    <w:rsid w:val="00A545CF"/>
    <w:rsid w:val="00AE12B2"/>
    <w:rsid w:val="00B75AEE"/>
    <w:rsid w:val="00B86556"/>
    <w:rsid w:val="00BD6885"/>
    <w:rsid w:val="00C34986"/>
    <w:rsid w:val="00C80ADC"/>
    <w:rsid w:val="00CC51ED"/>
    <w:rsid w:val="00D80170"/>
    <w:rsid w:val="00D95C1F"/>
    <w:rsid w:val="00E06001"/>
    <w:rsid w:val="00E60732"/>
    <w:rsid w:val="00FB3E29"/>
    <w:rsid w:val="00FC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1DDF7B"/>
  <w15:docId w15:val="{45E7F31D-F4FF-4608-A1AD-F54B9753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overflowPunct w:val="0"/>
      <w:adjustRightInd w:val="0"/>
    </w:pPr>
    <w:rPr>
      <w:rFonts w:ascii="Times New Roman" w:eastAsia="Arial Unicode MS" w:hAnsi="Times New Roman"/>
      <w:kern w:val="28"/>
      <w:sz w:val="24"/>
      <w:szCs w:val="24"/>
      <w:lang w:val="en-US"/>
    </w:rPr>
  </w:style>
  <w:style w:type="paragraph" w:styleId="Titre3">
    <w:name w:val="heading 3"/>
    <w:basedOn w:val="Normal"/>
    <w:link w:val="Titre3Car"/>
    <w:uiPriority w:val="9"/>
    <w:qFormat/>
    <w:rsid w:val="00075A8C"/>
    <w:pPr>
      <w:widowControl/>
      <w:overflowPunct/>
      <w:adjustRightInd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uiPriority w:val="9"/>
    <w:rsid w:val="00075A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uiPriority w:val="99"/>
    <w:unhideWhenUsed/>
    <w:rsid w:val="00075A8C"/>
    <w:rPr>
      <w:color w:val="0000FF"/>
      <w:u w:val="single"/>
    </w:rPr>
  </w:style>
  <w:style w:type="character" w:styleId="Mentionnonrsolue">
    <w:name w:val="Unresolved Mention"/>
    <w:uiPriority w:val="99"/>
    <w:semiHidden/>
    <w:unhideWhenUsed/>
    <w:rsid w:val="005F0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dame.lefigaro.f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nisr.securite-routiere.interieur.gouv.f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asp-public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4062</TotalTime>
  <Pages>5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fred ornote</cp:lastModifiedBy>
  <cp:revision>37</cp:revision>
  <dcterms:created xsi:type="dcterms:W3CDTF">2019-09-05T14:55:00Z</dcterms:created>
  <dcterms:modified xsi:type="dcterms:W3CDTF">2019-09-09T13:35:00Z</dcterms:modified>
</cp:coreProperties>
</file>