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F691" w14:textId="3B002679" w:rsidR="00776EFA" w:rsidRDefault="00776EFA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There are various criteria for optimizing JavaScript code.</w:t>
      </w:r>
    </w:p>
    <w:p w14:paraId="08A700DE" w14:textId="799C6426" w:rsidR="006B1C31" w:rsidRDefault="00776EFA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JavaScript runs on a variety of devices- a phone, laptop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and tv devices. </w:t>
      </w:r>
    </w:p>
    <w:p w14:paraId="7036E7E8" w14:textId="6981F555" w:rsidR="00776EFA" w:rsidRDefault="00776EFA">
      <w:pP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Whenever any device loads JS, it loads,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parses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and then executes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js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code inside the script.  The execution of the JS code is handled by the 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Javascript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Engine.</w:t>
      </w:r>
    </w:p>
    <w:p w14:paraId="39ADB817" w14:textId="65232BFB" w:rsidR="00776EFA" w:rsidRDefault="00776EFA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JavaScript engines implement the JS object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model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and they use them to speed of accessing properties of JS objects.</w:t>
      </w:r>
      <w:r>
        <w:rPr>
          <w:noProof/>
        </w:rPr>
        <w:drawing>
          <wp:inline distT="0" distB="0" distL="0" distR="0" wp14:anchorId="0ACBE2EE" wp14:editId="74083313">
            <wp:extent cx="5943600" cy="12052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E753" w14:textId="42624CFD" w:rsidR="002230BC" w:rsidRDefault="002230B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We can write many things about this, but from this reference:</w:t>
      </w:r>
    </w:p>
    <w:p w14:paraId="751AAEAF" w14:textId="34DC878A" w:rsidR="002230BC" w:rsidRDefault="002230BC">
      <w:pPr>
        <w:rPr>
          <w:noProof/>
        </w:rPr>
      </w:pPr>
      <w:r>
        <w:rPr>
          <w:noProof/>
        </w:rPr>
        <w:t xml:space="preserve">1   </w:t>
      </w:r>
      <w:hyperlink r:id="rId5" w:history="1">
        <w:r w:rsidRPr="00B61D00">
          <w:rPr>
            <w:rStyle w:val="Hyperlink"/>
            <w:noProof/>
          </w:rPr>
          <w:t>https://medium.com/jspoint/how-javascript-works-in-browser-and-node-ab7d0d09ac2f</w:t>
        </w:r>
      </w:hyperlink>
    </w:p>
    <w:p w14:paraId="46219115" w14:textId="54161190" w:rsidR="002230BC" w:rsidRDefault="002230BC">
      <w:pPr>
        <w:rPr>
          <w:noProof/>
        </w:rPr>
      </w:pPr>
      <w:r>
        <w:rPr>
          <w:noProof/>
        </w:rPr>
        <w:t xml:space="preserve"> 2   </w:t>
      </w:r>
      <w:hyperlink r:id="rId6" w:history="1">
        <w:r w:rsidRPr="00B61D00">
          <w:rPr>
            <w:rStyle w:val="Hyperlink"/>
            <w:noProof/>
          </w:rPr>
          <w:t>https://blog.sessionstack.com/how-javascript-works-inside-the-v8-engine-5-tips-on-how-to-write-optimized-code-ac089e62b12e</w:t>
        </w:r>
      </w:hyperlink>
    </w:p>
    <w:p w14:paraId="2ADD1C20" w14:textId="77777777" w:rsidR="002230BC" w:rsidRDefault="002230BC">
      <w:pPr>
        <w:rPr>
          <w:noProof/>
        </w:rPr>
      </w:pPr>
    </w:p>
    <w:p w14:paraId="691D9A58" w14:textId="77777777" w:rsidR="002230BC" w:rsidRDefault="002230BC">
      <w:pPr>
        <w:rPr>
          <w:noProof/>
        </w:rPr>
      </w:pPr>
    </w:p>
    <w:sectPr w:rsidR="00223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NjA1NjGzNDI1sbBU0lEKTi0uzszPAykwrAUAIdiN5CwAAAA="/>
  </w:docVars>
  <w:rsids>
    <w:rsidRoot w:val="00776EFA"/>
    <w:rsid w:val="002230BC"/>
    <w:rsid w:val="006B1C31"/>
    <w:rsid w:val="0077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6DBD"/>
  <w15:chartTrackingRefBased/>
  <w15:docId w15:val="{A52F831A-7474-4514-A119-F20B33B9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6EFA"/>
    <w:rPr>
      <w:b/>
      <w:bCs/>
    </w:rPr>
  </w:style>
  <w:style w:type="character" w:styleId="Hyperlink">
    <w:name w:val="Hyperlink"/>
    <w:basedOn w:val="DefaultParagraphFont"/>
    <w:uiPriority w:val="99"/>
    <w:unhideWhenUsed/>
    <w:rsid w:val="00223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30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sessionstack.com/how-javascript-works-inside-the-v8-engine-5-tips-on-how-to-write-optimized-code-ac089e62b12e" TargetMode="External"/><Relationship Id="rId5" Type="http://schemas.openxmlformats.org/officeDocument/2006/relationships/hyperlink" Target="https://medium.com/jspoint/how-javascript-works-in-browser-and-node-ab7d0d09ac2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Shibiru Ararso</dc:creator>
  <cp:keywords/>
  <dc:description/>
  <cp:lastModifiedBy>Shibiru Ararso</cp:lastModifiedBy>
  <cp:revision>1</cp:revision>
  <dcterms:created xsi:type="dcterms:W3CDTF">2021-05-21T00:28:00Z</dcterms:created>
  <dcterms:modified xsi:type="dcterms:W3CDTF">2021-05-21T00:48:00Z</dcterms:modified>
</cp:coreProperties>
</file>