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3AFE" w14:textId="77777777" w:rsidR="00956B12" w:rsidRPr="00956B12" w:rsidRDefault="00956B12" w:rsidP="00956B12">
      <w:pPr>
        <w:rPr>
          <w:b/>
          <w:bCs/>
        </w:rPr>
      </w:pPr>
      <w:r w:rsidRPr="00956B12">
        <w:rPr>
          <w:b/>
          <w:bCs/>
        </w:rPr>
        <w:t>1. 产品需求文档（PRD）</w:t>
      </w:r>
    </w:p>
    <w:p w14:paraId="4D37CD48" w14:textId="77777777" w:rsidR="00956B12" w:rsidRPr="00956B12" w:rsidRDefault="00956B12" w:rsidP="00956B12">
      <w:r w:rsidRPr="00956B12">
        <w:t>1.1 产品概述</w:t>
      </w:r>
    </w:p>
    <w:p w14:paraId="70CB2708" w14:textId="77777777" w:rsidR="00956B12" w:rsidRPr="00956B12" w:rsidRDefault="00956B12" w:rsidP="00956B12">
      <w:pPr>
        <w:numPr>
          <w:ilvl w:val="0"/>
          <w:numId w:val="1"/>
        </w:numPr>
      </w:pPr>
      <w:r w:rsidRPr="00956B12">
        <w:rPr>
          <w:b/>
          <w:bCs/>
        </w:rPr>
        <w:t>项目名称：</w:t>
      </w:r>
      <w:r w:rsidRPr="00956B12">
        <w:t xml:space="preserve"> 日语单词背诵网站</w:t>
      </w:r>
    </w:p>
    <w:p w14:paraId="3CA562FB" w14:textId="77777777" w:rsidR="00956B12" w:rsidRPr="00956B12" w:rsidRDefault="00956B12" w:rsidP="00956B12">
      <w:pPr>
        <w:numPr>
          <w:ilvl w:val="0"/>
          <w:numId w:val="1"/>
        </w:numPr>
      </w:pPr>
      <w:r w:rsidRPr="00956B12">
        <w:rPr>
          <w:b/>
          <w:bCs/>
        </w:rPr>
        <w:t>目标市场：</w:t>
      </w:r>
      <w:r w:rsidRPr="00956B12">
        <w:t xml:space="preserve"> 日语学习者，各年龄层</w:t>
      </w:r>
    </w:p>
    <w:p w14:paraId="2FD30170" w14:textId="77777777" w:rsidR="00956B12" w:rsidRPr="00956B12" w:rsidRDefault="00956B12" w:rsidP="00956B12">
      <w:pPr>
        <w:numPr>
          <w:ilvl w:val="0"/>
          <w:numId w:val="1"/>
        </w:numPr>
      </w:pPr>
      <w:r w:rsidRPr="00956B12">
        <w:rPr>
          <w:b/>
          <w:bCs/>
        </w:rPr>
        <w:t>目标用户：</w:t>
      </w:r>
      <w:r w:rsidRPr="00956B12">
        <w:t xml:space="preserve"> 个人学习者，学校、机构等组织</w:t>
      </w:r>
    </w:p>
    <w:p w14:paraId="4CEAFFC0" w14:textId="77777777" w:rsidR="00956B12" w:rsidRPr="00956B12" w:rsidRDefault="00956B12" w:rsidP="00956B12">
      <w:r w:rsidRPr="00956B12">
        <w:t>1.2 功能需求</w:t>
      </w:r>
    </w:p>
    <w:p w14:paraId="6E624F53" w14:textId="77777777" w:rsidR="00956B12" w:rsidRPr="00956B12" w:rsidRDefault="00956B12" w:rsidP="00956B12">
      <w:pPr>
        <w:numPr>
          <w:ilvl w:val="0"/>
          <w:numId w:val="2"/>
        </w:numPr>
      </w:pPr>
      <w:r w:rsidRPr="00956B12">
        <w:rPr>
          <w:b/>
          <w:bCs/>
        </w:rPr>
        <w:t>单词库</w:t>
      </w:r>
    </w:p>
    <w:p w14:paraId="4C8A168B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提供包含不同主题和难度的日语单词库。</w:t>
      </w:r>
    </w:p>
    <w:p w14:paraId="688FA1D8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允许用户根据级别和主题选择学习内容。</w:t>
      </w:r>
    </w:p>
    <w:p w14:paraId="6940C304" w14:textId="77777777" w:rsidR="00956B12" w:rsidRPr="00956B12" w:rsidRDefault="00956B12" w:rsidP="00956B12">
      <w:pPr>
        <w:numPr>
          <w:ilvl w:val="0"/>
          <w:numId w:val="2"/>
        </w:numPr>
      </w:pPr>
      <w:r w:rsidRPr="00956B12">
        <w:rPr>
          <w:b/>
          <w:bCs/>
        </w:rPr>
        <w:t>学习计划</w:t>
      </w:r>
    </w:p>
    <w:p w14:paraId="748671B4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允许用户创建个性化的学习计划，包括每日学习目标和复习计划。</w:t>
      </w:r>
    </w:p>
    <w:p w14:paraId="64C4ECE4" w14:textId="77777777" w:rsidR="00956B12" w:rsidRPr="00956B12" w:rsidRDefault="00956B12" w:rsidP="00956B12">
      <w:pPr>
        <w:numPr>
          <w:ilvl w:val="0"/>
          <w:numId w:val="2"/>
        </w:numPr>
      </w:pPr>
      <w:r w:rsidRPr="00956B12">
        <w:rPr>
          <w:b/>
          <w:bCs/>
        </w:rPr>
        <w:t>记忆模式</w:t>
      </w:r>
    </w:p>
    <w:p w14:paraId="71C0D33F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提供拼写测试、选择题、填空等多种学习模式。</w:t>
      </w:r>
    </w:p>
    <w:p w14:paraId="0D7511B9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支持发音示例和图像示例。</w:t>
      </w:r>
    </w:p>
    <w:p w14:paraId="5F35A72B" w14:textId="77777777" w:rsidR="00956B12" w:rsidRPr="00956B12" w:rsidRDefault="00956B12" w:rsidP="00956B12">
      <w:pPr>
        <w:numPr>
          <w:ilvl w:val="0"/>
          <w:numId w:val="2"/>
        </w:numPr>
      </w:pPr>
      <w:r w:rsidRPr="00956B12">
        <w:rPr>
          <w:b/>
          <w:bCs/>
        </w:rPr>
        <w:t>测验与评估</w:t>
      </w:r>
    </w:p>
    <w:p w14:paraId="285B08F8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提供定期测验以评估用户对单词的掌握程度。</w:t>
      </w:r>
    </w:p>
    <w:p w14:paraId="4773DE98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显示成绩和学习进度。</w:t>
      </w:r>
    </w:p>
    <w:p w14:paraId="432F5884" w14:textId="77777777" w:rsidR="00956B12" w:rsidRPr="00956B12" w:rsidRDefault="00956B12" w:rsidP="00956B12">
      <w:pPr>
        <w:numPr>
          <w:ilvl w:val="0"/>
          <w:numId w:val="2"/>
        </w:numPr>
      </w:pPr>
      <w:r w:rsidRPr="00956B12">
        <w:rPr>
          <w:b/>
          <w:bCs/>
        </w:rPr>
        <w:t>提醒和通知</w:t>
      </w:r>
    </w:p>
    <w:p w14:paraId="0A639DFE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允许用户设置学习提醒，包括每日、每周提醒。</w:t>
      </w:r>
    </w:p>
    <w:p w14:paraId="2AB0CB2D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发送成就通知以奖励用户。</w:t>
      </w:r>
    </w:p>
    <w:p w14:paraId="5B6F5623" w14:textId="77777777" w:rsidR="00956B12" w:rsidRPr="00956B12" w:rsidRDefault="00956B12" w:rsidP="00956B12">
      <w:pPr>
        <w:numPr>
          <w:ilvl w:val="0"/>
          <w:numId w:val="2"/>
        </w:numPr>
      </w:pPr>
      <w:r w:rsidRPr="00956B12">
        <w:rPr>
          <w:b/>
          <w:bCs/>
        </w:rPr>
        <w:t>社交和合作</w:t>
      </w:r>
    </w:p>
    <w:p w14:paraId="59485FEB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创建用户社区，允许用户分享学习心得、提问问题。</w:t>
      </w:r>
    </w:p>
    <w:p w14:paraId="4894A718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支持用户创建学习小组，共同学习。</w:t>
      </w:r>
    </w:p>
    <w:p w14:paraId="09DB0CB4" w14:textId="77777777" w:rsidR="00956B12" w:rsidRPr="00956B12" w:rsidRDefault="00956B12" w:rsidP="00956B12">
      <w:pPr>
        <w:numPr>
          <w:ilvl w:val="0"/>
          <w:numId w:val="2"/>
        </w:numPr>
      </w:pPr>
      <w:r w:rsidRPr="00956B12">
        <w:rPr>
          <w:b/>
          <w:bCs/>
        </w:rPr>
        <w:t>积分和奖励系统</w:t>
      </w:r>
    </w:p>
    <w:p w14:paraId="338305B8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实施积分系统，奖励用户学习活跃度。</w:t>
      </w:r>
    </w:p>
    <w:p w14:paraId="447F43C1" w14:textId="77777777" w:rsidR="00956B12" w:rsidRPr="00956B12" w:rsidRDefault="00956B12" w:rsidP="00956B12">
      <w:pPr>
        <w:numPr>
          <w:ilvl w:val="1"/>
          <w:numId w:val="2"/>
        </w:numPr>
      </w:pPr>
      <w:r w:rsidRPr="00956B12">
        <w:t>提供徽章和特权作为奖励。</w:t>
      </w:r>
    </w:p>
    <w:p w14:paraId="615709C5" w14:textId="77777777" w:rsidR="00956B12" w:rsidRPr="00956B12" w:rsidRDefault="00956B12" w:rsidP="00956B12">
      <w:r w:rsidRPr="00956B12">
        <w:t>1.3 用户界面</w:t>
      </w:r>
    </w:p>
    <w:p w14:paraId="631EAF6B" w14:textId="77777777" w:rsidR="00956B12" w:rsidRPr="00956B12" w:rsidRDefault="00956B12" w:rsidP="00956B12">
      <w:pPr>
        <w:numPr>
          <w:ilvl w:val="0"/>
          <w:numId w:val="3"/>
        </w:numPr>
      </w:pPr>
      <w:r w:rsidRPr="00956B12">
        <w:t>清晰的导航栏、学习界面和用户个人资料页面设计。</w:t>
      </w:r>
    </w:p>
    <w:p w14:paraId="2B3C8872" w14:textId="77777777" w:rsidR="00956B12" w:rsidRPr="00956B12" w:rsidRDefault="00956B12" w:rsidP="00956B12">
      <w:pPr>
        <w:numPr>
          <w:ilvl w:val="0"/>
          <w:numId w:val="3"/>
        </w:numPr>
      </w:pPr>
      <w:r w:rsidRPr="00956B12">
        <w:t>用户友好的学习进度追踪和统计页面。</w:t>
      </w:r>
    </w:p>
    <w:p w14:paraId="4C4B3875" w14:textId="77777777" w:rsidR="00956B12" w:rsidRPr="00956B12" w:rsidRDefault="00956B12" w:rsidP="00956B12">
      <w:r w:rsidRPr="00956B12">
        <w:t>1.4 非功能性需求</w:t>
      </w:r>
    </w:p>
    <w:p w14:paraId="7CC1BF6F" w14:textId="77777777" w:rsidR="00956B12" w:rsidRPr="00956B12" w:rsidRDefault="00956B12" w:rsidP="00956B12">
      <w:pPr>
        <w:numPr>
          <w:ilvl w:val="0"/>
          <w:numId w:val="4"/>
        </w:numPr>
      </w:pPr>
      <w:r w:rsidRPr="00956B12">
        <w:t>高度安全性，保护用户个人信息和学习数据。</w:t>
      </w:r>
    </w:p>
    <w:p w14:paraId="2FDA0AD9" w14:textId="77777777" w:rsidR="00956B12" w:rsidRPr="00956B12" w:rsidRDefault="00956B12" w:rsidP="00956B12">
      <w:pPr>
        <w:numPr>
          <w:ilvl w:val="0"/>
          <w:numId w:val="4"/>
        </w:numPr>
      </w:pPr>
      <w:r w:rsidRPr="00956B12">
        <w:t>快速响应时间，提供良好的用户体验</w:t>
      </w:r>
    </w:p>
    <w:p w14:paraId="10622EC6" w14:textId="77777777" w:rsidR="00DD1DAD" w:rsidRPr="00956B12" w:rsidRDefault="00DD1DAD"/>
    <w:sectPr w:rsidR="00DD1DAD" w:rsidRPr="0095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94B"/>
    <w:multiLevelType w:val="multilevel"/>
    <w:tmpl w:val="1B3E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75ACC"/>
    <w:multiLevelType w:val="multilevel"/>
    <w:tmpl w:val="34A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47749C"/>
    <w:multiLevelType w:val="multilevel"/>
    <w:tmpl w:val="B9EC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933A8"/>
    <w:multiLevelType w:val="multilevel"/>
    <w:tmpl w:val="BDA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6915098">
    <w:abstractNumId w:val="3"/>
  </w:num>
  <w:num w:numId="2" w16cid:durableId="8072269">
    <w:abstractNumId w:val="2"/>
  </w:num>
  <w:num w:numId="3" w16cid:durableId="2030833464">
    <w:abstractNumId w:val="1"/>
  </w:num>
  <w:num w:numId="4" w16cid:durableId="129834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EB"/>
    <w:rsid w:val="00956B12"/>
    <w:rsid w:val="00A86EEB"/>
    <w:rsid w:val="00DD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9E7-4C88-46DB-98F1-88BB690A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Guangze Wang</dc:creator>
  <cp:keywords/>
  <dc:description/>
  <cp:lastModifiedBy>Guangze Wang</cp:lastModifiedBy>
  <cp:revision>2</cp:revision>
  <dcterms:created xsi:type="dcterms:W3CDTF">2023-12-07T09:45:00Z</dcterms:created>
  <dcterms:modified xsi:type="dcterms:W3CDTF">2023-12-07T09:45:00Z</dcterms:modified>
</cp:coreProperties>
</file>