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09C0" w14:textId="5277FA7E" w:rsidR="00101A46" w:rsidRDefault="00215F0C">
      <w:r w:rsidRPr="00215F0C">
        <w:t xml:space="preserve">&lt;a href="https://www.freepik.com/free-photo/wooden-flooring-textured-background-design_16014620.htm#query=wooden%20surface&amp;position=37&amp;from_view=keyword&amp;track=ais"&gt;Image by rawpixel.com&lt;/a&gt; on </w:t>
      </w:r>
      <w:proofErr w:type="spellStart"/>
      <w:r w:rsidRPr="00215F0C">
        <w:t>Freepik</w:t>
      </w:r>
      <w:proofErr w:type="spellEnd"/>
    </w:p>
    <w:sectPr w:rsidR="0010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0C"/>
    <w:rsid w:val="00040000"/>
    <w:rsid w:val="00101A46"/>
    <w:rsid w:val="00131D6B"/>
    <w:rsid w:val="002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39DAA"/>
  <w15:chartTrackingRefBased/>
  <w15:docId w15:val="{5F1363B3-BA21-604A-A7CB-2B28305E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Orona</dc:creator>
  <cp:keywords/>
  <dc:description/>
  <cp:lastModifiedBy>Francisco Orona</cp:lastModifiedBy>
  <cp:revision>1</cp:revision>
  <dcterms:created xsi:type="dcterms:W3CDTF">2023-04-04T19:41:00Z</dcterms:created>
  <dcterms:modified xsi:type="dcterms:W3CDTF">2023-04-04T19:41:00Z</dcterms:modified>
</cp:coreProperties>
</file>