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F64FAB" w14:textId="77777777" w:rsidR="00917D3B" w:rsidRPr="00917D3B" w:rsidRDefault="00917D3B" w:rsidP="00917D3B">
      <w:pPr>
        <w:rPr>
          <w:rFonts w:ascii="Times" w:eastAsia="Times New Roman" w:hAnsi="Times"/>
          <w:sz w:val="20"/>
          <w:szCs w:val="20"/>
        </w:rPr>
      </w:pPr>
      <w:r w:rsidRPr="00917D3B">
        <w:rPr>
          <w:rFonts w:ascii="Georgia" w:eastAsia="Times New Roman" w:hAnsi="Georgia"/>
          <w:i/>
          <w:iCs/>
          <w:color w:val="000000"/>
          <w:sz w:val="42"/>
          <w:szCs w:val="42"/>
          <w:shd w:val="clear" w:color="auto" w:fill="FFFFFF"/>
        </w:rPr>
        <w:t>“You might very well think that. I couldn’t possibly comment.”</w:t>
      </w:r>
    </w:p>
    <w:p w14:paraId="645B31E7" w14:textId="77777777" w:rsidR="00385BDB" w:rsidRDefault="00385BDB" w:rsidP="00385BDB"/>
    <w:p w14:paraId="19966282" w14:textId="77777777" w:rsidR="00917D3B" w:rsidRDefault="00917D3B" w:rsidP="00385BDB">
      <w:bookmarkStart w:id="0" w:name="_GoBack"/>
      <w:bookmarkEnd w:id="0"/>
    </w:p>
    <w:p w14:paraId="394DC4CF" w14:textId="77777777" w:rsidR="00385BDB" w:rsidRDefault="00385BDB" w:rsidP="00385BDB">
      <w:r>
        <w:rPr>
          <w:noProof/>
        </w:rPr>
        <w:drawing>
          <wp:inline distT="0" distB="0" distL="0" distR="0" wp14:anchorId="2C6CB656" wp14:editId="619BC666">
            <wp:extent cx="381000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729FF" wp14:editId="03B2E78B">
            <wp:extent cx="3065145" cy="2032000"/>
            <wp:effectExtent l="0" t="0" r="825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9730D" wp14:editId="456F6C00">
            <wp:extent cx="3284855" cy="247205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F1145" wp14:editId="31965E22">
            <wp:extent cx="3065145" cy="1913255"/>
            <wp:effectExtent l="0" t="0" r="825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F9C9" w14:textId="77777777" w:rsidR="00385BDB" w:rsidRDefault="00385BDB" w:rsidP="00385BDB">
      <w:r>
        <w:rPr>
          <w:noProof/>
        </w:rPr>
        <w:lastRenderedPageBreak/>
        <w:drawing>
          <wp:inline distT="0" distB="0" distL="0" distR="0" wp14:anchorId="70A5FE90" wp14:editId="2B23CDB4">
            <wp:extent cx="3488055" cy="231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741BE" wp14:editId="20C1D737">
            <wp:extent cx="3488055" cy="2319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A0D81" wp14:editId="4A94F45D">
            <wp:extent cx="32512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F8035" wp14:editId="039644BA">
            <wp:extent cx="38100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75462" wp14:editId="7DCD1202">
            <wp:extent cx="3302000" cy="2472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8D1D6" wp14:editId="01D6C302">
            <wp:extent cx="3284855" cy="2472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3C30C" wp14:editId="565E7A5A">
            <wp:extent cx="3792855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BB1F" wp14:editId="757F415E">
            <wp:extent cx="3792855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B9A54" wp14:editId="285C4C2D">
            <wp:extent cx="3488055" cy="2319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33502" wp14:editId="627585AF">
            <wp:extent cx="3488055" cy="2319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6836F" wp14:editId="163D12A4">
            <wp:extent cx="3488055" cy="2319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000E4D6" wp14:editId="7D57B59D">
            <wp:extent cx="3335655" cy="2421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F3A01" wp14:editId="16C0F67B">
            <wp:extent cx="3792855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C966B" wp14:editId="74E33027">
            <wp:extent cx="4030345" cy="201485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B4B98" wp14:editId="0E4FD0C7">
            <wp:extent cx="38100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90B81" wp14:editId="210B29F5">
            <wp:extent cx="3488055" cy="231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56A87" wp14:editId="1BE4A4AC">
            <wp:extent cx="3810000" cy="213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E15FB" wp14:editId="3EEDFA34">
            <wp:extent cx="3437255" cy="2370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46353" wp14:editId="1F83371A">
            <wp:extent cx="3606800" cy="2252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5B305" wp14:editId="121180BD">
            <wp:extent cx="3928745" cy="206565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495CC" wp14:editId="2D73835C">
            <wp:extent cx="381000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32881" wp14:editId="19B5ACAA">
            <wp:extent cx="4030345" cy="201485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DBA64" wp14:editId="48D476DA">
            <wp:extent cx="3488055" cy="2319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071F3" wp14:editId="52802834">
            <wp:extent cx="381000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3442F" wp14:editId="41AB8B20">
            <wp:extent cx="3505200" cy="2319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53279" wp14:editId="7B6E42B7">
            <wp:extent cx="3488055" cy="2319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262F0" wp14:editId="069A5FCB">
            <wp:extent cx="3810000" cy="213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9909D" wp14:editId="660DB4C5">
            <wp:extent cx="3403600" cy="238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CCC66" wp14:editId="4F9A2EEF">
            <wp:extent cx="3792855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76468" wp14:editId="5BA3E4F6">
            <wp:extent cx="3623945" cy="2252345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3A2E2" wp14:editId="6FDC990E">
            <wp:extent cx="3810000" cy="2133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AFEF" wp14:editId="05B25BCA">
            <wp:extent cx="3403600" cy="238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80084" wp14:editId="64B8A144">
            <wp:extent cx="3810000" cy="2133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83E4" w14:textId="77777777" w:rsidR="00385BDB" w:rsidRDefault="00385BDB" w:rsidP="00385BDB"/>
    <w:p w14:paraId="6A5A7CA5" w14:textId="77777777" w:rsidR="003C1472" w:rsidRDefault="003C1472"/>
    <w:sectPr w:rsidR="003C1472" w:rsidSect="00D9576F">
      <w:pgSz w:w="15840" w:h="12240" w:orient="landscape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BDB"/>
    <w:rsid w:val="00385BDB"/>
    <w:rsid w:val="003C1472"/>
    <w:rsid w:val="0091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C68F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BDB"/>
    <w:rPr>
      <w:rFonts w:ascii="Cambria" w:eastAsia="ＭＳ 明朝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BD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BDB"/>
    <w:rPr>
      <w:rFonts w:ascii="Lucida Grande" w:eastAsia="ＭＳ 明朝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BDB"/>
    <w:rPr>
      <w:rFonts w:ascii="Cambria" w:eastAsia="ＭＳ 明朝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BD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BDB"/>
    <w:rPr>
      <w:rFonts w:ascii="Lucida Grande" w:eastAsia="ＭＳ 明朝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</Words>
  <Characters>92</Characters>
  <Application>Microsoft Macintosh Word</Application>
  <DocSecurity>0</DocSecurity>
  <Lines>1</Lines>
  <Paragraphs>1</Paragraphs>
  <ScaleCrop>false</ScaleCrop>
  <Company>Oronoco Software</Company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Perkins</dc:creator>
  <cp:keywords/>
  <dc:description/>
  <cp:lastModifiedBy>Rod Perkins</cp:lastModifiedBy>
  <cp:revision>2</cp:revision>
  <dcterms:created xsi:type="dcterms:W3CDTF">2014-04-22T13:19:00Z</dcterms:created>
  <dcterms:modified xsi:type="dcterms:W3CDTF">2014-04-22T17:08:00Z</dcterms:modified>
</cp:coreProperties>
</file>