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69DD0" w14:textId="36F3E679" w:rsidR="00E12760" w:rsidRPr="00E12760" w:rsidRDefault="00E12760">
      <w:pPr>
        <w:rPr>
          <w:b/>
          <w:bCs/>
          <w:sz w:val="28"/>
          <w:szCs w:val="28"/>
        </w:rPr>
      </w:pPr>
      <w:r w:rsidRPr="00E12760">
        <w:rPr>
          <w:b/>
          <w:bCs/>
          <w:sz w:val="28"/>
          <w:szCs w:val="28"/>
        </w:rPr>
        <w:t>Name:</w:t>
      </w:r>
    </w:p>
    <w:p w14:paraId="45DD7950" w14:textId="732B439E" w:rsidR="00E12760" w:rsidRPr="00E12760" w:rsidRDefault="00BC3C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4</w:t>
      </w:r>
      <w:r w:rsidR="00AF6A55">
        <w:rPr>
          <w:b/>
          <w:bCs/>
          <w:sz w:val="28"/>
          <w:szCs w:val="28"/>
        </w:rPr>
        <w:t xml:space="preserve"> </w:t>
      </w:r>
      <w:r w:rsidR="00AD78E3">
        <w:rPr>
          <w:b/>
          <w:bCs/>
          <w:sz w:val="28"/>
          <w:szCs w:val="28"/>
        </w:rPr>
        <w:t xml:space="preserve">Week </w:t>
      </w:r>
      <w:r w:rsidR="0051712E">
        <w:rPr>
          <w:b/>
          <w:bCs/>
          <w:sz w:val="28"/>
          <w:szCs w:val="28"/>
        </w:rPr>
        <w:t>6</w:t>
      </w:r>
      <w:r w:rsidR="00AD78E3">
        <w:rPr>
          <w:b/>
          <w:bCs/>
          <w:sz w:val="28"/>
          <w:szCs w:val="28"/>
        </w:rPr>
        <w:t xml:space="preserve"> </w:t>
      </w:r>
      <w:r w:rsidR="00E12760" w:rsidRPr="00E12760">
        <w:rPr>
          <w:b/>
          <w:bCs/>
          <w:sz w:val="28"/>
          <w:szCs w:val="28"/>
        </w:rPr>
        <w:t>Programming Challenges</w:t>
      </w:r>
      <w:r>
        <w:rPr>
          <w:b/>
          <w:bCs/>
          <w:sz w:val="28"/>
          <w:szCs w:val="28"/>
        </w:rPr>
        <w:t xml:space="preserve"> </w:t>
      </w:r>
      <w:r w:rsidR="00AD78E3">
        <w:rPr>
          <w:b/>
          <w:bCs/>
          <w:sz w:val="28"/>
          <w:szCs w:val="28"/>
        </w:rPr>
        <w:t>(40 points)</w:t>
      </w:r>
    </w:p>
    <w:p w14:paraId="64239687" w14:textId="3F1E672F" w:rsidR="00E12760" w:rsidRDefault="00BC3CD6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AD78E3">
        <w:rPr>
          <w:sz w:val="24"/>
          <w:szCs w:val="24"/>
        </w:rPr>
        <w:t xml:space="preserve">finishing our </w:t>
      </w:r>
      <w:r>
        <w:rPr>
          <w:sz w:val="24"/>
          <w:szCs w:val="24"/>
        </w:rPr>
        <w:t>Chapter 4</w:t>
      </w:r>
      <w:r w:rsidR="00AD78E3">
        <w:rPr>
          <w:sz w:val="24"/>
          <w:szCs w:val="24"/>
        </w:rPr>
        <w:t xml:space="preserve"> reading</w:t>
      </w:r>
      <w:r w:rsidR="00E12760" w:rsidRPr="008113C3">
        <w:rPr>
          <w:sz w:val="24"/>
          <w:szCs w:val="24"/>
        </w:rPr>
        <w:t xml:space="preserve">, we </w:t>
      </w:r>
      <w:r w:rsidR="00AD78E3">
        <w:rPr>
          <w:sz w:val="24"/>
          <w:szCs w:val="24"/>
        </w:rPr>
        <w:t>learned about</w:t>
      </w:r>
      <w:r w:rsidR="008113C3" w:rsidRPr="008113C3">
        <w:rPr>
          <w:sz w:val="24"/>
          <w:szCs w:val="24"/>
        </w:rPr>
        <w:t xml:space="preserve"> the </w:t>
      </w:r>
      <w:r w:rsidR="008113C3">
        <w:rPr>
          <w:sz w:val="24"/>
          <w:szCs w:val="24"/>
        </w:rPr>
        <w:t>following topics:</w:t>
      </w:r>
    </w:p>
    <w:p w14:paraId="0F7CF4E8" w14:textId="3994FD2D" w:rsidR="008113C3" w:rsidRPr="008113C3" w:rsidRDefault="00BC3CD6" w:rsidP="008113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Relational Operators</w:t>
      </w:r>
    </w:p>
    <w:p w14:paraId="1F41C044" w14:textId="18E1CC9E" w:rsidR="008113C3" w:rsidRPr="008113C3" w:rsidRDefault="00BC3CD6" w:rsidP="008113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BC3CD6">
        <w:rPr>
          <w:i/>
          <w:sz w:val="24"/>
          <w:szCs w:val="24"/>
        </w:rPr>
        <w:t>if</w:t>
      </w:r>
      <w:r>
        <w:rPr>
          <w:sz w:val="24"/>
          <w:szCs w:val="24"/>
        </w:rPr>
        <w:t xml:space="preserve"> statement</w:t>
      </w:r>
    </w:p>
    <w:p w14:paraId="559693BC" w14:textId="61188106" w:rsidR="008113C3" w:rsidRPr="008113C3" w:rsidRDefault="00BC3CD6" w:rsidP="008113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Expanding the </w:t>
      </w:r>
      <w:r w:rsidRPr="00BC3CD6">
        <w:rPr>
          <w:i/>
          <w:sz w:val="24"/>
          <w:szCs w:val="24"/>
        </w:rPr>
        <w:t>if</w:t>
      </w:r>
      <w:r>
        <w:rPr>
          <w:sz w:val="24"/>
          <w:szCs w:val="24"/>
        </w:rPr>
        <w:t xml:space="preserve"> statement</w:t>
      </w:r>
    </w:p>
    <w:p w14:paraId="1B188B2E" w14:textId="53422097" w:rsidR="008113C3" w:rsidRPr="008113C3" w:rsidRDefault="00BC3CD6" w:rsidP="008113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BC3CD6">
        <w:rPr>
          <w:i/>
          <w:sz w:val="24"/>
          <w:szCs w:val="24"/>
        </w:rPr>
        <w:t>if/else</w:t>
      </w:r>
      <w:r>
        <w:rPr>
          <w:sz w:val="24"/>
          <w:szCs w:val="24"/>
        </w:rPr>
        <w:t xml:space="preserve"> statement</w:t>
      </w:r>
    </w:p>
    <w:p w14:paraId="7CAF7846" w14:textId="1A7C127B" w:rsidR="008113C3" w:rsidRPr="008113C3" w:rsidRDefault="00BC3CD6" w:rsidP="008113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Nested </w:t>
      </w:r>
      <w:r w:rsidRPr="00BC3CD6">
        <w:rPr>
          <w:i/>
          <w:sz w:val="24"/>
          <w:szCs w:val="24"/>
        </w:rPr>
        <w:t>if</w:t>
      </w:r>
    </w:p>
    <w:p w14:paraId="26B89A21" w14:textId="77777777" w:rsidR="00BC3CD6" w:rsidRPr="008113C3" w:rsidRDefault="00BC3CD6" w:rsidP="00BC3C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BC3CD6">
        <w:rPr>
          <w:i/>
          <w:sz w:val="24"/>
          <w:szCs w:val="24"/>
        </w:rPr>
        <w:t>if/else</w:t>
      </w:r>
      <w:r>
        <w:rPr>
          <w:sz w:val="24"/>
          <w:szCs w:val="24"/>
        </w:rPr>
        <w:t xml:space="preserve"> statement</w:t>
      </w:r>
    </w:p>
    <w:p w14:paraId="518DEBFA" w14:textId="2EA92BF0" w:rsidR="008113C3" w:rsidRDefault="00BC3CD6" w:rsidP="008113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Flags</w:t>
      </w:r>
    </w:p>
    <w:p w14:paraId="6292316E" w14:textId="2D90456D" w:rsidR="007650AB" w:rsidRDefault="00BC3CD6" w:rsidP="008113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Logical Operators</w:t>
      </w:r>
    </w:p>
    <w:p w14:paraId="40E521BE" w14:textId="44E61D03" w:rsidR="007650AB" w:rsidRDefault="007650AB" w:rsidP="008113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BC3CD6">
        <w:rPr>
          <w:sz w:val="24"/>
          <w:szCs w:val="24"/>
        </w:rPr>
        <w:t>enus</w:t>
      </w:r>
    </w:p>
    <w:p w14:paraId="4AF3CF09" w14:textId="5E884519" w:rsidR="00BC3CD6" w:rsidRDefault="00BC3CD6" w:rsidP="008113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Comparing characters and strings</w:t>
      </w:r>
    </w:p>
    <w:p w14:paraId="2CCFC725" w14:textId="7C36C54A" w:rsidR="00BC3CD6" w:rsidRDefault="00BC3CD6" w:rsidP="008113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Conditional Operator</w:t>
      </w:r>
    </w:p>
    <w:p w14:paraId="5C3BA503" w14:textId="16CCD04F" w:rsidR="00BC3CD6" w:rsidRDefault="00BC3CD6" w:rsidP="008113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BC3CD6">
        <w:rPr>
          <w:i/>
          <w:sz w:val="24"/>
          <w:szCs w:val="24"/>
        </w:rPr>
        <w:t>switch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statement</w:t>
      </w:r>
      <w:proofErr w:type="gramEnd"/>
    </w:p>
    <w:p w14:paraId="4A6032E7" w14:textId="27A8B578" w:rsidR="00BC3CD6" w:rsidRPr="008113C3" w:rsidRDefault="00BC3CD6" w:rsidP="008113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 and scope</w:t>
      </w:r>
    </w:p>
    <w:p w14:paraId="3934FE7F" w14:textId="77777777" w:rsidR="00862F59" w:rsidRDefault="00862F59">
      <w:pPr>
        <w:rPr>
          <w:sz w:val="24"/>
          <w:szCs w:val="24"/>
        </w:rPr>
      </w:pPr>
    </w:p>
    <w:p w14:paraId="3ECBD77A" w14:textId="1E0CD1DC" w:rsidR="00AA164C" w:rsidRDefault="00AF6A55">
      <w:pPr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r w:rsidR="00A7018C">
        <w:rPr>
          <w:sz w:val="24"/>
          <w:szCs w:val="24"/>
        </w:rPr>
        <w:t>techniques</w:t>
      </w:r>
      <w:r>
        <w:rPr>
          <w:sz w:val="24"/>
          <w:szCs w:val="24"/>
        </w:rPr>
        <w:t xml:space="preserve"> allow us to </w:t>
      </w:r>
      <w:r w:rsidR="003168BA">
        <w:rPr>
          <w:sz w:val="24"/>
          <w:szCs w:val="24"/>
        </w:rPr>
        <w:t xml:space="preserve">ask for input from the user, make calculations using various data types, and display that output in a user-friendly format.  </w:t>
      </w:r>
      <w:r w:rsidR="00C50D98">
        <w:rPr>
          <w:sz w:val="24"/>
          <w:szCs w:val="24"/>
        </w:rPr>
        <w:t xml:space="preserve">This lab </w:t>
      </w:r>
      <w:r w:rsidR="007978C9">
        <w:rPr>
          <w:sz w:val="24"/>
          <w:szCs w:val="24"/>
        </w:rPr>
        <w:t xml:space="preserve">asks you to write </w:t>
      </w:r>
      <w:r w:rsidR="004C5F0B">
        <w:rPr>
          <w:sz w:val="24"/>
          <w:szCs w:val="24"/>
        </w:rPr>
        <w:t>two</w:t>
      </w:r>
      <w:r w:rsidR="007978C9">
        <w:rPr>
          <w:sz w:val="24"/>
          <w:szCs w:val="24"/>
        </w:rPr>
        <w:t xml:space="preserve"> programs which implement some of these topics.  </w:t>
      </w:r>
      <w:r w:rsidR="00193C45">
        <w:rPr>
          <w:sz w:val="24"/>
          <w:szCs w:val="24"/>
        </w:rPr>
        <w:t xml:space="preserve">When developing your programs, please remember to add your header information. Use comments to self-document your code and be mindful of the spelling and formatting of your data, both </w:t>
      </w:r>
      <w:r w:rsidR="00193C45" w:rsidRPr="00A56D5F">
        <w:rPr>
          <w:i/>
          <w:iCs/>
          <w:sz w:val="24"/>
          <w:szCs w:val="24"/>
        </w:rPr>
        <w:t>input</w:t>
      </w:r>
      <w:r w:rsidR="00193C45">
        <w:rPr>
          <w:sz w:val="24"/>
          <w:szCs w:val="24"/>
        </w:rPr>
        <w:t xml:space="preserve"> and </w:t>
      </w:r>
      <w:r w:rsidR="00193C45" w:rsidRPr="00A56D5F">
        <w:rPr>
          <w:i/>
          <w:iCs/>
          <w:sz w:val="24"/>
          <w:szCs w:val="24"/>
        </w:rPr>
        <w:t>output</w:t>
      </w:r>
      <w:r w:rsidR="00193C45">
        <w:rPr>
          <w:sz w:val="24"/>
          <w:szCs w:val="24"/>
        </w:rPr>
        <w:t>.</w:t>
      </w:r>
      <w:r w:rsidR="00D94F1B">
        <w:rPr>
          <w:sz w:val="24"/>
          <w:szCs w:val="24"/>
        </w:rPr>
        <w:t xml:space="preserve">  Try to use different decision structures throughout your code.</w:t>
      </w:r>
      <w:r w:rsidR="004C5F0B">
        <w:rPr>
          <w:sz w:val="24"/>
          <w:szCs w:val="24"/>
        </w:rPr>
        <w:t xml:space="preserve">  Please look at the examples I provide.  You can opt for your own format but I expect to see the same information results.</w:t>
      </w:r>
    </w:p>
    <w:p w14:paraId="2EBDC674" w14:textId="482EBC60" w:rsidR="000217A1" w:rsidRPr="00AD78E3" w:rsidRDefault="001913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1</w:t>
      </w:r>
    </w:p>
    <w:p w14:paraId="54B57DD2" w14:textId="77777777" w:rsidR="00BC3CD6" w:rsidRPr="00BC3CD6" w:rsidRDefault="00BC3CD6" w:rsidP="003767D4">
      <w:pPr>
        <w:rPr>
          <w:b/>
          <w:sz w:val="24"/>
          <w:szCs w:val="24"/>
        </w:rPr>
      </w:pPr>
      <w:r w:rsidRPr="00BC3CD6">
        <w:rPr>
          <w:b/>
          <w:sz w:val="24"/>
          <w:szCs w:val="24"/>
        </w:rPr>
        <w:t xml:space="preserve">Days in a Month </w:t>
      </w:r>
    </w:p>
    <w:p w14:paraId="5CD90B8F" w14:textId="7199432C" w:rsidR="00BC3CD6" w:rsidRDefault="00BC3CD6" w:rsidP="003767D4">
      <w:pPr>
        <w:rPr>
          <w:sz w:val="24"/>
          <w:szCs w:val="24"/>
        </w:rPr>
      </w:pPr>
      <w:r w:rsidRPr="00BC3CD6">
        <w:rPr>
          <w:sz w:val="24"/>
          <w:szCs w:val="24"/>
        </w:rPr>
        <w:t xml:space="preserve">Write a program that asks the user to enter the month (letting the user enter an integer in the range of 1 through 12) and the year. The program should then display the number of days in that month. </w:t>
      </w:r>
      <w:r w:rsidR="009F3EC0">
        <w:rPr>
          <w:sz w:val="24"/>
          <w:szCs w:val="24"/>
        </w:rPr>
        <w:t xml:space="preserve">Use a </w:t>
      </w:r>
      <w:r w:rsidR="009F3EC0" w:rsidRPr="005F1F5C">
        <w:rPr>
          <w:b/>
          <w:bCs/>
          <w:i/>
          <w:sz w:val="24"/>
          <w:szCs w:val="24"/>
        </w:rPr>
        <w:t>switch</w:t>
      </w:r>
      <w:r w:rsidR="009F3EC0">
        <w:rPr>
          <w:sz w:val="24"/>
          <w:szCs w:val="24"/>
        </w:rPr>
        <w:t xml:space="preserve"> statement for this program.  </w:t>
      </w:r>
      <w:r w:rsidRPr="00BC3CD6">
        <w:rPr>
          <w:sz w:val="24"/>
          <w:szCs w:val="24"/>
        </w:rPr>
        <w:t xml:space="preserve">Use the following criteria to identify leap years: </w:t>
      </w:r>
    </w:p>
    <w:p w14:paraId="41F49563" w14:textId="77777777" w:rsidR="00BC3CD6" w:rsidRPr="00BC3CD6" w:rsidRDefault="00BC3CD6" w:rsidP="00BC3CD6">
      <w:pPr>
        <w:pStyle w:val="ListParagraph"/>
        <w:numPr>
          <w:ilvl w:val="0"/>
          <w:numId w:val="4"/>
        </w:numPr>
        <w:contextualSpacing w:val="0"/>
        <w:rPr>
          <w:sz w:val="24"/>
          <w:szCs w:val="24"/>
        </w:rPr>
      </w:pPr>
      <w:r w:rsidRPr="00BC3CD6">
        <w:rPr>
          <w:sz w:val="24"/>
          <w:szCs w:val="24"/>
        </w:rPr>
        <w:t xml:space="preserve">Determine whether the year is divisible by 100. If it is, then it is a leap year if and only if it is divisible by 400. For example, 2000 is a leap year but 2100 is not. </w:t>
      </w:r>
    </w:p>
    <w:p w14:paraId="4BA1458B" w14:textId="35D1323B" w:rsidR="007650AB" w:rsidRDefault="00BC3CD6" w:rsidP="0087747A">
      <w:pPr>
        <w:pStyle w:val="ListParagraph"/>
        <w:numPr>
          <w:ilvl w:val="0"/>
          <w:numId w:val="4"/>
        </w:numPr>
        <w:spacing w:after="120"/>
        <w:contextualSpacing w:val="0"/>
        <w:rPr>
          <w:sz w:val="24"/>
          <w:szCs w:val="24"/>
        </w:rPr>
      </w:pPr>
      <w:r w:rsidRPr="00BC3CD6">
        <w:rPr>
          <w:sz w:val="24"/>
          <w:szCs w:val="24"/>
        </w:rPr>
        <w:t>If the year is not divisible by 100, then it is a leap year if and only if it is divisible by 4. For example, 2008 is a leap year but 2009 is not.</w:t>
      </w:r>
    </w:p>
    <w:p w14:paraId="051D6D3D" w14:textId="31ACCD52" w:rsidR="0087747A" w:rsidRDefault="0087747A" w:rsidP="0087747A">
      <w:pPr>
        <w:rPr>
          <w:sz w:val="24"/>
          <w:szCs w:val="24"/>
        </w:rPr>
      </w:pPr>
    </w:p>
    <w:p w14:paraId="4D4D9AAF" w14:textId="6175EDFC" w:rsidR="0087747A" w:rsidRDefault="0087747A" w:rsidP="0087747A">
      <w:p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70CBB8EE" w14:textId="30069462" w:rsidR="00BC3CD6" w:rsidRDefault="0087747A" w:rsidP="003767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E8EE52" wp14:editId="700B9E6C">
            <wp:extent cx="507682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D198" w14:textId="77777777" w:rsidR="00AD78E3" w:rsidRDefault="00AD78E3" w:rsidP="003767D4">
      <w:pPr>
        <w:rPr>
          <w:sz w:val="24"/>
          <w:szCs w:val="24"/>
        </w:rPr>
      </w:pPr>
    </w:p>
    <w:p w14:paraId="69E21ABD" w14:textId="77777777" w:rsidR="005C07F9" w:rsidRDefault="005C07F9" w:rsidP="003767D4">
      <w:pPr>
        <w:rPr>
          <w:b/>
          <w:sz w:val="24"/>
          <w:szCs w:val="24"/>
        </w:rPr>
      </w:pPr>
    </w:p>
    <w:p w14:paraId="096862E9" w14:textId="77777777" w:rsidR="005C07F9" w:rsidRDefault="005C07F9" w:rsidP="003767D4">
      <w:pPr>
        <w:rPr>
          <w:b/>
          <w:sz w:val="24"/>
          <w:szCs w:val="24"/>
        </w:rPr>
      </w:pPr>
    </w:p>
    <w:p w14:paraId="026C2EB8" w14:textId="16A314F9" w:rsidR="00AA402B" w:rsidRPr="00AD78E3" w:rsidRDefault="00AA402B" w:rsidP="003767D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Program </w:t>
      </w:r>
      <w:r w:rsidR="00AD78E3">
        <w:rPr>
          <w:b/>
          <w:sz w:val="24"/>
          <w:szCs w:val="24"/>
        </w:rPr>
        <w:t>2</w:t>
      </w:r>
    </w:p>
    <w:p w14:paraId="4AD8F5B2" w14:textId="6EDBD44B" w:rsidR="00AA402B" w:rsidRPr="00AA402B" w:rsidRDefault="00AA402B" w:rsidP="003767D4">
      <w:pPr>
        <w:rPr>
          <w:b/>
          <w:sz w:val="24"/>
          <w:szCs w:val="24"/>
        </w:rPr>
      </w:pPr>
      <w:r w:rsidRPr="00AA402B">
        <w:rPr>
          <w:b/>
          <w:sz w:val="24"/>
          <w:szCs w:val="24"/>
        </w:rPr>
        <w:t xml:space="preserve">Book Club Points </w:t>
      </w:r>
    </w:p>
    <w:p w14:paraId="5E05D430" w14:textId="044D7428" w:rsidR="00AA402B" w:rsidRDefault="005C07F9" w:rsidP="003767D4">
      <w:pPr>
        <w:rPr>
          <w:sz w:val="24"/>
          <w:szCs w:val="24"/>
        </w:rPr>
      </w:pPr>
      <w:r>
        <w:rPr>
          <w:sz w:val="24"/>
          <w:szCs w:val="24"/>
        </w:rPr>
        <w:t>Local</w:t>
      </w:r>
      <w:r w:rsidR="00AA402B" w:rsidRPr="00AA402B">
        <w:rPr>
          <w:sz w:val="24"/>
          <w:szCs w:val="24"/>
        </w:rPr>
        <w:t xml:space="preserve"> Booksellers has a book club that awards points to its customers based on the number of books purchased each month. The points are awarded as follows: </w:t>
      </w:r>
    </w:p>
    <w:p w14:paraId="054338C1" w14:textId="77777777" w:rsidR="00AA402B" w:rsidRPr="00502B65" w:rsidRDefault="00AA402B" w:rsidP="00502B65">
      <w:pPr>
        <w:pStyle w:val="ListParagraph"/>
        <w:numPr>
          <w:ilvl w:val="0"/>
          <w:numId w:val="5"/>
        </w:numPr>
        <w:contextualSpacing w:val="0"/>
        <w:rPr>
          <w:sz w:val="24"/>
          <w:szCs w:val="24"/>
        </w:rPr>
      </w:pPr>
      <w:r w:rsidRPr="00502B65">
        <w:rPr>
          <w:sz w:val="24"/>
          <w:szCs w:val="24"/>
        </w:rPr>
        <w:t xml:space="preserve">If a customer purchases 0 books, he or she earns 0 points. </w:t>
      </w:r>
    </w:p>
    <w:p w14:paraId="2314BBE1" w14:textId="319B9C6A" w:rsidR="00AA402B" w:rsidRPr="00502B65" w:rsidRDefault="00AA402B" w:rsidP="00502B65">
      <w:pPr>
        <w:pStyle w:val="ListParagraph"/>
        <w:numPr>
          <w:ilvl w:val="0"/>
          <w:numId w:val="5"/>
        </w:numPr>
        <w:contextualSpacing w:val="0"/>
        <w:rPr>
          <w:sz w:val="24"/>
          <w:szCs w:val="24"/>
        </w:rPr>
      </w:pPr>
      <w:r w:rsidRPr="00502B65">
        <w:rPr>
          <w:sz w:val="24"/>
          <w:szCs w:val="24"/>
        </w:rPr>
        <w:t xml:space="preserve">If a customer purchases 1 book, he or she earns </w:t>
      </w:r>
      <w:r w:rsidR="005C07F9">
        <w:rPr>
          <w:sz w:val="24"/>
          <w:szCs w:val="24"/>
        </w:rPr>
        <w:t>10</w:t>
      </w:r>
      <w:r w:rsidRPr="00502B65">
        <w:rPr>
          <w:sz w:val="24"/>
          <w:szCs w:val="24"/>
        </w:rPr>
        <w:t xml:space="preserve"> points. </w:t>
      </w:r>
    </w:p>
    <w:p w14:paraId="6287A816" w14:textId="77777777" w:rsidR="00AA402B" w:rsidRPr="00502B65" w:rsidRDefault="00AA402B" w:rsidP="00502B65">
      <w:pPr>
        <w:pStyle w:val="ListParagraph"/>
        <w:numPr>
          <w:ilvl w:val="0"/>
          <w:numId w:val="5"/>
        </w:numPr>
        <w:contextualSpacing w:val="0"/>
        <w:rPr>
          <w:sz w:val="24"/>
          <w:szCs w:val="24"/>
        </w:rPr>
      </w:pPr>
      <w:r w:rsidRPr="00502B65">
        <w:rPr>
          <w:sz w:val="24"/>
          <w:szCs w:val="24"/>
        </w:rPr>
        <w:t xml:space="preserve">If a customer purchases 2 books, he or she earns 15 points. </w:t>
      </w:r>
    </w:p>
    <w:p w14:paraId="23D77A24" w14:textId="3CA3C906" w:rsidR="00AA402B" w:rsidRPr="00502B65" w:rsidRDefault="00AA402B" w:rsidP="00502B65">
      <w:pPr>
        <w:pStyle w:val="ListParagraph"/>
        <w:numPr>
          <w:ilvl w:val="0"/>
          <w:numId w:val="5"/>
        </w:numPr>
        <w:contextualSpacing w:val="0"/>
        <w:rPr>
          <w:sz w:val="24"/>
          <w:szCs w:val="24"/>
        </w:rPr>
      </w:pPr>
      <w:r w:rsidRPr="00502B65">
        <w:rPr>
          <w:sz w:val="24"/>
          <w:szCs w:val="24"/>
        </w:rPr>
        <w:t xml:space="preserve">If a customer purchases 3 </w:t>
      </w:r>
      <w:r w:rsidR="005C07F9">
        <w:rPr>
          <w:sz w:val="24"/>
          <w:szCs w:val="24"/>
        </w:rPr>
        <w:t xml:space="preserve">or 4 </w:t>
      </w:r>
      <w:r w:rsidRPr="00502B65">
        <w:rPr>
          <w:sz w:val="24"/>
          <w:szCs w:val="24"/>
        </w:rPr>
        <w:t xml:space="preserve">books, he or she earns </w:t>
      </w:r>
      <w:r w:rsidR="00487650">
        <w:rPr>
          <w:sz w:val="24"/>
          <w:szCs w:val="24"/>
        </w:rPr>
        <w:t>2</w:t>
      </w:r>
      <w:r w:rsidRPr="00502B65">
        <w:rPr>
          <w:sz w:val="24"/>
          <w:szCs w:val="24"/>
        </w:rPr>
        <w:t xml:space="preserve">0 points. </w:t>
      </w:r>
    </w:p>
    <w:p w14:paraId="779F8B23" w14:textId="3CF0265C" w:rsidR="00AA402B" w:rsidRDefault="00AA402B" w:rsidP="00502B65">
      <w:pPr>
        <w:pStyle w:val="ListParagraph"/>
        <w:numPr>
          <w:ilvl w:val="0"/>
          <w:numId w:val="5"/>
        </w:numPr>
        <w:contextualSpacing w:val="0"/>
        <w:rPr>
          <w:sz w:val="24"/>
          <w:szCs w:val="24"/>
        </w:rPr>
      </w:pPr>
      <w:r w:rsidRPr="00502B65">
        <w:rPr>
          <w:sz w:val="24"/>
          <w:szCs w:val="24"/>
        </w:rPr>
        <w:t xml:space="preserve">If a customer purchases </w:t>
      </w:r>
      <w:r w:rsidR="005C07F9">
        <w:rPr>
          <w:sz w:val="24"/>
          <w:szCs w:val="24"/>
        </w:rPr>
        <w:t xml:space="preserve">5 to 10 </w:t>
      </w:r>
      <w:r w:rsidRPr="00502B65">
        <w:rPr>
          <w:sz w:val="24"/>
          <w:szCs w:val="24"/>
        </w:rPr>
        <w:t xml:space="preserve">books, he or she earns </w:t>
      </w:r>
      <w:r w:rsidR="00487650">
        <w:rPr>
          <w:sz w:val="24"/>
          <w:szCs w:val="24"/>
        </w:rPr>
        <w:t>25</w:t>
      </w:r>
      <w:r w:rsidRPr="00502B65">
        <w:rPr>
          <w:sz w:val="24"/>
          <w:szCs w:val="24"/>
        </w:rPr>
        <w:t xml:space="preserve"> points.</w:t>
      </w:r>
    </w:p>
    <w:p w14:paraId="7EE347B1" w14:textId="385FBD37" w:rsidR="005C07F9" w:rsidRPr="00502B65" w:rsidRDefault="005C07F9" w:rsidP="00502B65">
      <w:pPr>
        <w:pStyle w:val="ListParagraph"/>
        <w:numPr>
          <w:ilvl w:val="0"/>
          <w:numId w:val="5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If the customer purchases over 10 books, he or she earns 50 points.</w:t>
      </w:r>
    </w:p>
    <w:p w14:paraId="656BB1D3" w14:textId="5318F72E" w:rsidR="00AA402B" w:rsidRDefault="00AA402B" w:rsidP="003767D4">
      <w:pPr>
        <w:rPr>
          <w:sz w:val="24"/>
          <w:szCs w:val="24"/>
        </w:rPr>
      </w:pPr>
      <w:r w:rsidRPr="00AA402B">
        <w:rPr>
          <w:sz w:val="24"/>
          <w:szCs w:val="24"/>
        </w:rPr>
        <w:t>Write a program that asks the user to enter the number of books he or she has purchased this month then displays the number of points awarded.</w:t>
      </w:r>
      <w:r w:rsidR="00B45E71">
        <w:rPr>
          <w:sz w:val="24"/>
          <w:szCs w:val="24"/>
        </w:rPr>
        <w:t xml:space="preserve"> Check for negative values or invalid values</w:t>
      </w:r>
      <w:r w:rsidR="004C5F0B">
        <w:rPr>
          <w:sz w:val="24"/>
          <w:szCs w:val="24"/>
        </w:rPr>
        <w:t xml:space="preserve"> and display appropriate error messages</w:t>
      </w:r>
      <w:r w:rsidR="00B45E71">
        <w:rPr>
          <w:sz w:val="24"/>
          <w:szCs w:val="24"/>
        </w:rPr>
        <w:t>.</w:t>
      </w:r>
    </w:p>
    <w:p w14:paraId="0533C9A6" w14:textId="77777777" w:rsidR="005C07F9" w:rsidRDefault="005C07F9" w:rsidP="003767D4">
      <w:pPr>
        <w:rPr>
          <w:b/>
          <w:sz w:val="24"/>
          <w:szCs w:val="24"/>
        </w:rPr>
      </w:pPr>
    </w:p>
    <w:p w14:paraId="0CA896EA" w14:textId="77777777" w:rsidR="005C07F9" w:rsidRDefault="005C07F9" w:rsidP="003767D4">
      <w:pPr>
        <w:rPr>
          <w:b/>
          <w:sz w:val="24"/>
          <w:szCs w:val="24"/>
        </w:rPr>
      </w:pPr>
    </w:p>
    <w:p w14:paraId="65794C06" w14:textId="77777777" w:rsidR="005C07F9" w:rsidRDefault="005C07F9" w:rsidP="003767D4">
      <w:pPr>
        <w:rPr>
          <w:b/>
          <w:sz w:val="24"/>
          <w:szCs w:val="24"/>
        </w:rPr>
      </w:pPr>
    </w:p>
    <w:p w14:paraId="6B7F8876" w14:textId="77777777" w:rsidR="005C07F9" w:rsidRDefault="005C07F9" w:rsidP="003767D4">
      <w:pPr>
        <w:rPr>
          <w:b/>
          <w:sz w:val="24"/>
          <w:szCs w:val="24"/>
        </w:rPr>
      </w:pPr>
    </w:p>
    <w:p w14:paraId="104B6831" w14:textId="79667ABC" w:rsidR="00AA402B" w:rsidRPr="00AA402B" w:rsidRDefault="00AA402B" w:rsidP="003767D4">
      <w:pPr>
        <w:rPr>
          <w:b/>
          <w:sz w:val="24"/>
          <w:szCs w:val="24"/>
        </w:rPr>
      </w:pPr>
      <w:r w:rsidRPr="00AA402B">
        <w:rPr>
          <w:b/>
          <w:sz w:val="24"/>
          <w:szCs w:val="24"/>
        </w:rPr>
        <w:t>For example:</w:t>
      </w:r>
    </w:p>
    <w:p w14:paraId="3FEA2546" w14:textId="7F6B461E" w:rsidR="00AA402B" w:rsidRDefault="00031FED" w:rsidP="003767D4">
      <w:pPr>
        <w:rPr>
          <w:sz w:val="24"/>
          <w:szCs w:val="24"/>
        </w:rPr>
      </w:pPr>
      <w:r w:rsidRPr="00031FED">
        <w:rPr>
          <w:noProof/>
        </w:rPr>
        <w:drawing>
          <wp:inline distT="0" distB="0" distL="0" distR="0" wp14:anchorId="516DEE39" wp14:editId="0158EE55">
            <wp:extent cx="49815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474C" w14:textId="77777777" w:rsidR="00AA402B" w:rsidRDefault="00AA402B" w:rsidP="003767D4">
      <w:pPr>
        <w:rPr>
          <w:sz w:val="24"/>
          <w:szCs w:val="24"/>
        </w:rPr>
      </w:pPr>
    </w:p>
    <w:p w14:paraId="1E70B6BF" w14:textId="5AAB102B" w:rsidR="00862F59" w:rsidRPr="008113C3" w:rsidRDefault="00862F59" w:rsidP="003767D4">
      <w:pPr>
        <w:rPr>
          <w:sz w:val="24"/>
          <w:szCs w:val="24"/>
        </w:rPr>
      </w:pPr>
      <w:r w:rsidRPr="00862F59">
        <w:rPr>
          <w:sz w:val="24"/>
          <w:szCs w:val="24"/>
        </w:rPr>
        <w:t xml:space="preserve">You can upload your results when you are done </w:t>
      </w:r>
      <w:r w:rsidR="008A7C17">
        <w:rPr>
          <w:sz w:val="24"/>
          <w:szCs w:val="24"/>
        </w:rPr>
        <w:t xml:space="preserve">with </w:t>
      </w:r>
      <w:r w:rsidRPr="00862F59">
        <w:rPr>
          <w:sz w:val="24"/>
          <w:szCs w:val="24"/>
        </w:rPr>
        <w:t xml:space="preserve">the </w:t>
      </w:r>
      <w:r w:rsidRPr="00862F59">
        <w:rPr>
          <w:b/>
          <w:bCs/>
          <w:sz w:val="24"/>
          <w:szCs w:val="24"/>
        </w:rPr>
        <w:t>Chapter</w:t>
      </w:r>
      <w:r w:rsidR="004D4A89">
        <w:rPr>
          <w:b/>
          <w:bCs/>
          <w:sz w:val="24"/>
          <w:szCs w:val="24"/>
        </w:rPr>
        <w:t xml:space="preserve"> </w:t>
      </w:r>
      <w:r w:rsidR="00BC3CD6">
        <w:rPr>
          <w:b/>
          <w:bCs/>
          <w:sz w:val="24"/>
          <w:szCs w:val="24"/>
        </w:rPr>
        <w:t>4</w:t>
      </w:r>
      <w:r w:rsidRPr="00862F59">
        <w:rPr>
          <w:b/>
          <w:bCs/>
          <w:sz w:val="24"/>
          <w:szCs w:val="24"/>
        </w:rPr>
        <w:t xml:space="preserve"> </w:t>
      </w:r>
      <w:r w:rsidR="004C5F0B">
        <w:rPr>
          <w:b/>
          <w:bCs/>
          <w:sz w:val="24"/>
          <w:szCs w:val="24"/>
        </w:rPr>
        <w:t xml:space="preserve">Week </w:t>
      </w:r>
      <w:r w:rsidR="0051712E">
        <w:rPr>
          <w:b/>
          <w:bCs/>
          <w:sz w:val="24"/>
          <w:szCs w:val="24"/>
        </w:rPr>
        <w:t>6</w:t>
      </w:r>
      <w:r w:rsidR="004C5F0B">
        <w:rPr>
          <w:b/>
          <w:bCs/>
          <w:sz w:val="24"/>
          <w:szCs w:val="24"/>
        </w:rPr>
        <w:t xml:space="preserve"> </w:t>
      </w:r>
      <w:r w:rsidRPr="00862F59">
        <w:rPr>
          <w:b/>
          <w:bCs/>
          <w:sz w:val="24"/>
          <w:szCs w:val="24"/>
        </w:rPr>
        <w:t>Programming Challenges</w:t>
      </w:r>
      <w:r w:rsidR="008A7C17">
        <w:rPr>
          <w:b/>
          <w:bCs/>
          <w:sz w:val="24"/>
          <w:szCs w:val="24"/>
        </w:rPr>
        <w:t xml:space="preserve"> </w:t>
      </w:r>
      <w:r w:rsidRPr="00862F59">
        <w:rPr>
          <w:sz w:val="24"/>
          <w:szCs w:val="24"/>
        </w:rPr>
        <w:t xml:space="preserve">assignment under our </w:t>
      </w:r>
      <w:r w:rsidR="00DE5AAB">
        <w:rPr>
          <w:b/>
          <w:bCs/>
          <w:sz w:val="24"/>
          <w:szCs w:val="24"/>
        </w:rPr>
        <w:t>Assignments</w:t>
      </w:r>
      <w:bookmarkStart w:id="0" w:name="_GoBack"/>
      <w:bookmarkEnd w:id="0"/>
      <w:r w:rsidRPr="00862F59">
        <w:rPr>
          <w:sz w:val="24"/>
          <w:szCs w:val="24"/>
        </w:rPr>
        <w:t xml:space="preserve"> tab in Blackboard.</w:t>
      </w:r>
    </w:p>
    <w:sectPr w:rsidR="00862F59" w:rsidRPr="008113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13E18" w14:textId="77777777" w:rsidR="0032285C" w:rsidRDefault="0032285C" w:rsidP="00E12760">
      <w:pPr>
        <w:spacing w:after="0" w:line="240" w:lineRule="auto"/>
      </w:pPr>
      <w:r>
        <w:separator/>
      </w:r>
    </w:p>
  </w:endnote>
  <w:endnote w:type="continuationSeparator" w:id="0">
    <w:p w14:paraId="1B19133A" w14:textId="77777777" w:rsidR="0032285C" w:rsidRDefault="0032285C" w:rsidP="00E12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7581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E542AF" w14:textId="71DB0AC4" w:rsidR="007650AB" w:rsidRDefault="007650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E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8B8D78" w14:textId="77777777" w:rsidR="007650AB" w:rsidRDefault="00765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3251A" w14:textId="77777777" w:rsidR="0032285C" w:rsidRDefault="0032285C" w:rsidP="00E12760">
      <w:pPr>
        <w:spacing w:after="0" w:line="240" w:lineRule="auto"/>
      </w:pPr>
      <w:r>
        <w:separator/>
      </w:r>
    </w:p>
  </w:footnote>
  <w:footnote w:type="continuationSeparator" w:id="0">
    <w:p w14:paraId="649ED3C2" w14:textId="77777777" w:rsidR="0032285C" w:rsidRDefault="0032285C" w:rsidP="00E12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86E6E" w14:textId="3992E505" w:rsidR="00E12760" w:rsidRDefault="00E12760">
    <w:pPr>
      <w:pStyle w:val="Header"/>
    </w:pPr>
    <w:r>
      <w:t>CSC</w:t>
    </w:r>
    <w:r w:rsidR="003242C1">
      <w:t xml:space="preserve"> 151</w:t>
    </w:r>
    <w:r w:rsidR="00191326">
      <w:t xml:space="preserve"> Programming I</w:t>
    </w:r>
    <w:r w:rsidR="00191326">
      <w:tab/>
    </w:r>
    <w:r w:rsidR="00191326">
      <w:tab/>
    </w:r>
    <w:r w:rsidR="0051712E">
      <w:t>Spring</w:t>
    </w:r>
    <w:r w:rsidR="00191326">
      <w:t xml:space="preserve"> 202</w:t>
    </w:r>
    <w:r w:rsidR="0051712E">
      <w:t>2</w:t>
    </w:r>
  </w:p>
  <w:p w14:paraId="6FC1491A" w14:textId="77777777" w:rsidR="00E12760" w:rsidRDefault="00E12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57DD0"/>
    <w:multiLevelType w:val="hybridMultilevel"/>
    <w:tmpl w:val="D3EA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0A5F"/>
    <w:multiLevelType w:val="hybridMultilevel"/>
    <w:tmpl w:val="1538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43AAB"/>
    <w:multiLevelType w:val="hybridMultilevel"/>
    <w:tmpl w:val="C0D8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B5968"/>
    <w:multiLevelType w:val="hybridMultilevel"/>
    <w:tmpl w:val="4B08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415C0"/>
    <w:multiLevelType w:val="hybridMultilevel"/>
    <w:tmpl w:val="26F2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760"/>
    <w:rsid w:val="000047D4"/>
    <w:rsid w:val="000217A1"/>
    <w:rsid w:val="00031FED"/>
    <w:rsid w:val="000A0B85"/>
    <w:rsid w:val="000D616D"/>
    <w:rsid w:val="0011026F"/>
    <w:rsid w:val="00191326"/>
    <w:rsid w:val="00193C45"/>
    <w:rsid w:val="001D7C48"/>
    <w:rsid w:val="002238A4"/>
    <w:rsid w:val="00255AD8"/>
    <w:rsid w:val="00294D2D"/>
    <w:rsid w:val="00313479"/>
    <w:rsid w:val="00316043"/>
    <w:rsid w:val="003168BA"/>
    <w:rsid w:val="0032285C"/>
    <w:rsid w:val="003242C1"/>
    <w:rsid w:val="00324E3D"/>
    <w:rsid w:val="003522E6"/>
    <w:rsid w:val="003767D4"/>
    <w:rsid w:val="003E2347"/>
    <w:rsid w:val="00433728"/>
    <w:rsid w:val="00484278"/>
    <w:rsid w:val="00487650"/>
    <w:rsid w:val="004C5F0B"/>
    <w:rsid w:val="004D4A89"/>
    <w:rsid w:val="00502B65"/>
    <w:rsid w:val="0051712E"/>
    <w:rsid w:val="005739AA"/>
    <w:rsid w:val="005C07F9"/>
    <w:rsid w:val="005E5D30"/>
    <w:rsid w:val="005F1F5C"/>
    <w:rsid w:val="00607EA2"/>
    <w:rsid w:val="00612FFB"/>
    <w:rsid w:val="0063013F"/>
    <w:rsid w:val="006A4A11"/>
    <w:rsid w:val="007650AB"/>
    <w:rsid w:val="007978C9"/>
    <w:rsid w:val="008113C3"/>
    <w:rsid w:val="00813BC1"/>
    <w:rsid w:val="00854CEB"/>
    <w:rsid w:val="00862F59"/>
    <w:rsid w:val="0087747A"/>
    <w:rsid w:val="00891990"/>
    <w:rsid w:val="0089452C"/>
    <w:rsid w:val="008A4555"/>
    <w:rsid w:val="008A7C17"/>
    <w:rsid w:val="009D0B58"/>
    <w:rsid w:val="009F3EC0"/>
    <w:rsid w:val="00A56D5F"/>
    <w:rsid w:val="00A65C9B"/>
    <w:rsid w:val="00A67816"/>
    <w:rsid w:val="00A7018C"/>
    <w:rsid w:val="00AA164C"/>
    <w:rsid w:val="00AA402B"/>
    <w:rsid w:val="00AD78E3"/>
    <w:rsid w:val="00AF6A55"/>
    <w:rsid w:val="00B45017"/>
    <w:rsid w:val="00B45E71"/>
    <w:rsid w:val="00BC3CD6"/>
    <w:rsid w:val="00BF1040"/>
    <w:rsid w:val="00C33703"/>
    <w:rsid w:val="00C34E6C"/>
    <w:rsid w:val="00C401C7"/>
    <w:rsid w:val="00C50D98"/>
    <w:rsid w:val="00CA5BAA"/>
    <w:rsid w:val="00D44D7A"/>
    <w:rsid w:val="00D55C9E"/>
    <w:rsid w:val="00D74740"/>
    <w:rsid w:val="00D94F1B"/>
    <w:rsid w:val="00DD0DB1"/>
    <w:rsid w:val="00DE5AAB"/>
    <w:rsid w:val="00E12760"/>
    <w:rsid w:val="00E37743"/>
    <w:rsid w:val="00EE5E3C"/>
    <w:rsid w:val="00F052FA"/>
    <w:rsid w:val="00FB613A"/>
    <w:rsid w:val="00FD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5634"/>
  <w15:chartTrackingRefBased/>
  <w15:docId w15:val="{138F7434-278D-47C5-AE0B-8FBD9F39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760"/>
  </w:style>
  <w:style w:type="paragraph" w:styleId="Footer">
    <w:name w:val="footer"/>
    <w:basedOn w:val="Normal"/>
    <w:link w:val="FooterChar"/>
    <w:uiPriority w:val="99"/>
    <w:unhideWhenUsed/>
    <w:rsid w:val="00E12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760"/>
  </w:style>
  <w:style w:type="paragraph" w:styleId="ListParagraph">
    <w:name w:val="List Paragraph"/>
    <w:basedOn w:val="Normal"/>
    <w:uiPriority w:val="34"/>
    <w:qFormat/>
    <w:rsid w:val="00811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F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</dc:creator>
  <cp:keywords/>
  <dc:description/>
  <cp:lastModifiedBy>Classroom Instructor</cp:lastModifiedBy>
  <cp:revision>7</cp:revision>
  <cp:lastPrinted>2020-02-13T14:47:00Z</cp:lastPrinted>
  <dcterms:created xsi:type="dcterms:W3CDTF">2021-10-17T20:14:00Z</dcterms:created>
  <dcterms:modified xsi:type="dcterms:W3CDTF">2022-03-02T14:55:00Z</dcterms:modified>
</cp:coreProperties>
</file>