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61D19" w14:textId="77777777" w:rsidR="00EE1BFE" w:rsidRDefault="00000000">
      <w:pPr>
        <w:pStyle w:val="Heading1"/>
        <w:spacing w:before="240" w:after="120"/>
      </w:pPr>
      <w:r>
        <w:t>Data Model</w:t>
      </w:r>
    </w:p>
    <w:p w14:paraId="79772165" w14:textId="77777777" w:rsidR="00EE1BFE" w:rsidRDefault="00000000">
      <w:pPr>
        <w:spacing w:before="80" w:after="80"/>
      </w:pPr>
      <w:r>
        <w:rPr>
          <w:sz w:val="22"/>
          <w:szCs w:val="22"/>
        </w:rPr>
        <w:t>CKM Data Readiness Infrastructure — Persistence and Schema Design</w:t>
      </w:r>
    </w:p>
    <w:p w14:paraId="6A490D4F" w14:textId="77777777" w:rsidR="00EE1BFE" w:rsidRDefault="00EE1BFE">
      <w:pPr>
        <w:spacing w:before="80" w:after="80"/>
      </w:pPr>
    </w:p>
    <w:p w14:paraId="0F908604" w14:textId="77777777" w:rsidR="00EE1BFE" w:rsidRDefault="00000000">
      <w:pPr>
        <w:spacing w:before="80" w:after="80"/>
      </w:pPr>
      <w:r>
        <w:t>This document defines the data model for the CKM Data Readiness Infrastructure POC. It covers all four data tiers from raw input to use-case ready representations, the check result and patch record schemas, demo session management, and the strategy for OMOP CDM and FHIR R4 representations.</w:t>
      </w:r>
    </w:p>
    <w:p w14:paraId="3671F3A9" w14:textId="77777777" w:rsidR="00EE1BFE" w:rsidRDefault="00EE1BFE">
      <w:pPr>
        <w:spacing w:before="80" w:after="80"/>
      </w:pPr>
    </w:p>
    <w:p w14:paraId="4C9D7AAD" w14:textId="77777777" w:rsidR="00EE1BFE" w:rsidRDefault="00000000">
      <w:pPr>
        <w:spacing w:before="80" w:after="80"/>
      </w:pPr>
      <w:r>
        <w:t>This document is the authoritative brief for the Neon database schema setup. All table names, field names, and relationships defined here should be implemented exactly in the persistence layer.</w:t>
      </w:r>
    </w:p>
    <w:p w14:paraId="50782859" w14:textId="77777777" w:rsidR="00EE1BFE" w:rsidRDefault="00EE1BF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1BFE" w14:paraId="11265237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0AE95" w14:textId="77777777" w:rsidR="00EE1BFE" w:rsidRDefault="00000000">
            <w:r>
              <w:rPr>
                <w:sz w:val="18"/>
                <w:szCs w:val="18"/>
              </w:rPr>
              <w:t>Core constraint: Raw data is never modified. Every transformation, normalization, patch, and derived metric is stored as a new record that references the original. This enables complete audit trails, demo session resets, and regulatory compliance.</w:t>
            </w:r>
          </w:p>
        </w:tc>
      </w:tr>
    </w:tbl>
    <w:p w14:paraId="062CB16B" w14:textId="77777777" w:rsidR="00EE1BFE" w:rsidRDefault="00EE1BFE">
      <w:pPr>
        <w:spacing w:before="80" w:after="80"/>
      </w:pPr>
    </w:p>
    <w:p w14:paraId="7B9F1A81" w14:textId="77777777" w:rsidR="00EE1BFE" w:rsidRDefault="00000000">
      <w:pPr>
        <w:pStyle w:val="Heading2"/>
        <w:spacing w:before="200" w:after="100"/>
      </w:pPr>
      <w:r>
        <w:t>1. Four-Tier Data Architecture</w:t>
      </w:r>
    </w:p>
    <w:p w14:paraId="21C8AF64" w14:textId="77777777" w:rsidR="00EE1BFE" w:rsidRDefault="00000000">
      <w:pPr>
        <w:spacing w:before="80" w:after="80"/>
      </w:pPr>
      <w:r>
        <w:t>Data flows through four tiers. Each tier adds a layer of processing without modifying upstream records. The tiers are implemented as separate table groups in Neon.</w:t>
      </w:r>
    </w:p>
    <w:p w14:paraId="2AFD51CB" w14:textId="77777777" w:rsidR="00EE1BFE" w:rsidRDefault="00EE1BF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1BFE" w14:paraId="15B4D0C0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3790A4" w14:textId="77777777" w:rsidR="00EE1BFE" w:rsidRDefault="00000000">
            <w:r>
              <w:rPr>
                <w:b/>
                <w:bCs/>
                <w:sz w:val="18"/>
                <w:szCs w:val="18"/>
              </w:rPr>
              <w:t>TIER 1 — RAW INPUT Original ingested data exactly as received from the source. Never modified. Serves as the permanent audit anchor for all downstream processing. Corresponds to Dataset A/B/C CSV files.</w:t>
            </w:r>
          </w:p>
        </w:tc>
      </w:tr>
    </w:tbl>
    <w:p w14:paraId="54B9222D" w14:textId="77777777" w:rsidR="00EE1BFE" w:rsidRDefault="00EE1BF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1BFE" w14:paraId="6CCA5B00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EE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60FCAD" w14:textId="77777777" w:rsidR="00EE1BFE" w:rsidRDefault="00000000">
            <w:r>
              <w:rPr>
                <w:b/>
                <w:bCs/>
                <w:sz w:val="18"/>
                <w:szCs w:val="18"/>
              </w:rPr>
              <w:t>TIER 2 — NORMALIZED Raw records with companion NR (normalized reference) fields added by the pipeline. Includes terminology mappings, timestamp standardization, and structural corrections. Generated by the pipeline; stored alongside raw records with source references. Still read-only once generated.</w:t>
            </w:r>
          </w:p>
        </w:tc>
      </w:tr>
    </w:tbl>
    <w:p w14:paraId="2A120D41" w14:textId="77777777" w:rsidR="00EE1BFE" w:rsidRDefault="00EE1BF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1BFE" w14:paraId="5BE3FF6A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935301" w14:textId="77777777" w:rsidR="00EE1BFE" w:rsidRDefault="00000000">
            <w:r>
              <w:rPr>
                <w:b/>
                <w:bCs/>
                <w:sz w:val="18"/>
                <w:szCs w:val="18"/>
              </w:rPr>
              <w:t>TIER 3 — CHECK RESULTS AND PATCHES Check engine outputs (one result record per check per patient) and AI-suggested or human-authored patch records. All patch records carry full provenance metadata. Human approval is required before a patch is applied. Raw data is never touched.</w:t>
            </w:r>
          </w:p>
        </w:tc>
      </w:tr>
    </w:tbl>
    <w:p w14:paraId="54CA6C3C" w14:textId="77777777" w:rsidR="00EE1BFE" w:rsidRDefault="00EE1BF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1BFE" w14:paraId="48D443F2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A714C2" w14:textId="77777777" w:rsidR="00EE1BFE" w:rsidRDefault="00000000">
            <w:r>
              <w:rPr>
                <w:b/>
                <w:bCs/>
                <w:sz w:val="18"/>
                <w:szCs w:val="18"/>
              </w:rPr>
              <w:t>TIER 4 — USE-CASE READY Aggregated readiness scores per patient per use case, plus OMOP CDM and FHIR R4 representations for analytics and interoperability. Generated from Tier 3 outputs. Tier 4 stores readiness outputs for all evaluated patients — including blocked and partial states — so the UI can show the full remediation arc. OMOP and FHIR generation may be restricted to patients meeting minimum thresholds for the relevant downstream use case.</w:t>
            </w:r>
          </w:p>
        </w:tc>
      </w:tr>
    </w:tbl>
    <w:p w14:paraId="123F834B" w14:textId="77777777" w:rsidR="00EE1BFE" w:rsidRDefault="00EE1BFE">
      <w:pPr>
        <w:spacing w:before="80" w:after="80"/>
      </w:pPr>
    </w:p>
    <w:p w14:paraId="299C88B3" w14:textId="77777777" w:rsidR="00EE1BFE" w:rsidRDefault="00000000">
      <w:pPr>
        <w:pStyle w:val="Heading2"/>
        <w:spacing w:before="200" w:after="100"/>
      </w:pPr>
      <w:r>
        <w:t>2. Tier 1 — Raw Input Tables</w:t>
      </w:r>
    </w:p>
    <w:p w14:paraId="7534F432" w14:textId="77777777" w:rsidR="00EE1BFE" w:rsidRDefault="00000000">
      <w:pPr>
        <w:spacing w:before="80" w:after="80"/>
      </w:pPr>
      <w:r>
        <w:t>These tables store the original ingested data unchanged. Each table corresponds directly to a CSV file from the synthetic dataset. All records carry a demo_session_id linking them to the demo session that loaded them.</w:t>
      </w:r>
    </w:p>
    <w:p w14:paraId="0B8912B6" w14:textId="77777777" w:rsidR="00EE1BFE" w:rsidRDefault="00EE1BFE">
      <w:pPr>
        <w:spacing w:before="80" w:after="80"/>
      </w:pPr>
    </w:p>
    <w:p w14:paraId="249F7CDA" w14:textId="77777777" w:rsidR="00EE1BFE" w:rsidRDefault="00000000">
      <w:pPr>
        <w:pStyle w:val="Heading3"/>
      </w:pPr>
      <w:r>
        <w:lastRenderedPageBreak/>
        <w:t>2.1 patients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2"/>
        <w:gridCol w:w="1470"/>
        <w:gridCol w:w="650"/>
        <w:gridCol w:w="4871"/>
        <w:gridCol w:w="747"/>
      </w:tblGrid>
      <w:tr w:rsidR="00EE1BFE" w14:paraId="12FED431" w14:textId="77777777"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57B88" w14:textId="77777777" w:rsidR="00EE1BFE" w:rsidRDefault="00000000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0DD0F" w14:textId="77777777" w:rsidR="00EE1BFE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D5B53" w14:textId="77777777" w:rsidR="00EE1BFE" w:rsidRDefault="00000000">
            <w:r>
              <w:rPr>
                <w:b/>
                <w:bCs/>
                <w:sz w:val="18"/>
                <w:szCs w:val="18"/>
              </w:rPr>
              <w:t>Null?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52E95" w14:textId="77777777" w:rsidR="00EE1BFE" w:rsidRDefault="00000000">
            <w:r>
              <w:rPr>
                <w:b/>
                <w:bCs/>
                <w:sz w:val="18"/>
                <w:szCs w:val="18"/>
              </w:rPr>
              <w:t>Description / Notes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8E324" w14:textId="77777777" w:rsidR="00EE1BFE" w:rsidRDefault="00000000">
            <w:r>
              <w:rPr>
                <w:b/>
                <w:bCs/>
                <w:sz w:val="18"/>
                <w:szCs w:val="18"/>
              </w:rPr>
              <w:t>Tier</w:t>
            </w:r>
          </w:p>
        </w:tc>
      </w:tr>
      <w:tr w:rsidR="00EE1BFE" w14:paraId="46BE3D80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F15DF" w14:textId="77777777" w:rsidR="00EE1BFE" w:rsidRDefault="00000000">
            <w:r>
              <w:rPr>
                <w:sz w:val="18"/>
                <w:szCs w:val="18"/>
              </w:rPr>
              <w:t>patient_id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6DD16" w14:textId="77777777" w:rsidR="00EE1BFE" w:rsidRDefault="00000000">
            <w:r>
              <w:rPr>
                <w:sz w:val="18"/>
                <w:szCs w:val="18"/>
              </w:rPr>
              <w:t>VARCHAR(32)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C5CFF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891D4" w14:textId="77777777" w:rsidR="00EE1BFE" w:rsidRDefault="00000000">
            <w:r>
              <w:rPr>
                <w:sz w:val="18"/>
                <w:szCs w:val="18"/>
              </w:rPr>
              <w:t>Primary key. Format: PAT000001. Must be consistent across all tables within a session.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F6123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7FADD19A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A43C6" w14:textId="77777777" w:rsidR="00EE1BFE" w:rsidRDefault="00000000">
            <w:r>
              <w:rPr>
                <w:sz w:val="18"/>
                <w:szCs w:val="18"/>
              </w:rPr>
              <w:t>organization_id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6C877" w14:textId="77777777" w:rsidR="00EE1BFE" w:rsidRDefault="00000000">
            <w:r>
              <w:rPr>
                <w:sz w:val="18"/>
                <w:szCs w:val="18"/>
              </w:rPr>
              <w:t>VARCHAR(16)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54648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63C2D" w14:textId="77777777" w:rsidR="00EE1BFE" w:rsidRDefault="00000000">
            <w:r>
              <w:rPr>
                <w:sz w:val="18"/>
                <w:szCs w:val="18"/>
              </w:rPr>
              <w:t>ORG001, ORG002, ORG003.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F8C80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30445E21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F0F9C" w14:textId="77777777" w:rsidR="00EE1BFE" w:rsidRDefault="00000000">
            <w:r>
              <w:rPr>
                <w:sz w:val="18"/>
                <w:szCs w:val="18"/>
              </w:rPr>
              <w:t>provider_id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6A784" w14:textId="77777777" w:rsidR="00EE1BFE" w:rsidRDefault="00000000">
            <w:r>
              <w:rPr>
                <w:sz w:val="18"/>
                <w:szCs w:val="18"/>
              </w:rPr>
              <w:t>VARCHAR(32)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5569C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8687A" w14:textId="77777777" w:rsidR="00EE1BFE" w:rsidRDefault="00000000">
            <w:r>
              <w:rPr>
                <w:sz w:val="18"/>
                <w:szCs w:val="18"/>
              </w:rPr>
              <w:t>NPI of primary provider.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CE6F0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1D5FFE14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BE2C4" w14:textId="77777777" w:rsidR="00EE1BFE" w:rsidRDefault="00000000">
            <w:r>
              <w:rPr>
                <w:sz w:val="18"/>
                <w:szCs w:val="18"/>
              </w:rPr>
              <w:t>provider_id_type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75DAF" w14:textId="77777777" w:rsidR="00EE1BFE" w:rsidRDefault="00000000">
            <w:r>
              <w:rPr>
                <w:sz w:val="18"/>
                <w:szCs w:val="18"/>
              </w:rPr>
              <w:t>VARCHAR(8)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1CC4E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79BFC" w14:textId="77777777" w:rsidR="00EE1BFE" w:rsidRDefault="00000000">
            <w:r>
              <w:rPr>
                <w:sz w:val="18"/>
                <w:szCs w:val="18"/>
              </w:rPr>
              <w:t>Always 'npi'.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7EF9C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738B2A38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306E8" w14:textId="77777777" w:rsidR="00EE1BFE" w:rsidRDefault="00000000">
            <w:r>
              <w:rPr>
                <w:sz w:val="18"/>
                <w:szCs w:val="18"/>
              </w:rPr>
              <w:t>birth_date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CAA41" w14:textId="77777777" w:rsidR="00EE1BFE" w:rsidRDefault="00000000">
            <w:r>
              <w:rPr>
                <w:sz w:val="18"/>
                <w:szCs w:val="18"/>
              </w:rPr>
              <w:t>VARCHAR(8)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C4D64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1BDA3" w14:textId="77777777" w:rsidR="00EE1BFE" w:rsidRDefault="00000000">
            <w:r>
              <w:rPr>
                <w:sz w:val="18"/>
                <w:szCs w:val="18"/>
              </w:rPr>
              <w:t>YYYYMMDD format as ingested. Raw value preserved.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4D48E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15A349C7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F8FFE" w14:textId="77777777" w:rsidR="00EE1BFE" w:rsidRDefault="00000000">
            <w:r>
              <w:rPr>
                <w:sz w:val="18"/>
                <w:szCs w:val="18"/>
              </w:rPr>
              <w:t>postal_code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3E175" w14:textId="77777777" w:rsidR="00EE1BFE" w:rsidRDefault="00000000">
            <w:r>
              <w:rPr>
                <w:sz w:val="18"/>
                <w:szCs w:val="18"/>
              </w:rPr>
              <w:t>VARCHAR(5)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D2BB6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28F4E" w14:textId="77777777" w:rsidR="00EE1BFE" w:rsidRDefault="00000000">
            <w:r>
              <w:rPr>
                <w:sz w:val="18"/>
                <w:szCs w:val="18"/>
              </w:rPr>
              <w:t>5-digit ZIP code.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060ED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4F95AD16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21D6D" w14:textId="77777777" w:rsidR="00EE1BFE" w:rsidRDefault="00000000">
            <w:r>
              <w:rPr>
                <w:sz w:val="18"/>
                <w:szCs w:val="18"/>
              </w:rPr>
              <w:t>gender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FB909" w14:textId="77777777" w:rsidR="00EE1BFE" w:rsidRDefault="00000000">
            <w:r>
              <w:rPr>
                <w:sz w:val="18"/>
                <w:szCs w:val="18"/>
              </w:rPr>
              <w:t>VARCHAR(16)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A7154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A5BF0" w14:textId="77777777" w:rsidR="00EE1BFE" w:rsidRDefault="00000000">
            <w:r>
              <w:rPr>
                <w:sz w:val="18"/>
                <w:szCs w:val="18"/>
              </w:rPr>
              <w:t>Raw value as ingested (e.g., 'female').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5D768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1C594BBB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E0C05" w14:textId="77777777" w:rsidR="00EE1BFE" w:rsidRDefault="00000000">
            <w:r>
              <w:rPr>
                <w:sz w:val="18"/>
                <w:szCs w:val="18"/>
              </w:rPr>
              <w:t>race_1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FEC4A" w14:textId="77777777" w:rsidR="00EE1BFE" w:rsidRDefault="00000000">
            <w:r>
              <w:rPr>
                <w:sz w:val="18"/>
                <w:szCs w:val="18"/>
              </w:rPr>
              <w:t>VARCHAR(16)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8AFDE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FC173" w14:textId="77777777" w:rsidR="00EE1BFE" w:rsidRDefault="00000000">
            <w:r>
              <w:rPr>
                <w:sz w:val="18"/>
                <w:szCs w:val="18"/>
              </w:rPr>
              <w:t>HL7 race code.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D1E8A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703B0F0C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B163C" w14:textId="77777777" w:rsidR="00EE1BFE" w:rsidRDefault="00000000">
            <w:r>
              <w:rPr>
                <w:sz w:val="18"/>
                <w:szCs w:val="18"/>
              </w:rPr>
              <w:t>ethnicity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0B259" w14:textId="77777777" w:rsidR="00EE1BFE" w:rsidRDefault="00000000">
            <w:r>
              <w:rPr>
                <w:sz w:val="18"/>
                <w:szCs w:val="18"/>
              </w:rPr>
              <w:t>VARCHAR(16)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6BCCD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5CE59" w14:textId="77777777" w:rsidR="00EE1BFE" w:rsidRDefault="00000000">
            <w:r>
              <w:rPr>
                <w:sz w:val="18"/>
                <w:szCs w:val="18"/>
              </w:rPr>
              <w:t>HL7 ethnicity code.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A3049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6A3A10DD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D37D9" w14:textId="77777777" w:rsidR="00EE1BFE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44D3D" w14:textId="77777777" w:rsidR="00EE1BFE" w:rsidRDefault="00000000">
            <w:r>
              <w:rPr>
                <w:sz w:val="18"/>
                <w:szCs w:val="18"/>
              </w:rPr>
              <w:t>VARCHAR(4)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3C2A0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E4713" w14:textId="77777777" w:rsidR="00EE1BFE" w:rsidRDefault="00000000">
            <w:r>
              <w:rPr>
                <w:sz w:val="18"/>
                <w:szCs w:val="18"/>
              </w:rPr>
              <w:t>ISO-639-1 two-letter code.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95A4D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16EE9F5E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5E6C5" w14:textId="77777777" w:rsidR="00EE1BFE" w:rsidRDefault="00000000">
            <w:r>
              <w:rPr>
                <w:sz w:val="18"/>
                <w:szCs w:val="18"/>
              </w:rPr>
              <w:t>insurance_type_1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2F068" w14:textId="77777777" w:rsidR="00EE1BFE" w:rsidRDefault="00000000">
            <w:r>
              <w:rPr>
                <w:sz w:val="18"/>
                <w:szCs w:val="18"/>
              </w:rPr>
              <w:t>VARCHAR(4)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7B48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F4729" w14:textId="77777777" w:rsidR="00EE1BFE" w:rsidRDefault="00000000">
            <w:r>
              <w:rPr>
                <w:sz w:val="18"/>
                <w:szCs w:val="18"/>
              </w:rPr>
              <w:t>T1DX insurance code.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9A6BE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5D064ABD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4928B" w14:textId="77777777" w:rsidR="00EE1BFE" w:rsidRDefault="00000000">
            <w:r>
              <w:rPr>
                <w:sz w:val="18"/>
                <w:szCs w:val="18"/>
              </w:rPr>
              <w:t>education_level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6BD95" w14:textId="77777777" w:rsidR="00EE1BFE" w:rsidRDefault="00000000">
            <w:r>
              <w:rPr>
                <w:sz w:val="18"/>
                <w:szCs w:val="18"/>
              </w:rPr>
              <w:t>VARCHAR(4)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3C3DC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DBABF" w14:textId="77777777" w:rsidR="00EE1BFE" w:rsidRDefault="00000000">
            <w:r>
              <w:rPr>
                <w:sz w:val="18"/>
                <w:szCs w:val="18"/>
              </w:rPr>
              <w:t>T1DX education code.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1F37A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1248DE8B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E1012" w14:textId="77777777" w:rsidR="00EE1BFE" w:rsidRDefault="00000000">
            <w:r>
              <w:rPr>
                <w:sz w:val="18"/>
                <w:szCs w:val="18"/>
              </w:rPr>
              <w:t>cgm_available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B7374" w14:textId="77777777" w:rsidR="00EE1BFE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91F15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A185C" w14:textId="77777777" w:rsidR="00EE1BFE" w:rsidRDefault="00000000">
            <w:r>
              <w:rPr>
                <w:sz w:val="18"/>
                <w:szCs w:val="18"/>
              </w:rPr>
              <w:t>TRUE if patient has active CGM device feed. FALSE for EHR-only patients.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54FF2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55BB5783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E35FE" w14:textId="77777777" w:rsidR="00EE1BFE" w:rsidRDefault="00000000">
            <w:r>
              <w:rPr>
                <w:sz w:val="18"/>
                <w:szCs w:val="18"/>
              </w:rPr>
              <w:t>date_of_death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A0D4B" w14:textId="77777777" w:rsidR="00EE1BFE" w:rsidRDefault="00000000">
            <w:r>
              <w:rPr>
                <w:sz w:val="18"/>
                <w:szCs w:val="18"/>
              </w:rPr>
              <w:t>VARCHAR(8)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CBCAF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F2F29" w14:textId="77777777" w:rsidR="00EE1BFE" w:rsidRDefault="00000000">
            <w:r>
              <w:rPr>
                <w:sz w:val="18"/>
                <w:szCs w:val="18"/>
              </w:rPr>
              <w:t>YYYYMMDD if applicable. NULL for living patients.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10A77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0C4F204A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92618" w14:textId="77777777" w:rsidR="00EE1BFE" w:rsidRDefault="00000000">
            <w:r>
              <w:rPr>
                <w:sz w:val="18"/>
                <w:szCs w:val="18"/>
              </w:rPr>
              <w:t>demo_session_id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7109A" w14:textId="77777777" w:rsidR="00EE1BFE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4D264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81621" w14:textId="77777777" w:rsidR="00EE1BFE" w:rsidRDefault="00000000">
            <w:r>
              <w:rPr>
                <w:sz w:val="18"/>
                <w:szCs w:val="18"/>
              </w:rPr>
              <w:t>Links record to the demo session that loaded it. Used for session reset.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5B49F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36BDFE90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67945" w14:textId="77777777" w:rsidR="00EE1BFE" w:rsidRDefault="00000000">
            <w:r>
              <w:rPr>
                <w:sz w:val="18"/>
                <w:szCs w:val="18"/>
              </w:rPr>
              <w:t>loaded_at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7235B" w14:textId="77777777" w:rsidR="00EE1BFE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44B5A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B87C0" w14:textId="77777777" w:rsidR="00EE1BFE" w:rsidRDefault="00000000">
            <w:r>
              <w:rPr>
                <w:sz w:val="18"/>
                <w:szCs w:val="18"/>
              </w:rPr>
              <w:t>Timestamp of data load.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3923D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</w:tbl>
    <w:p w14:paraId="31DB985B" w14:textId="77777777" w:rsidR="00EE1BFE" w:rsidRDefault="00EE1BFE">
      <w:pPr>
        <w:spacing w:before="80" w:after="80"/>
      </w:pPr>
    </w:p>
    <w:p w14:paraId="50709DD2" w14:textId="77777777" w:rsidR="00EE1BFE" w:rsidRDefault="00000000">
      <w:pPr>
        <w:pStyle w:val="Heading3"/>
      </w:pPr>
      <w:r>
        <w:t>2.2 providers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1"/>
        <w:gridCol w:w="1401"/>
        <w:gridCol w:w="650"/>
        <w:gridCol w:w="4955"/>
        <w:gridCol w:w="753"/>
      </w:tblGrid>
      <w:tr w:rsidR="00EE1BFE" w14:paraId="48566322" w14:textId="77777777"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35510" w14:textId="77777777" w:rsidR="00EE1BFE" w:rsidRDefault="00000000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2FD22" w14:textId="77777777" w:rsidR="00EE1BFE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5F5A4" w14:textId="77777777" w:rsidR="00EE1BFE" w:rsidRDefault="00000000">
            <w:r>
              <w:rPr>
                <w:b/>
                <w:bCs/>
                <w:sz w:val="18"/>
                <w:szCs w:val="18"/>
              </w:rPr>
              <w:t>Null?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D6AD2" w14:textId="77777777" w:rsidR="00EE1BFE" w:rsidRDefault="00000000">
            <w:r>
              <w:rPr>
                <w:b/>
                <w:bCs/>
                <w:sz w:val="18"/>
                <w:szCs w:val="18"/>
              </w:rPr>
              <w:t>Description / Notes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7D6C0" w14:textId="77777777" w:rsidR="00EE1BFE" w:rsidRDefault="00000000">
            <w:r>
              <w:rPr>
                <w:b/>
                <w:bCs/>
                <w:sz w:val="18"/>
                <w:szCs w:val="18"/>
              </w:rPr>
              <w:t>Tier</w:t>
            </w:r>
          </w:p>
        </w:tc>
      </w:tr>
      <w:tr w:rsidR="00EE1BFE" w14:paraId="6FBF676B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5F1F5" w14:textId="77777777" w:rsidR="00EE1BFE" w:rsidRDefault="00000000">
            <w:r>
              <w:rPr>
                <w:sz w:val="18"/>
                <w:szCs w:val="18"/>
              </w:rPr>
              <w:t>npi_id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01F58" w14:textId="77777777" w:rsidR="00EE1BFE" w:rsidRDefault="00000000">
            <w:r>
              <w:rPr>
                <w:sz w:val="18"/>
                <w:szCs w:val="18"/>
              </w:rPr>
              <w:t>VARCHAR(10)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F368D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CB947" w14:textId="77777777" w:rsidR="00EE1BFE" w:rsidRDefault="00000000">
            <w:r>
              <w:rPr>
                <w:sz w:val="18"/>
                <w:szCs w:val="18"/>
              </w:rPr>
              <w:t>Primary key. 10-digit NPI.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CD4E0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3B09646D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F701B" w14:textId="77777777" w:rsidR="00EE1BFE" w:rsidRDefault="00000000">
            <w:r>
              <w:rPr>
                <w:sz w:val="18"/>
                <w:szCs w:val="18"/>
              </w:rPr>
              <w:t>organization_id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C756E" w14:textId="77777777" w:rsidR="00EE1BFE" w:rsidRDefault="00000000">
            <w:r>
              <w:rPr>
                <w:sz w:val="18"/>
                <w:szCs w:val="18"/>
              </w:rPr>
              <w:t>VARCHAR(16)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1CA95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5BD39" w14:textId="77777777" w:rsidR="00EE1BFE" w:rsidRDefault="00000000">
            <w:r>
              <w:rPr>
                <w:sz w:val="18"/>
                <w:szCs w:val="18"/>
              </w:rPr>
              <w:t>ORG001–ORG003.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920BB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54D96A34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E6FCD" w14:textId="77777777" w:rsidR="00EE1BFE" w:rsidRDefault="00000000">
            <w:r>
              <w:rPr>
                <w:sz w:val="18"/>
                <w:szCs w:val="18"/>
              </w:rPr>
              <w:t>provider_type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4133F" w14:textId="77777777" w:rsidR="00EE1BFE" w:rsidRDefault="00000000">
            <w:r>
              <w:rPr>
                <w:sz w:val="18"/>
                <w:szCs w:val="18"/>
              </w:rPr>
              <w:t>VARCHAR(8)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31075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B37AA" w14:textId="77777777" w:rsidR="00EE1BFE" w:rsidRDefault="00000000">
            <w:r>
              <w:rPr>
                <w:sz w:val="18"/>
                <w:szCs w:val="18"/>
              </w:rPr>
              <w:t>Type code: MD, DO, NP, PA, RN, PH, etc.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34275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1BCB696B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C35B7" w14:textId="77777777" w:rsidR="00EE1BFE" w:rsidRDefault="00000000">
            <w:r>
              <w:rPr>
                <w:sz w:val="18"/>
                <w:szCs w:val="18"/>
              </w:rPr>
              <w:t>pos_id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58BBE" w14:textId="77777777" w:rsidR="00EE1BFE" w:rsidRDefault="00000000">
            <w:r>
              <w:rPr>
                <w:sz w:val="18"/>
                <w:szCs w:val="18"/>
              </w:rPr>
              <w:t>VARCHAR(16)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EBED4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BBDCF" w14:textId="77777777" w:rsidR="00EE1BFE" w:rsidRDefault="00000000">
            <w:r>
              <w:rPr>
                <w:sz w:val="18"/>
                <w:szCs w:val="18"/>
              </w:rPr>
              <w:t>Place of service code. Optional.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D6C29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5D9024D5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7DF66" w14:textId="77777777" w:rsidR="00EE1BFE" w:rsidRDefault="00000000">
            <w:r>
              <w:rPr>
                <w:sz w:val="18"/>
                <w:szCs w:val="18"/>
              </w:rPr>
              <w:t>demo_session_id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2285F" w14:textId="77777777" w:rsidR="00EE1BFE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36F98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D0512" w14:textId="77777777" w:rsidR="00EE1BFE" w:rsidRDefault="00000000">
            <w:r>
              <w:rPr>
                <w:sz w:val="18"/>
                <w:szCs w:val="18"/>
              </w:rPr>
              <w:t>Session reference.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837C4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</w:tbl>
    <w:p w14:paraId="7DE1D5EB" w14:textId="77777777" w:rsidR="00EE1BFE" w:rsidRDefault="00EE1BFE">
      <w:pPr>
        <w:spacing w:before="80" w:after="80"/>
      </w:pPr>
    </w:p>
    <w:p w14:paraId="5BD890B4" w14:textId="77777777" w:rsidR="00EE1BFE" w:rsidRDefault="00000000">
      <w:pPr>
        <w:pStyle w:val="Heading3"/>
      </w:pPr>
      <w:r>
        <w:t>2.3 encounters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2"/>
        <w:gridCol w:w="1401"/>
        <w:gridCol w:w="650"/>
        <w:gridCol w:w="4041"/>
        <w:gridCol w:w="686"/>
      </w:tblGrid>
      <w:tr w:rsidR="00EE1BFE" w14:paraId="0CCD8E63" w14:textId="77777777"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43EA8" w14:textId="77777777" w:rsidR="00EE1BFE" w:rsidRDefault="00000000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470C5" w14:textId="77777777" w:rsidR="00EE1BFE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7292F" w14:textId="77777777" w:rsidR="00EE1BFE" w:rsidRDefault="00000000">
            <w:r>
              <w:rPr>
                <w:b/>
                <w:bCs/>
                <w:sz w:val="18"/>
                <w:szCs w:val="18"/>
              </w:rPr>
              <w:t>Null?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3ADF7" w14:textId="77777777" w:rsidR="00EE1BFE" w:rsidRDefault="00000000">
            <w:r>
              <w:rPr>
                <w:b/>
                <w:bCs/>
                <w:sz w:val="18"/>
                <w:szCs w:val="18"/>
              </w:rPr>
              <w:t>Description / Notes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5B7EB" w14:textId="77777777" w:rsidR="00EE1BFE" w:rsidRDefault="00000000">
            <w:r>
              <w:rPr>
                <w:b/>
                <w:bCs/>
                <w:sz w:val="18"/>
                <w:szCs w:val="18"/>
              </w:rPr>
              <w:t>Tier</w:t>
            </w:r>
          </w:p>
        </w:tc>
      </w:tr>
      <w:tr w:rsidR="00EE1BFE" w14:paraId="3F395E00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C218A" w14:textId="77777777" w:rsidR="00EE1BFE" w:rsidRDefault="00000000">
            <w:r>
              <w:rPr>
                <w:sz w:val="18"/>
                <w:szCs w:val="18"/>
              </w:rPr>
              <w:t>encounter_id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F801A" w14:textId="77777777" w:rsidR="00EE1BFE" w:rsidRDefault="00000000">
            <w:r>
              <w:rPr>
                <w:sz w:val="18"/>
                <w:szCs w:val="18"/>
              </w:rPr>
              <w:t>VARCHAR(32)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23E89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5E67C" w14:textId="77777777" w:rsidR="00EE1BFE" w:rsidRDefault="00000000">
            <w:r>
              <w:rPr>
                <w:sz w:val="18"/>
                <w:szCs w:val="18"/>
              </w:rPr>
              <w:t>Primary key. Format: ENC000001.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7FF48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00BE0076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7EE9C" w14:textId="77777777" w:rsidR="00EE1BFE" w:rsidRDefault="00000000">
            <w:r>
              <w:rPr>
                <w:sz w:val="18"/>
                <w:szCs w:val="18"/>
              </w:rPr>
              <w:t>patient_id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98A85" w14:textId="77777777" w:rsidR="00EE1BFE" w:rsidRDefault="00000000">
            <w:r>
              <w:rPr>
                <w:sz w:val="18"/>
                <w:szCs w:val="18"/>
              </w:rPr>
              <w:t>VARCHAR(32)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404D5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A243E" w14:textId="77777777" w:rsidR="00EE1BFE" w:rsidRDefault="00000000">
            <w:r>
              <w:rPr>
                <w:sz w:val="18"/>
                <w:szCs w:val="18"/>
              </w:rPr>
              <w:t>Foreign key → patients.patient_id.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D0F3A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7CE4D530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460EC" w14:textId="77777777" w:rsidR="00EE1BFE" w:rsidRDefault="00000000">
            <w:r>
              <w:rPr>
                <w:sz w:val="18"/>
                <w:szCs w:val="18"/>
              </w:rPr>
              <w:t>organization_id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6FE19" w14:textId="77777777" w:rsidR="00EE1BFE" w:rsidRDefault="00000000">
            <w:r>
              <w:rPr>
                <w:sz w:val="18"/>
                <w:szCs w:val="18"/>
              </w:rPr>
              <w:t>VARCHAR(16)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EEB8B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F2FA8" w14:textId="77777777" w:rsidR="00EE1BFE" w:rsidRDefault="00000000">
            <w:r>
              <w:rPr>
                <w:sz w:val="18"/>
                <w:szCs w:val="18"/>
              </w:rPr>
              <w:t>ORG001–ORG003.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3F2C3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0418AB6A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39509" w14:textId="77777777" w:rsidR="00EE1BFE" w:rsidRDefault="00000000">
            <w:r>
              <w:rPr>
                <w:sz w:val="18"/>
                <w:szCs w:val="18"/>
              </w:rPr>
              <w:t>encounter_date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96B2F" w14:textId="77777777" w:rsidR="00EE1BFE" w:rsidRDefault="00000000">
            <w:r>
              <w:rPr>
                <w:sz w:val="18"/>
                <w:szCs w:val="18"/>
              </w:rPr>
              <w:t>VARCHAR(10)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1E016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E890E" w14:textId="77777777" w:rsidR="00EE1BFE" w:rsidRDefault="00000000">
            <w:r>
              <w:rPr>
                <w:sz w:val="18"/>
                <w:szCs w:val="18"/>
              </w:rPr>
              <w:t>Raw date as ingested. May be malformed in Dataset B (Bug 5).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CA87D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229040B1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4B97B" w14:textId="77777777" w:rsidR="00EE1BFE" w:rsidRDefault="00000000">
            <w:r>
              <w:rPr>
                <w:sz w:val="18"/>
                <w:szCs w:val="18"/>
              </w:rPr>
              <w:t>encounter_time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C7176" w14:textId="77777777" w:rsidR="00EE1BFE" w:rsidRDefault="00000000">
            <w:r>
              <w:rPr>
                <w:sz w:val="18"/>
                <w:szCs w:val="18"/>
              </w:rPr>
              <w:t>VARCHAR(4)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9842D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070B1" w14:textId="77777777" w:rsidR="00EE1BFE" w:rsidRDefault="00000000">
            <w:r>
              <w:rPr>
                <w:sz w:val="18"/>
                <w:szCs w:val="18"/>
              </w:rPr>
              <w:t>HHMM 24-hour. Raw value.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FEE92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569DFEE2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E7E20" w14:textId="77777777" w:rsidR="00EE1BFE" w:rsidRDefault="00000000">
            <w:r>
              <w:rPr>
                <w:sz w:val="18"/>
                <w:szCs w:val="18"/>
              </w:rPr>
              <w:t>class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95177" w14:textId="77777777" w:rsidR="00EE1BFE" w:rsidRDefault="00000000">
            <w:r>
              <w:rPr>
                <w:sz w:val="18"/>
                <w:szCs w:val="18"/>
              </w:rPr>
              <w:t>VARCHAR(16)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712C7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8403F" w14:textId="77777777" w:rsidR="00EE1BFE" w:rsidRDefault="00000000">
            <w:r>
              <w:rPr>
                <w:sz w:val="18"/>
                <w:szCs w:val="18"/>
              </w:rPr>
              <w:t>ambulatory, inpatient, outpatient.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59690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67A56EAB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80583" w14:textId="77777777" w:rsidR="00EE1BFE" w:rsidRDefault="00000000">
            <w:r>
              <w:rPr>
                <w:sz w:val="18"/>
                <w:szCs w:val="18"/>
              </w:rPr>
              <w:lastRenderedPageBreak/>
              <w:t>encounter_reason_code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82B2A" w14:textId="77777777" w:rsidR="00EE1BFE" w:rsidRDefault="00000000">
            <w:r>
              <w:rPr>
                <w:sz w:val="18"/>
                <w:szCs w:val="18"/>
              </w:rPr>
              <w:t>VARCHAR(32)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CA30E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81DCA" w14:textId="77777777" w:rsidR="00EE1BFE" w:rsidRDefault="00000000">
            <w:r>
              <w:rPr>
                <w:sz w:val="18"/>
                <w:szCs w:val="18"/>
              </w:rPr>
              <w:t>ICD-10 or SNOMED code.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B8FB9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7AD8AF39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37461" w14:textId="77777777" w:rsidR="00EE1BFE" w:rsidRDefault="00000000">
            <w:r>
              <w:rPr>
                <w:sz w:val="18"/>
                <w:szCs w:val="18"/>
              </w:rPr>
              <w:t>encounter_reason_code_type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49A69" w14:textId="77777777" w:rsidR="00EE1BFE" w:rsidRDefault="00000000">
            <w:r>
              <w:rPr>
                <w:sz w:val="18"/>
                <w:szCs w:val="18"/>
              </w:rPr>
              <w:t>VARCHAR(8)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47A93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F175F" w14:textId="77777777" w:rsidR="00EE1BFE" w:rsidRDefault="00000000">
            <w:r>
              <w:rPr>
                <w:sz w:val="18"/>
                <w:szCs w:val="18"/>
              </w:rPr>
              <w:t>icd10 or snomed.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0534E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233661A0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72061" w14:textId="77777777" w:rsidR="00EE1BFE" w:rsidRDefault="00000000">
            <w:r>
              <w:rPr>
                <w:sz w:val="18"/>
                <w:szCs w:val="18"/>
              </w:rPr>
              <w:t>provider_id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2210D" w14:textId="77777777" w:rsidR="00EE1BFE" w:rsidRDefault="00000000">
            <w:r>
              <w:rPr>
                <w:sz w:val="18"/>
                <w:szCs w:val="18"/>
              </w:rPr>
              <w:t>VARCHAR(32)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AB435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02FD7" w14:textId="77777777" w:rsidR="00EE1BFE" w:rsidRDefault="00000000">
            <w:r>
              <w:rPr>
                <w:sz w:val="18"/>
                <w:szCs w:val="18"/>
              </w:rPr>
              <w:t>NPI of attending provider.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83C19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2879ECB3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C0918" w14:textId="77777777" w:rsidR="00EE1BFE" w:rsidRDefault="00000000">
            <w:r>
              <w:rPr>
                <w:sz w:val="18"/>
                <w:szCs w:val="18"/>
              </w:rPr>
              <w:t>provider_id_type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5D2FC" w14:textId="77777777" w:rsidR="00EE1BFE" w:rsidRDefault="00000000">
            <w:r>
              <w:rPr>
                <w:sz w:val="18"/>
                <w:szCs w:val="18"/>
              </w:rPr>
              <w:t>VARCHAR(8)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BCB5D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58301" w14:textId="77777777" w:rsidR="00EE1BFE" w:rsidRDefault="00000000">
            <w:r>
              <w:rPr>
                <w:sz w:val="18"/>
                <w:szCs w:val="18"/>
              </w:rPr>
              <w:t>Always 'npi'.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F9D7E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09655E37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A6784" w14:textId="77777777" w:rsidR="00EE1BFE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220A6" w14:textId="77777777" w:rsidR="00EE1BFE" w:rsidRDefault="00000000">
            <w:r>
              <w:rPr>
                <w:sz w:val="18"/>
                <w:szCs w:val="18"/>
              </w:rPr>
              <w:t>VARCHAR(16)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B5726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B144A" w14:textId="77777777" w:rsidR="00EE1BFE" w:rsidRDefault="00000000">
            <w:r>
              <w:rPr>
                <w:sz w:val="18"/>
                <w:szCs w:val="18"/>
              </w:rPr>
              <w:t>finished, cancelled, planned.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6194D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5F2E5DCD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C2326" w14:textId="77777777" w:rsidR="00EE1BFE" w:rsidRDefault="00000000">
            <w:r>
              <w:rPr>
                <w:sz w:val="18"/>
                <w:szCs w:val="18"/>
              </w:rPr>
              <w:t>insurance_types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D2100" w14:textId="77777777" w:rsidR="00EE1BFE" w:rsidRDefault="00000000">
            <w:r>
              <w:rPr>
                <w:sz w:val="18"/>
                <w:szCs w:val="18"/>
              </w:rPr>
              <w:t>VARCHAR(8)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7DFAF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CF884" w14:textId="77777777" w:rsidR="00EE1BFE" w:rsidRDefault="00000000">
            <w:r>
              <w:rPr>
                <w:sz w:val="18"/>
                <w:szCs w:val="18"/>
              </w:rPr>
              <w:t>T1DX insurance code.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6C5C8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0306C3C9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15AA4" w14:textId="77777777" w:rsidR="00EE1BFE" w:rsidRDefault="00000000">
            <w:r>
              <w:rPr>
                <w:sz w:val="18"/>
                <w:szCs w:val="18"/>
              </w:rPr>
              <w:t>demo_session_id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EFEE6" w14:textId="77777777" w:rsidR="00EE1BFE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595AB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BB257" w14:textId="77777777" w:rsidR="00EE1BFE" w:rsidRDefault="00000000">
            <w:r>
              <w:rPr>
                <w:sz w:val="18"/>
                <w:szCs w:val="18"/>
              </w:rPr>
              <w:t>Session reference.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578C3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</w:tbl>
    <w:p w14:paraId="35919B8F" w14:textId="77777777" w:rsidR="00EE1BFE" w:rsidRDefault="00EE1BFE">
      <w:pPr>
        <w:spacing w:before="80" w:after="80"/>
      </w:pPr>
    </w:p>
    <w:p w14:paraId="2E0996DE" w14:textId="77777777" w:rsidR="00EE1BFE" w:rsidRDefault="00000000">
      <w:pPr>
        <w:pStyle w:val="Heading3"/>
      </w:pPr>
      <w:r>
        <w:t>2.4 conditions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1"/>
        <w:gridCol w:w="1401"/>
        <w:gridCol w:w="650"/>
        <w:gridCol w:w="4919"/>
        <w:gridCol w:w="749"/>
      </w:tblGrid>
      <w:tr w:rsidR="00EE1BFE" w14:paraId="11EFDE68" w14:textId="77777777"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D8BEE" w14:textId="77777777" w:rsidR="00EE1BFE" w:rsidRDefault="00000000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DF5A9" w14:textId="77777777" w:rsidR="00EE1BFE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64A2F" w14:textId="77777777" w:rsidR="00EE1BFE" w:rsidRDefault="00000000">
            <w:r>
              <w:rPr>
                <w:b/>
                <w:bCs/>
                <w:sz w:val="18"/>
                <w:szCs w:val="18"/>
              </w:rPr>
              <w:t>Null?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8B53B" w14:textId="77777777" w:rsidR="00EE1BFE" w:rsidRDefault="00000000">
            <w:r>
              <w:rPr>
                <w:b/>
                <w:bCs/>
                <w:sz w:val="18"/>
                <w:szCs w:val="18"/>
              </w:rPr>
              <w:t>Description / Notes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D6F34" w14:textId="77777777" w:rsidR="00EE1BFE" w:rsidRDefault="00000000">
            <w:r>
              <w:rPr>
                <w:b/>
                <w:bCs/>
                <w:sz w:val="18"/>
                <w:szCs w:val="18"/>
              </w:rPr>
              <w:t>Tier</w:t>
            </w:r>
          </w:p>
        </w:tc>
      </w:tr>
      <w:tr w:rsidR="00EE1BFE" w14:paraId="1C4B754E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3FE51" w14:textId="77777777" w:rsidR="00EE1BFE" w:rsidRDefault="00000000">
            <w:r>
              <w:rPr>
                <w:sz w:val="18"/>
                <w:szCs w:val="18"/>
              </w:rPr>
              <w:t>condition_id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04EA7" w14:textId="77777777" w:rsidR="00EE1BFE" w:rsidRDefault="00000000">
            <w:r>
              <w:rPr>
                <w:sz w:val="18"/>
                <w:szCs w:val="18"/>
              </w:rPr>
              <w:t>VARCHAR(32)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645B8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D70A5" w14:textId="77777777" w:rsidR="00EE1BFE" w:rsidRDefault="00000000">
            <w:r>
              <w:rPr>
                <w:sz w:val="18"/>
                <w:szCs w:val="18"/>
              </w:rPr>
              <w:t>Primary key. Format: CND000001.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74ABF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5F0B8991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FE4D1" w14:textId="77777777" w:rsidR="00EE1BFE" w:rsidRDefault="00000000">
            <w:r>
              <w:rPr>
                <w:sz w:val="18"/>
                <w:szCs w:val="18"/>
              </w:rPr>
              <w:t>patient_id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9D13C" w14:textId="77777777" w:rsidR="00EE1BFE" w:rsidRDefault="00000000">
            <w:r>
              <w:rPr>
                <w:sz w:val="18"/>
                <w:szCs w:val="18"/>
              </w:rPr>
              <w:t>VARCHAR(32)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CC430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F33AB" w14:textId="77777777" w:rsidR="00EE1BFE" w:rsidRDefault="00000000">
            <w:r>
              <w:rPr>
                <w:sz w:val="18"/>
                <w:szCs w:val="18"/>
              </w:rPr>
              <w:t>Foreign key → patients.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DCC83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2F6BBF4E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9608F" w14:textId="77777777" w:rsidR="00EE1BFE" w:rsidRDefault="00000000">
            <w:r>
              <w:rPr>
                <w:sz w:val="18"/>
                <w:szCs w:val="18"/>
              </w:rPr>
              <w:t>organization_id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A2277" w14:textId="77777777" w:rsidR="00EE1BFE" w:rsidRDefault="00000000">
            <w:r>
              <w:rPr>
                <w:sz w:val="18"/>
                <w:szCs w:val="18"/>
              </w:rPr>
              <w:t>VARCHAR(16)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92B3C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C8E51" w14:textId="77777777" w:rsidR="00EE1BFE" w:rsidRDefault="00000000">
            <w:r>
              <w:rPr>
                <w:sz w:val="18"/>
                <w:szCs w:val="18"/>
              </w:rPr>
              <w:t>ORG001–ORG003.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C7405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5381910D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6E4DB" w14:textId="77777777" w:rsidR="00EE1BFE" w:rsidRDefault="00000000">
            <w:r>
              <w:rPr>
                <w:sz w:val="18"/>
                <w:szCs w:val="18"/>
              </w:rPr>
              <w:t>encounter_id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69760" w14:textId="77777777" w:rsidR="00EE1BFE" w:rsidRDefault="00000000">
            <w:r>
              <w:rPr>
                <w:sz w:val="18"/>
                <w:szCs w:val="18"/>
              </w:rPr>
              <w:t>VARCHAR(32)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A1457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B3EFA" w14:textId="77777777" w:rsidR="00EE1BFE" w:rsidRDefault="00000000">
            <w:r>
              <w:rPr>
                <w:sz w:val="18"/>
                <w:szCs w:val="18"/>
              </w:rPr>
              <w:t>Foreign key → encounters.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BA97B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6C4A9FA3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6707F" w14:textId="77777777" w:rsidR="00EE1BFE" w:rsidRDefault="00000000">
            <w:r>
              <w:rPr>
                <w:sz w:val="18"/>
                <w:szCs w:val="18"/>
              </w:rPr>
              <w:t>code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68AA3" w14:textId="77777777" w:rsidR="00EE1BFE" w:rsidRDefault="00000000">
            <w:r>
              <w:rPr>
                <w:sz w:val="18"/>
                <w:szCs w:val="18"/>
              </w:rPr>
              <w:t>VARCHAR(16)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1422B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432E1" w14:textId="77777777" w:rsidR="00EE1BFE" w:rsidRDefault="00000000">
            <w:r>
              <w:rPr>
                <w:sz w:val="18"/>
                <w:szCs w:val="18"/>
              </w:rPr>
              <w:t>ICD-10 code. May be invalid in Dataset B (Bug 4).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0B19C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685D65C6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B149F" w14:textId="77777777" w:rsidR="00EE1BFE" w:rsidRDefault="00000000">
            <w:r>
              <w:rPr>
                <w:sz w:val="18"/>
                <w:szCs w:val="18"/>
              </w:rPr>
              <w:t>code_type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2DA86" w14:textId="77777777" w:rsidR="00EE1BFE" w:rsidRDefault="00000000">
            <w:r>
              <w:rPr>
                <w:sz w:val="18"/>
                <w:szCs w:val="18"/>
              </w:rPr>
              <w:t>VARCHAR(8)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61A74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18A76" w14:textId="77777777" w:rsidR="00EE1BFE" w:rsidRDefault="00000000">
            <w:r>
              <w:rPr>
                <w:sz w:val="18"/>
                <w:szCs w:val="18"/>
              </w:rPr>
              <w:t>Always 'icd10'.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9C528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21067B1C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63964" w14:textId="77777777" w:rsidR="00EE1BFE" w:rsidRDefault="00000000">
            <w:r>
              <w:rPr>
                <w:sz w:val="18"/>
                <w:szCs w:val="18"/>
              </w:rPr>
              <w:t>onset_date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490B7" w14:textId="77777777" w:rsidR="00EE1BFE" w:rsidRDefault="00000000">
            <w:r>
              <w:rPr>
                <w:sz w:val="18"/>
                <w:szCs w:val="18"/>
              </w:rPr>
              <w:t>VARCHAR(8)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078BA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42C8B" w14:textId="77777777" w:rsidR="00EE1BFE" w:rsidRDefault="00000000">
            <w:r>
              <w:rPr>
                <w:sz w:val="18"/>
                <w:szCs w:val="18"/>
              </w:rPr>
              <w:t>YYYYMMDD.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DBA72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3499EAEE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DB6E5" w14:textId="77777777" w:rsidR="00EE1BFE" w:rsidRDefault="00000000">
            <w:r>
              <w:rPr>
                <w:sz w:val="18"/>
                <w:szCs w:val="18"/>
              </w:rPr>
              <w:t>date_recorded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E1ADF" w14:textId="77777777" w:rsidR="00EE1BFE" w:rsidRDefault="00000000">
            <w:r>
              <w:rPr>
                <w:sz w:val="18"/>
                <w:szCs w:val="18"/>
              </w:rPr>
              <w:t>VARCHAR(8)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9D93F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FFF81" w14:textId="77777777" w:rsidR="00EE1BFE" w:rsidRDefault="00000000">
            <w:r>
              <w:rPr>
                <w:sz w:val="18"/>
                <w:szCs w:val="18"/>
              </w:rPr>
              <w:t>YYYYMMDD.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9EBDA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3843AB56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6730C" w14:textId="77777777" w:rsidR="00EE1BFE" w:rsidRDefault="00000000">
            <w:r>
              <w:rPr>
                <w:sz w:val="18"/>
                <w:szCs w:val="18"/>
              </w:rPr>
              <w:t>clinical_status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84AE2" w14:textId="77777777" w:rsidR="00EE1BFE" w:rsidRDefault="00000000">
            <w:r>
              <w:rPr>
                <w:sz w:val="18"/>
                <w:szCs w:val="18"/>
              </w:rPr>
              <w:t>VARCHAR(16)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D8A6F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47EFE" w14:textId="77777777" w:rsidR="00EE1BFE" w:rsidRDefault="00000000">
            <w:r>
              <w:rPr>
                <w:sz w:val="18"/>
                <w:szCs w:val="18"/>
              </w:rPr>
              <w:t>active, resolved, inactive.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8B8BA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222D20E4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0CE13" w14:textId="77777777" w:rsidR="00EE1BFE" w:rsidRDefault="00000000">
            <w:r>
              <w:rPr>
                <w:sz w:val="18"/>
                <w:szCs w:val="18"/>
              </w:rPr>
              <w:t>verification_status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E5B7B" w14:textId="77777777" w:rsidR="00EE1BFE" w:rsidRDefault="00000000">
            <w:r>
              <w:rPr>
                <w:sz w:val="18"/>
                <w:szCs w:val="18"/>
              </w:rPr>
              <w:t>VARCHAR(16)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880CE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25A17" w14:textId="77777777" w:rsidR="00EE1BFE" w:rsidRDefault="00000000">
            <w:r>
              <w:rPr>
                <w:sz w:val="18"/>
                <w:szCs w:val="18"/>
              </w:rPr>
              <w:t>confirmed, unconfirmed, differential.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71CEA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1310D4EF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38340" w14:textId="77777777" w:rsidR="00EE1BFE" w:rsidRDefault="00000000">
            <w:r>
              <w:rPr>
                <w:sz w:val="18"/>
                <w:szCs w:val="18"/>
              </w:rPr>
              <w:t>order_num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EFF78" w14:textId="77777777" w:rsidR="00EE1BFE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B9AE6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25095" w14:textId="77777777" w:rsidR="00EE1BFE" w:rsidRDefault="00000000">
            <w:r>
              <w:rPr>
                <w:sz w:val="18"/>
                <w:szCs w:val="18"/>
              </w:rPr>
              <w:t>Diagnosis position in encounter.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A349B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0DBF5B5E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59843" w14:textId="77777777" w:rsidR="00EE1BFE" w:rsidRDefault="00000000">
            <w:r>
              <w:rPr>
                <w:sz w:val="18"/>
                <w:szCs w:val="18"/>
              </w:rPr>
              <w:t>demo_session_id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F0819" w14:textId="77777777" w:rsidR="00EE1BFE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6850B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AC84C" w14:textId="77777777" w:rsidR="00EE1BFE" w:rsidRDefault="00000000">
            <w:r>
              <w:rPr>
                <w:sz w:val="18"/>
                <w:szCs w:val="18"/>
              </w:rPr>
              <w:t>Session reference.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2C228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6376CB8E" w14:textId="77777777">
        <w:tc>
          <w:tcPr>
            <w:tcW w:w="9360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0D422" w14:textId="77777777" w:rsidR="00EE1BFE" w:rsidRDefault="00000000">
            <w:r>
              <w:rPr>
                <w:sz w:val="18"/>
                <w:szCs w:val="18"/>
              </w:rPr>
              <w:t>CSV load note: The raw CSV contains provider_id, provider_id_type, and category columns that are not loaded into the database schema. Provider attribution is available via the encounter join (conditions.encounter_id → encounters.provider_id). The category column is always 'diagnosis' and carries no analytical value.</w:t>
            </w:r>
          </w:p>
        </w:tc>
      </w:tr>
    </w:tbl>
    <w:p w14:paraId="5F6BF10F" w14:textId="77777777" w:rsidR="00EE1BFE" w:rsidRDefault="00EE1BFE">
      <w:pPr>
        <w:spacing w:before="80" w:after="80"/>
      </w:pPr>
    </w:p>
    <w:p w14:paraId="4B0BB606" w14:textId="77777777" w:rsidR="00EE1BFE" w:rsidRDefault="00000000">
      <w:pPr>
        <w:pStyle w:val="Heading3"/>
      </w:pPr>
      <w:r>
        <w:t>2.5 medications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1"/>
        <w:gridCol w:w="1501"/>
        <w:gridCol w:w="650"/>
        <w:gridCol w:w="4862"/>
        <w:gridCol w:w="746"/>
      </w:tblGrid>
      <w:tr w:rsidR="00EE1BFE" w14:paraId="4A8A05E8" w14:textId="77777777"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2DB66" w14:textId="77777777" w:rsidR="00EE1BFE" w:rsidRDefault="00000000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79C04" w14:textId="77777777" w:rsidR="00EE1BFE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915A1" w14:textId="77777777" w:rsidR="00EE1BFE" w:rsidRDefault="00000000">
            <w:r>
              <w:rPr>
                <w:b/>
                <w:bCs/>
                <w:sz w:val="18"/>
                <w:szCs w:val="18"/>
              </w:rPr>
              <w:t>Null?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F8299" w14:textId="77777777" w:rsidR="00EE1BFE" w:rsidRDefault="00000000">
            <w:r>
              <w:rPr>
                <w:b/>
                <w:bCs/>
                <w:sz w:val="18"/>
                <w:szCs w:val="18"/>
              </w:rPr>
              <w:t>Description / Notes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221DE" w14:textId="77777777" w:rsidR="00EE1BFE" w:rsidRDefault="00000000">
            <w:r>
              <w:rPr>
                <w:b/>
                <w:bCs/>
                <w:sz w:val="18"/>
                <w:szCs w:val="18"/>
              </w:rPr>
              <w:t>Tier</w:t>
            </w:r>
          </w:p>
        </w:tc>
      </w:tr>
      <w:tr w:rsidR="00EE1BFE" w14:paraId="1640FAEB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18154" w14:textId="77777777" w:rsidR="00EE1BFE" w:rsidRDefault="00000000">
            <w:r>
              <w:rPr>
                <w:sz w:val="18"/>
                <w:szCs w:val="18"/>
              </w:rPr>
              <w:t>medication_id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B4A82" w14:textId="77777777" w:rsidR="00EE1BFE" w:rsidRDefault="00000000">
            <w:r>
              <w:rPr>
                <w:sz w:val="18"/>
                <w:szCs w:val="18"/>
              </w:rPr>
              <w:t>VARCHAR(32)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632A4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1C079" w14:textId="77777777" w:rsidR="00EE1BFE" w:rsidRDefault="00000000">
            <w:r>
              <w:rPr>
                <w:sz w:val="18"/>
                <w:szCs w:val="18"/>
              </w:rPr>
              <w:t>Primary key. Format: MED000001.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1EEBF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1C509D02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6C191" w14:textId="77777777" w:rsidR="00EE1BFE" w:rsidRDefault="00000000">
            <w:r>
              <w:rPr>
                <w:sz w:val="18"/>
                <w:szCs w:val="18"/>
              </w:rPr>
              <w:t>patient_id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CBA5C" w14:textId="77777777" w:rsidR="00EE1BFE" w:rsidRDefault="00000000">
            <w:r>
              <w:rPr>
                <w:sz w:val="18"/>
                <w:szCs w:val="18"/>
              </w:rPr>
              <w:t>VARCHAR(32)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6175D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B309C" w14:textId="77777777" w:rsidR="00EE1BFE" w:rsidRDefault="00000000">
            <w:r>
              <w:rPr>
                <w:sz w:val="18"/>
                <w:szCs w:val="18"/>
              </w:rPr>
              <w:t>Foreign key → patients.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4CB1B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3D736CB4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4132B" w14:textId="77777777" w:rsidR="00EE1BFE" w:rsidRDefault="00000000">
            <w:r>
              <w:rPr>
                <w:sz w:val="18"/>
                <w:szCs w:val="18"/>
              </w:rPr>
              <w:t>organization_id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0305D" w14:textId="77777777" w:rsidR="00EE1BFE" w:rsidRDefault="00000000">
            <w:r>
              <w:rPr>
                <w:sz w:val="18"/>
                <w:szCs w:val="18"/>
              </w:rPr>
              <w:t>VARCHAR(16)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C2E2A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3B496" w14:textId="77777777" w:rsidR="00EE1BFE" w:rsidRDefault="00000000">
            <w:r>
              <w:rPr>
                <w:sz w:val="18"/>
                <w:szCs w:val="18"/>
              </w:rPr>
              <w:t>ORG001–ORG003.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3A23B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7A728957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E02DF" w14:textId="77777777" w:rsidR="00EE1BFE" w:rsidRDefault="00000000">
            <w:r>
              <w:rPr>
                <w:sz w:val="18"/>
                <w:szCs w:val="18"/>
              </w:rPr>
              <w:t>encounter_id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0E872" w14:textId="77777777" w:rsidR="00EE1BFE" w:rsidRDefault="00000000">
            <w:r>
              <w:rPr>
                <w:sz w:val="18"/>
                <w:szCs w:val="18"/>
              </w:rPr>
              <w:t>VARCHAR(32)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2498A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BEABC" w14:textId="77777777" w:rsidR="00EE1BFE" w:rsidRDefault="00000000">
            <w:r>
              <w:rPr>
                <w:sz w:val="18"/>
                <w:szCs w:val="18"/>
              </w:rPr>
              <w:t>Foreign key → encounters.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8D93C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756CA2C8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BD7CD" w14:textId="77777777" w:rsidR="00EE1BFE" w:rsidRDefault="00000000">
            <w:r>
              <w:rPr>
                <w:sz w:val="18"/>
                <w:szCs w:val="18"/>
              </w:rPr>
              <w:t>code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29D6D" w14:textId="77777777" w:rsidR="00EE1BFE" w:rsidRDefault="00000000">
            <w:r>
              <w:rPr>
                <w:sz w:val="18"/>
                <w:szCs w:val="18"/>
              </w:rPr>
              <w:t>VARCHAR(16)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E4327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2FFDE" w14:textId="77777777" w:rsidR="00EE1BFE" w:rsidRDefault="00000000">
            <w:r>
              <w:rPr>
                <w:sz w:val="18"/>
                <w:szCs w:val="18"/>
              </w:rPr>
              <w:t>RxNorm code. May be invalid in Dataset B (Bug 4).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EB32C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3BA3957E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DBFFA" w14:textId="77777777" w:rsidR="00EE1BFE" w:rsidRDefault="00000000">
            <w:r>
              <w:rPr>
                <w:sz w:val="18"/>
                <w:szCs w:val="18"/>
              </w:rPr>
              <w:t>code_type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AB443" w14:textId="77777777" w:rsidR="00EE1BFE" w:rsidRDefault="00000000">
            <w:r>
              <w:rPr>
                <w:sz w:val="18"/>
                <w:szCs w:val="18"/>
              </w:rPr>
              <w:t>VARCHAR(8)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22B07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9B0B0" w14:textId="77777777" w:rsidR="00EE1BFE" w:rsidRDefault="00000000">
            <w:r>
              <w:rPr>
                <w:sz w:val="18"/>
                <w:szCs w:val="18"/>
              </w:rPr>
              <w:t>Always 'rxnorm'.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C4799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2C794504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AE59B" w14:textId="77777777" w:rsidR="00EE1BFE" w:rsidRDefault="00000000">
            <w:r>
              <w:rPr>
                <w:sz w:val="18"/>
                <w:szCs w:val="18"/>
              </w:rPr>
              <w:t>drug_name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7352F" w14:textId="77777777" w:rsidR="00EE1BFE" w:rsidRDefault="00000000">
            <w:r>
              <w:rPr>
                <w:sz w:val="18"/>
                <w:szCs w:val="18"/>
              </w:rPr>
              <w:t>VARCHAR(128)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05007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ACB13" w14:textId="77777777" w:rsidR="00EE1BFE" w:rsidRDefault="00000000">
            <w:r>
              <w:rPr>
                <w:sz w:val="18"/>
                <w:szCs w:val="18"/>
              </w:rPr>
              <w:t>Full drug name including dose.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D6A06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0D2590EA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98651" w14:textId="77777777" w:rsidR="00EE1BFE" w:rsidRDefault="00000000">
            <w:r>
              <w:rPr>
                <w:sz w:val="18"/>
                <w:szCs w:val="18"/>
              </w:rPr>
              <w:t>drug_class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29F6D" w14:textId="77777777" w:rsidR="00EE1BFE" w:rsidRDefault="00000000">
            <w:r>
              <w:rPr>
                <w:sz w:val="18"/>
                <w:szCs w:val="18"/>
              </w:rPr>
              <w:t>VARCHAR(64)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AF5D0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4DE89" w14:textId="77777777" w:rsidR="00EE1BFE" w:rsidRDefault="00000000">
            <w:r>
              <w:rPr>
                <w:sz w:val="18"/>
                <w:szCs w:val="18"/>
              </w:rPr>
              <w:t>e.g., Insulin, Beta Blocker, SGLT2 Inhibitor.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A33E5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74C876F5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527BD" w14:textId="77777777" w:rsidR="00EE1BFE" w:rsidRDefault="00000000">
            <w:r>
              <w:rPr>
                <w:sz w:val="18"/>
                <w:szCs w:val="18"/>
              </w:rPr>
              <w:t>drug_sub_class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2697C" w14:textId="77777777" w:rsidR="00EE1BFE" w:rsidRDefault="00000000">
            <w:r>
              <w:rPr>
                <w:sz w:val="18"/>
                <w:szCs w:val="18"/>
              </w:rPr>
              <w:t>VARCHAR(64)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57C35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AE602" w14:textId="77777777" w:rsidR="00EE1BFE" w:rsidRDefault="00000000">
            <w:r>
              <w:rPr>
                <w:sz w:val="18"/>
                <w:szCs w:val="18"/>
              </w:rPr>
              <w:t>e.g., Long-acting, Rapid-acting.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68BA8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1A87CF28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8876B" w14:textId="77777777" w:rsidR="00EE1BFE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FFBCD" w14:textId="77777777" w:rsidR="00EE1BFE" w:rsidRDefault="00000000">
            <w:r>
              <w:rPr>
                <w:sz w:val="18"/>
                <w:szCs w:val="18"/>
              </w:rPr>
              <w:t>VARCHAR(16)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B987B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55239" w14:textId="77777777" w:rsidR="00EE1BFE" w:rsidRDefault="00000000">
            <w:r>
              <w:rPr>
                <w:sz w:val="18"/>
                <w:szCs w:val="18"/>
              </w:rPr>
              <w:t>active, on-hold, stopped.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FF647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3ABA0D2C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2F60D" w14:textId="77777777" w:rsidR="00EE1BFE" w:rsidRDefault="00000000">
            <w:r>
              <w:rPr>
                <w:sz w:val="18"/>
                <w:szCs w:val="18"/>
              </w:rPr>
              <w:lastRenderedPageBreak/>
              <w:t>date_written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641FA" w14:textId="77777777" w:rsidR="00EE1BFE" w:rsidRDefault="00000000">
            <w:r>
              <w:rPr>
                <w:sz w:val="18"/>
                <w:szCs w:val="18"/>
              </w:rPr>
              <w:t>VARCHAR(8)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DEF9B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DFAB5" w14:textId="77777777" w:rsidR="00EE1BFE" w:rsidRDefault="00000000">
            <w:r>
              <w:rPr>
                <w:sz w:val="18"/>
                <w:szCs w:val="18"/>
              </w:rPr>
              <w:t>YYYYMMDD.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7ACB9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7278A504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83445" w14:textId="77777777" w:rsidR="00EE1BFE" w:rsidRDefault="00000000">
            <w:r>
              <w:rPr>
                <w:sz w:val="18"/>
                <w:szCs w:val="18"/>
              </w:rPr>
              <w:t>demo_session_id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9E209" w14:textId="77777777" w:rsidR="00EE1BFE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111C3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36345" w14:textId="77777777" w:rsidR="00EE1BFE" w:rsidRDefault="00000000">
            <w:r>
              <w:rPr>
                <w:sz w:val="18"/>
                <w:szCs w:val="18"/>
              </w:rPr>
              <w:t>Session reference.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43818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001AEF02" w14:textId="77777777">
        <w:tc>
          <w:tcPr>
            <w:tcW w:w="9360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F826A" w14:textId="77777777" w:rsidR="00EE1BFE" w:rsidRDefault="00000000">
            <w:r>
              <w:rPr>
                <w:sz w:val="18"/>
                <w:szCs w:val="18"/>
              </w:rPr>
              <w:t>CSV load note: The raw CSV contains prescriber_id, prescriber_id_type, and drug_name_generic columns that are not loaded into the database schema. Prescriber attribution is available via the encounter join (medications.encounter_id → encounters.provider_id).</w:t>
            </w:r>
          </w:p>
        </w:tc>
      </w:tr>
    </w:tbl>
    <w:p w14:paraId="244FD2AE" w14:textId="77777777" w:rsidR="00EE1BFE" w:rsidRDefault="00EE1BFE">
      <w:pPr>
        <w:spacing w:before="80" w:after="80"/>
      </w:pPr>
    </w:p>
    <w:p w14:paraId="25522479" w14:textId="77777777" w:rsidR="00EE1BFE" w:rsidRDefault="00000000">
      <w:pPr>
        <w:pStyle w:val="Heading3"/>
      </w:pPr>
      <w:r>
        <w:t>2.6 observations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1"/>
        <w:gridCol w:w="1401"/>
        <w:gridCol w:w="650"/>
        <w:gridCol w:w="4965"/>
        <w:gridCol w:w="743"/>
      </w:tblGrid>
      <w:tr w:rsidR="00EE1BFE" w14:paraId="23EE0040" w14:textId="77777777"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DEDDA" w14:textId="77777777" w:rsidR="00EE1BFE" w:rsidRDefault="00000000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AB15D" w14:textId="77777777" w:rsidR="00EE1BFE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32F93" w14:textId="77777777" w:rsidR="00EE1BFE" w:rsidRDefault="00000000">
            <w:r>
              <w:rPr>
                <w:b/>
                <w:bCs/>
                <w:sz w:val="18"/>
                <w:szCs w:val="18"/>
              </w:rPr>
              <w:t>Null?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4FEBB" w14:textId="77777777" w:rsidR="00EE1BFE" w:rsidRDefault="00000000">
            <w:r>
              <w:rPr>
                <w:b/>
                <w:bCs/>
                <w:sz w:val="18"/>
                <w:szCs w:val="18"/>
              </w:rPr>
              <w:t>Description / Notes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D2E17" w14:textId="77777777" w:rsidR="00EE1BFE" w:rsidRDefault="00000000">
            <w:r>
              <w:rPr>
                <w:b/>
                <w:bCs/>
                <w:sz w:val="18"/>
                <w:szCs w:val="18"/>
              </w:rPr>
              <w:t>Tier</w:t>
            </w:r>
          </w:p>
        </w:tc>
      </w:tr>
      <w:tr w:rsidR="00EE1BFE" w14:paraId="0F04AB52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C4D32" w14:textId="77777777" w:rsidR="00EE1BFE" w:rsidRDefault="00000000">
            <w:r>
              <w:rPr>
                <w:sz w:val="18"/>
                <w:szCs w:val="18"/>
              </w:rPr>
              <w:t>observation_id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A6EFA" w14:textId="77777777" w:rsidR="00EE1BFE" w:rsidRDefault="00000000">
            <w:r>
              <w:rPr>
                <w:sz w:val="18"/>
                <w:szCs w:val="18"/>
              </w:rPr>
              <w:t>VARCHAR(32)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03161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337CC" w14:textId="77777777" w:rsidR="00EE1BFE" w:rsidRDefault="00000000">
            <w:r>
              <w:rPr>
                <w:sz w:val="18"/>
                <w:szCs w:val="18"/>
              </w:rPr>
              <w:t>Primary key. Format: OBS000001.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0539E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40A7C012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D10E0" w14:textId="77777777" w:rsidR="00EE1BFE" w:rsidRDefault="00000000">
            <w:r>
              <w:rPr>
                <w:sz w:val="18"/>
                <w:szCs w:val="18"/>
              </w:rPr>
              <w:t>patient_id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D4208" w14:textId="77777777" w:rsidR="00EE1BFE" w:rsidRDefault="00000000">
            <w:r>
              <w:rPr>
                <w:sz w:val="18"/>
                <w:szCs w:val="18"/>
              </w:rPr>
              <w:t>VARCHAR(32)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B12E2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04A2E" w14:textId="77777777" w:rsidR="00EE1BFE" w:rsidRDefault="00000000">
            <w:r>
              <w:rPr>
                <w:sz w:val="18"/>
                <w:szCs w:val="18"/>
              </w:rPr>
              <w:t>Foreign key → patients.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ABE00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29B7A2F5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0439C" w14:textId="77777777" w:rsidR="00EE1BFE" w:rsidRDefault="00000000">
            <w:r>
              <w:rPr>
                <w:sz w:val="18"/>
                <w:szCs w:val="18"/>
              </w:rPr>
              <w:t>organization_id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EA60B" w14:textId="77777777" w:rsidR="00EE1BFE" w:rsidRDefault="00000000">
            <w:r>
              <w:rPr>
                <w:sz w:val="18"/>
                <w:szCs w:val="18"/>
              </w:rPr>
              <w:t>VARCHAR(16)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4BCE6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FB9A5" w14:textId="77777777" w:rsidR="00EE1BFE" w:rsidRDefault="00000000">
            <w:r>
              <w:rPr>
                <w:sz w:val="18"/>
                <w:szCs w:val="18"/>
              </w:rPr>
              <w:t>ORG001–ORG003.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1AC9C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3CF562BA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35305" w14:textId="77777777" w:rsidR="00EE1BFE" w:rsidRDefault="00000000">
            <w:r>
              <w:rPr>
                <w:sz w:val="18"/>
                <w:szCs w:val="18"/>
              </w:rPr>
              <w:t>encounter_id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49B45" w14:textId="77777777" w:rsidR="00EE1BFE" w:rsidRDefault="00000000">
            <w:r>
              <w:rPr>
                <w:sz w:val="18"/>
                <w:szCs w:val="18"/>
              </w:rPr>
              <w:t>VARCHAR(32)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55F3C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37157" w14:textId="77777777" w:rsidR="00EE1BFE" w:rsidRDefault="00000000">
            <w:r>
              <w:rPr>
                <w:sz w:val="18"/>
                <w:szCs w:val="18"/>
              </w:rPr>
              <w:t>Foreign key → encounters.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FE9B3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0FDF49AE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94639" w14:textId="77777777" w:rsidR="00EE1BFE" w:rsidRDefault="00000000">
            <w:r>
              <w:rPr>
                <w:sz w:val="18"/>
                <w:szCs w:val="18"/>
              </w:rPr>
              <w:t>category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7CB94" w14:textId="77777777" w:rsidR="00EE1BFE" w:rsidRDefault="00000000">
            <w:r>
              <w:rPr>
                <w:sz w:val="18"/>
                <w:szCs w:val="18"/>
              </w:rPr>
              <w:t>VARCHAR(32)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9C28E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9C0F6" w14:textId="77777777" w:rsidR="00EE1BFE" w:rsidRDefault="00000000">
            <w:r>
              <w:rPr>
                <w:sz w:val="18"/>
                <w:szCs w:val="18"/>
              </w:rPr>
              <w:t>laboratory, vital-signs.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C957B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06FBCD31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A6252" w14:textId="77777777" w:rsidR="00EE1BFE" w:rsidRDefault="00000000">
            <w:r>
              <w:rPr>
                <w:sz w:val="18"/>
                <w:szCs w:val="18"/>
              </w:rPr>
              <w:t>effective_date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A898F" w14:textId="77777777" w:rsidR="00EE1BFE" w:rsidRDefault="00000000">
            <w:r>
              <w:rPr>
                <w:sz w:val="18"/>
                <w:szCs w:val="18"/>
              </w:rPr>
              <w:t>VARCHAR(8)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BD50A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8D346" w14:textId="77777777" w:rsidR="00EE1BFE" w:rsidRDefault="00000000">
            <w:r>
              <w:rPr>
                <w:sz w:val="18"/>
                <w:szCs w:val="18"/>
              </w:rPr>
              <w:t>YYYYMMDD as ingested.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E11C0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67C09419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B8D7F" w14:textId="77777777" w:rsidR="00EE1BFE" w:rsidRDefault="00000000">
            <w:r>
              <w:rPr>
                <w:sz w:val="18"/>
                <w:szCs w:val="18"/>
              </w:rPr>
              <w:t>effective_time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FF98F" w14:textId="77777777" w:rsidR="00EE1BFE" w:rsidRDefault="00000000">
            <w:r>
              <w:rPr>
                <w:sz w:val="18"/>
                <w:szCs w:val="18"/>
              </w:rPr>
              <w:t>VARCHAR(4)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5B42B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DD1ED" w14:textId="77777777" w:rsidR="00EE1BFE" w:rsidRDefault="00000000">
            <w:r>
              <w:rPr>
                <w:sz w:val="18"/>
                <w:szCs w:val="18"/>
              </w:rPr>
              <w:t>HHMM. May be absent in Dataset B (Bug 3).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B581F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458AAF73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E6011" w14:textId="77777777" w:rsidR="00EE1BFE" w:rsidRDefault="00000000">
            <w:r>
              <w:rPr>
                <w:sz w:val="18"/>
                <w:szCs w:val="18"/>
              </w:rPr>
              <w:t>code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855F9" w14:textId="77777777" w:rsidR="00EE1BFE" w:rsidRDefault="00000000">
            <w:r>
              <w:rPr>
                <w:sz w:val="18"/>
                <w:szCs w:val="18"/>
              </w:rPr>
              <w:t>VARCHAR(16)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71D95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694CD" w14:textId="77777777" w:rsidR="00EE1BFE" w:rsidRDefault="00000000">
            <w:r>
              <w:rPr>
                <w:sz w:val="18"/>
                <w:szCs w:val="18"/>
              </w:rPr>
              <w:t>LOINC code.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754BD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0EB67CAE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9B1FB" w14:textId="77777777" w:rsidR="00EE1BFE" w:rsidRDefault="00000000">
            <w:r>
              <w:rPr>
                <w:sz w:val="18"/>
                <w:szCs w:val="18"/>
              </w:rPr>
              <w:t>code_type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DD6E7" w14:textId="77777777" w:rsidR="00EE1BFE" w:rsidRDefault="00000000">
            <w:r>
              <w:rPr>
                <w:sz w:val="18"/>
                <w:szCs w:val="18"/>
              </w:rPr>
              <w:t>VARCHAR(8)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A4B56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8FFFB" w14:textId="77777777" w:rsidR="00EE1BFE" w:rsidRDefault="00000000">
            <w:r>
              <w:rPr>
                <w:sz w:val="18"/>
                <w:szCs w:val="18"/>
              </w:rPr>
              <w:t>Always 'loinc'.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0FC94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084EB31F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9DA8F" w14:textId="77777777" w:rsidR="00EE1BFE" w:rsidRDefault="00000000">
            <w:r>
              <w:rPr>
                <w:sz w:val="18"/>
                <w:szCs w:val="18"/>
              </w:rPr>
              <w:t>value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24E09" w14:textId="77777777" w:rsidR="00EE1BFE" w:rsidRDefault="00000000">
            <w:r>
              <w:rPr>
                <w:sz w:val="18"/>
                <w:szCs w:val="18"/>
              </w:rPr>
              <w:t>VARCHAR(32)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85795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4BE53" w14:textId="77777777" w:rsidR="00EE1BFE" w:rsidRDefault="00000000">
            <w:r>
              <w:rPr>
                <w:sz w:val="18"/>
                <w:szCs w:val="18"/>
              </w:rPr>
              <w:t>Numeric or coded value as ingested.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67622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2EB1D0F9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A6BA7" w14:textId="77777777" w:rsidR="00EE1BFE" w:rsidRDefault="00000000">
            <w:r>
              <w:rPr>
                <w:sz w:val="18"/>
                <w:szCs w:val="18"/>
              </w:rPr>
              <w:t>value_units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0B2C5" w14:textId="77777777" w:rsidR="00EE1BFE" w:rsidRDefault="00000000">
            <w:r>
              <w:rPr>
                <w:sz w:val="18"/>
                <w:szCs w:val="18"/>
              </w:rPr>
              <w:t>VARCHAR(16)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705E1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99288" w14:textId="77777777" w:rsidR="00EE1BFE" w:rsidRDefault="00000000">
            <w:r>
              <w:rPr>
                <w:sz w:val="18"/>
                <w:szCs w:val="18"/>
              </w:rPr>
              <w:t>UCUM unit code.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746BF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5520CF09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AB426" w14:textId="77777777" w:rsidR="00EE1BFE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E11E4" w14:textId="77777777" w:rsidR="00EE1BFE" w:rsidRDefault="00000000">
            <w:r>
              <w:rPr>
                <w:sz w:val="18"/>
                <w:szCs w:val="18"/>
              </w:rPr>
              <w:t>VARCHAR(16)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10383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08E76" w14:textId="77777777" w:rsidR="00EE1BFE" w:rsidRDefault="00000000">
            <w:r>
              <w:rPr>
                <w:sz w:val="18"/>
                <w:szCs w:val="18"/>
              </w:rPr>
              <w:t>completed, cancelled.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5FE7D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38361852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36D00" w14:textId="77777777" w:rsidR="00EE1BFE" w:rsidRDefault="00000000">
            <w:r>
              <w:rPr>
                <w:sz w:val="18"/>
                <w:szCs w:val="18"/>
              </w:rPr>
              <w:t>source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985F3" w14:textId="77777777" w:rsidR="00EE1BFE" w:rsidRDefault="00000000">
            <w:r>
              <w:rPr>
                <w:sz w:val="18"/>
                <w:szCs w:val="18"/>
              </w:rPr>
              <w:t>VARCHAR(32)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472CD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4ECCE" w14:textId="77777777" w:rsidR="00EE1BFE" w:rsidRDefault="00000000">
            <w:r>
              <w:rPr>
                <w:sz w:val="18"/>
                <w:szCs w:val="18"/>
              </w:rPr>
              <w:t>Origin: 'ehr', 'derived_from_cgm', 'derived_from_device'. Critical for provenance and check routing.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D5580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78B322A8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FCF31" w14:textId="77777777" w:rsidR="00EE1BFE" w:rsidRDefault="00000000">
            <w:r>
              <w:rPr>
                <w:sz w:val="18"/>
                <w:szCs w:val="18"/>
              </w:rPr>
              <w:t>interpretation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C56A1" w14:textId="77777777" w:rsidR="00EE1BFE" w:rsidRDefault="00000000">
            <w:r>
              <w:rPr>
                <w:sz w:val="18"/>
                <w:szCs w:val="18"/>
              </w:rPr>
              <w:t>VARCHAR(32)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43170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94C15" w14:textId="77777777" w:rsidR="00EE1BFE" w:rsidRDefault="00000000">
            <w:r>
              <w:rPr>
                <w:sz w:val="18"/>
                <w:szCs w:val="18"/>
              </w:rPr>
              <w:t>Standard HL7 interpretation codes (L, N, H, A) plus CGM metric category labels (TIR, GMI, WEAR_TIME, TBR_L1, TBR_L2). Maximum observed value length is 9 characters (WEAR_TIME).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8BCE4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1CB488F0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59134" w14:textId="77777777" w:rsidR="00EE1BFE" w:rsidRDefault="00000000">
            <w:r>
              <w:rPr>
                <w:sz w:val="18"/>
                <w:szCs w:val="18"/>
              </w:rPr>
              <w:t>demo_session_id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034D0" w14:textId="77777777" w:rsidR="00EE1BFE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6B686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51DE7" w14:textId="77777777" w:rsidR="00EE1BFE" w:rsidRDefault="00000000">
            <w:r>
              <w:rPr>
                <w:sz w:val="18"/>
                <w:szCs w:val="18"/>
              </w:rPr>
              <w:t>Session reference.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8FDFC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</w:tbl>
    <w:p w14:paraId="54F6113D" w14:textId="77777777" w:rsidR="00EE1BFE" w:rsidRDefault="00EE1BFE">
      <w:pPr>
        <w:spacing w:before="80" w:after="80"/>
      </w:pPr>
    </w:p>
    <w:p w14:paraId="7F0037E2" w14:textId="77777777" w:rsidR="00EE1BFE" w:rsidRDefault="00000000">
      <w:pPr>
        <w:pStyle w:val="Heading3"/>
      </w:pPr>
      <w:r>
        <w:t>2.7 cgm_readings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1"/>
        <w:gridCol w:w="1470"/>
        <w:gridCol w:w="650"/>
        <w:gridCol w:w="4521"/>
        <w:gridCol w:w="718"/>
      </w:tblGrid>
      <w:tr w:rsidR="00EE1BFE" w14:paraId="3EB855D0" w14:textId="77777777"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CDA6D" w14:textId="77777777" w:rsidR="00EE1BFE" w:rsidRDefault="00000000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47511" w14:textId="77777777" w:rsidR="00EE1BFE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BF57B" w14:textId="77777777" w:rsidR="00EE1BFE" w:rsidRDefault="00000000">
            <w:r>
              <w:rPr>
                <w:b/>
                <w:bCs/>
                <w:sz w:val="18"/>
                <w:szCs w:val="18"/>
              </w:rPr>
              <w:t>Null?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51D2B" w14:textId="77777777" w:rsidR="00EE1BFE" w:rsidRDefault="00000000">
            <w:r>
              <w:rPr>
                <w:b/>
                <w:bCs/>
                <w:sz w:val="18"/>
                <w:szCs w:val="18"/>
              </w:rPr>
              <w:t>Description / Notes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CB7E9" w14:textId="77777777" w:rsidR="00EE1BFE" w:rsidRDefault="00000000">
            <w:r>
              <w:rPr>
                <w:b/>
                <w:bCs/>
                <w:sz w:val="18"/>
                <w:szCs w:val="18"/>
              </w:rPr>
              <w:t>Tier</w:t>
            </w:r>
          </w:p>
        </w:tc>
      </w:tr>
      <w:tr w:rsidR="00EE1BFE" w14:paraId="595FEC5D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0E341" w14:textId="77777777" w:rsidR="00EE1BFE" w:rsidRDefault="00000000">
            <w:r>
              <w:rPr>
                <w:sz w:val="18"/>
                <w:szCs w:val="18"/>
              </w:rPr>
              <w:t>record_id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B1486" w14:textId="77777777" w:rsidR="00EE1BFE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F1F56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20B18" w14:textId="77777777" w:rsidR="00EE1BFE" w:rsidRDefault="00000000">
            <w:r>
              <w:rPr>
                <w:sz w:val="18"/>
                <w:szCs w:val="18"/>
              </w:rPr>
              <w:t>Component of composite primary key (record_id, demo_session_id). UUID v4.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0844B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1C216337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B91B0" w14:textId="77777777" w:rsidR="00EE1BFE" w:rsidRDefault="00000000">
            <w:r>
              <w:rPr>
                <w:sz w:val="18"/>
                <w:szCs w:val="18"/>
              </w:rPr>
              <w:t>patient_id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0E7FB" w14:textId="77777777" w:rsidR="00EE1BFE" w:rsidRDefault="00000000">
            <w:r>
              <w:rPr>
                <w:sz w:val="18"/>
                <w:szCs w:val="18"/>
              </w:rPr>
              <w:t>VARCHAR(64)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02FE6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A4860" w14:textId="77777777" w:rsidR="00EE1BFE" w:rsidRDefault="00000000">
            <w:r>
              <w:rPr>
                <w:sz w:val="18"/>
                <w:szCs w:val="18"/>
              </w:rPr>
              <w:t>Maps to patients.patient_id at load time. May be UUID-format for Bug 1 patients (PAT000016–PAT000020), where it matches user_id. See load note below.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7443B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5E35495C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7F3B2" w14:textId="77777777" w:rsidR="00EE1BFE" w:rsidRDefault="00000000">
            <w:r>
              <w:rPr>
                <w:sz w:val="18"/>
                <w:szCs w:val="18"/>
              </w:rPr>
              <w:t>user_id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CCEC7" w14:textId="77777777" w:rsidR="00EE1BFE" w:rsidRDefault="00000000">
            <w:r>
              <w:rPr>
                <w:sz w:val="18"/>
                <w:szCs w:val="18"/>
              </w:rPr>
              <w:t>VARCHAR(64)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57D56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62C4C" w14:textId="77777777" w:rsidR="00EE1BFE" w:rsidRDefault="00000000">
            <w:r>
              <w:rPr>
                <w:sz w:val="18"/>
                <w:szCs w:val="18"/>
              </w:rPr>
              <w:t>Raw device user ID as received. For Dataset B Bug 1 patients (PAT000016–PAT000020), this is a UUID v4 string (36 characters) that intentionally does not match patient_id format — this is the bug the check engine detects.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E5A91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3FFAB102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C42B6" w14:textId="77777777" w:rsidR="00EE1BFE" w:rsidRDefault="00000000">
            <w:r>
              <w:rPr>
                <w:sz w:val="18"/>
                <w:szCs w:val="18"/>
              </w:rPr>
              <w:t>system_time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8165C" w14:textId="77777777" w:rsidR="00EE1BFE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EA3E3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1F47C" w14:textId="77777777" w:rsidR="00EE1BFE" w:rsidRDefault="00000000">
            <w:r>
              <w:rPr>
                <w:sz w:val="18"/>
                <w:szCs w:val="18"/>
              </w:rPr>
              <w:t>UTC timestamp of reading. ISO8601.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D1BA7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7E13AEE6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55D51" w14:textId="77777777" w:rsidR="00EE1BFE" w:rsidRDefault="00000000">
            <w:r>
              <w:rPr>
                <w:sz w:val="18"/>
                <w:szCs w:val="18"/>
              </w:rPr>
              <w:lastRenderedPageBreak/>
              <w:t>display_time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999C2" w14:textId="77777777" w:rsidR="00EE1BFE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C7D31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BB937" w14:textId="77777777" w:rsidR="00EE1BFE" w:rsidRDefault="00000000">
            <w:r>
              <w:rPr>
                <w:sz w:val="18"/>
                <w:szCs w:val="18"/>
              </w:rPr>
              <w:t>Local device time. May have timezone offset.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D2290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1EF42760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99D6C" w14:textId="77777777" w:rsidR="00EE1BFE" w:rsidRDefault="00000000">
            <w:r>
              <w:rPr>
                <w:sz w:val="18"/>
                <w:szCs w:val="18"/>
              </w:rPr>
              <w:t>transmitter_id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196A" w14:textId="77777777" w:rsidR="00EE1BFE" w:rsidRDefault="00000000">
            <w:r>
              <w:rPr>
                <w:sz w:val="18"/>
                <w:szCs w:val="18"/>
              </w:rPr>
              <w:t>VARCHAR(64)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0E7E7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D4E13" w14:textId="77777777" w:rsidR="00EE1BFE" w:rsidRDefault="00000000">
            <w:r>
              <w:rPr>
                <w:sz w:val="18"/>
                <w:szCs w:val="18"/>
              </w:rPr>
              <w:t>Hashed transmitter ID.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921D8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55F6B01A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7416E" w14:textId="77777777" w:rsidR="00EE1BFE" w:rsidRDefault="00000000">
            <w:r>
              <w:rPr>
                <w:sz w:val="18"/>
                <w:szCs w:val="18"/>
              </w:rPr>
              <w:t>transmitter_ticks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5CB3D" w14:textId="77777777" w:rsidR="00EE1BFE" w:rsidRDefault="00000000">
            <w:r>
              <w:rPr>
                <w:sz w:val="18"/>
                <w:szCs w:val="18"/>
              </w:rPr>
              <w:t>BIGINT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2B86D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2290" w14:textId="77777777" w:rsidR="00EE1BFE" w:rsidRDefault="00000000">
            <w:r>
              <w:rPr>
                <w:sz w:val="18"/>
                <w:szCs w:val="18"/>
              </w:rPr>
              <w:t>Seconds since transmitter init. Used for monotonicity checks.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CB69F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229C919A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EB414" w14:textId="77777777" w:rsidR="00EE1BFE" w:rsidRDefault="00000000">
            <w:r>
              <w:rPr>
                <w:sz w:val="18"/>
                <w:szCs w:val="18"/>
              </w:rPr>
              <w:t>value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F4CEA" w14:textId="77777777" w:rsidR="00EE1BFE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68B32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6BD01" w14:textId="77777777" w:rsidR="00EE1BFE" w:rsidRDefault="00000000">
            <w:r>
              <w:rPr>
                <w:sz w:val="18"/>
                <w:szCs w:val="18"/>
              </w:rPr>
              <w:t>EGV mg/dL. Range 40–400.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D9FE9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568E5835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A8042" w14:textId="77777777" w:rsidR="00EE1BFE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75079" w14:textId="77777777" w:rsidR="00EE1BFE" w:rsidRDefault="00000000">
            <w:r>
              <w:rPr>
                <w:sz w:val="18"/>
                <w:szCs w:val="18"/>
              </w:rPr>
              <w:t>VARCHAR(8)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70C66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361C0" w14:textId="77777777" w:rsidR="00EE1BFE" w:rsidRDefault="00000000">
            <w:r>
              <w:rPr>
                <w:sz w:val="18"/>
                <w:szCs w:val="18"/>
              </w:rPr>
              <w:t>'high' or 'low'. Only populated at limits.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9BB2C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75B29B16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ABF33" w14:textId="77777777" w:rsidR="00EE1BFE" w:rsidRDefault="00000000">
            <w:r>
              <w:rPr>
                <w:sz w:val="18"/>
                <w:szCs w:val="18"/>
              </w:rPr>
              <w:t>trend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5C81E" w14:textId="77777777" w:rsidR="00EE1BFE" w:rsidRDefault="00000000">
            <w:r>
              <w:rPr>
                <w:sz w:val="18"/>
                <w:szCs w:val="18"/>
              </w:rPr>
              <w:t>VARCHAR(24)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AF066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58086" w14:textId="77777777" w:rsidR="00EE1BFE" w:rsidRDefault="00000000">
            <w:r>
              <w:rPr>
                <w:sz w:val="18"/>
                <w:szCs w:val="18"/>
              </w:rPr>
              <w:t>Directional trend arrow enum.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07E1A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10B1A0B2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48D8E" w14:textId="77777777" w:rsidR="00EE1BFE" w:rsidRDefault="00000000">
            <w:r>
              <w:rPr>
                <w:sz w:val="18"/>
                <w:szCs w:val="18"/>
              </w:rPr>
              <w:t>trend_rate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77673" w14:textId="77777777" w:rsidR="00EE1BFE" w:rsidRDefault="00000000">
            <w:r>
              <w:rPr>
                <w:sz w:val="18"/>
                <w:szCs w:val="18"/>
              </w:rPr>
              <w:t>DOUBLE PRECISION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7E8E7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EB891" w14:textId="77777777" w:rsidR="00EE1BFE" w:rsidRDefault="00000000">
            <w:r>
              <w:rPr>
                <w:sz w:val="18"/>
                <w:szCs w:val="18"/>
              </w:rPr>
              <w:t>Rate of glucose change mg/dL/min.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B5390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3218E0D7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E76ED" w14:textId="77777777" w:rsidR="00EE1BFE" w:rsidRDefault="00000000">
            <w:r>
              <w:rPr>
                <w:sz w:val="18"/>
                <w:szCs w:val="18"/>
              </w:rPr>
              <w:t>unit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526A8" w14:textId="77777777" w:rsidR="00EE1BFE" w:rsidRDefault="00000000">
            <w:r>
              <w:rPr>
                <w:sz w:val="18"/>
                <w:szCs w:val="18"/>
              </w:rPr>
              <w:t>VARCHAR(8)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8DC97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3535E" w14:textId="77777777" w:rsidR="00EE1BFE" w:rsidRDefault="00000000">
            <w:r>
              <w:rPr>
                <w:sz w:val="18"/>
                <w:szCs w:val="18"/>
              </w:rPr>
              <w:t>Always 'mg/dL'.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1EDB5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6C19AC9F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678C2" w14:textId="77777777" w:rsidR="00EE1BFE" w:rsidRDefault="00000000">
            <w:r>
              <w:rPr>
                <w:sz w:val="18"/>
                <w:szCs w:val="18"/>
              </w:rPr>
              <w:t>display_device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3B6D0" w14:textId="77777777" w:rsidR="00EE1BFE" w:rsidRDefault="00000000">
            <w:r>
              <w:rPr>
                <w:sz w:val="18"/>
                <w:szCs w:val="18"/>
              </w:rPr>
              <w:t>VARCHAR(16)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95202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BE7B9" w14:textId="77777777" w:rsidR="00EE1BFE" w:rsidRDefault="00000000">
            <w:r>
              <w:rPr>
                <w:sz w:val="18"/>
                <w:szCs w:val="18"/>
              </w:rPr>
              <w:t>receiver, iOS, android.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58B9D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342E7B79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03E82" w14:textId="77777777" w:rsidR="00EE1BFE" w:rsidRDefault="00000000">
            <w:r>
              <w:rPr>
                <w:sz w:val="18"/>
                <w:szCs w:val="18"/>
              </w:rPr>
              <w:t>transmitter_generation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AC68A" w14:textId="77777777" w:rsidR="00EE1BFE" w:rsidRDefault="00000000">
            <w:r>
              <w:rPr>
                <w:sz w:val="18"/>
                <w:szCs w:val="18"/>
              </w:rPr>
              <w:t>VARCHAR(16)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F5048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7C42F" w14:textId="77777777" w:rsidR="00EE1BFE" w:rsidRDefault="00000000">
            <w:r>
              <w:rPr>
                <w:sz w:val="18"/>
                <w:szCs w:val="18"/>
              </w:rPr>
              <w:t>g6, g6+, g7, dexcomPro.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DF361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1635FA2B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3AEE0" w14:textId="77777777" w:rsidR="00EE1BFE" w:rsidRDefault="00000000">
            <w:r>
              <w:rPr>
                <w:sz w:val="18"/>
                <w:szCs w:val="18"/>
              </w:rPr>
              <w:t>demo_session_id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8CEBC" w14:textId="77777777" w:rsidR="00EE1BFE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FCE0E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094B3" w14:textId="77777777" w:rsidR="00EE1BFE" w:rsidRDefault="00000000">
            <w:r>
              <w:rPr>
                <w:sz w:val="18"/>
                <w:szCs w:val="18"/>
              </w:rPr>
              <w:t>Component of composite primary key (record_id, demo_session_id). Session reference.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577E8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17D55300" w14:textId="77777777">
        <w:tc>
          <w:tcPr>
            <w:tcW w:w="9360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AF2E7" w14:textId="77777777" w:rsidR="00EE1BFE" w:rsidRDefault="00000000">
            <w:r>
              <w:rPr>
                <w:sz w:val="18"/>
                <w:szCs w:val="18"/>
              </w:rPr>
              <w:t>Primary key: Composite (record_id, demo_session_id). Reason: Datasets A, B, and C share the same underlying record_ids because B and C are derived from A. A composite PK allows the same record_id to exist across different demo sessions.</w:t>
            </w:r>
          </w:p>
        </w:tc>
      </w:tr>
      <w:tr w:rsidR="00EE1BFE" w14:paraId="73190BBB" w14:textId="77777777">
        <w:tc>
          <w:tcPr>
            <w:tcW w:w="9360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DDAA0" w14:textId="77777777" w:rsidR="00EE1BFE" w:rsidRDefault="00000000">
            <w:r>
              <w:rPr>
                <w:sz w:val="18"/>
                <w:szCs w:val="18"/>
              </w:rPr>
              <w:t>CSV load note: The raw CSV does not contain a separate patient_id column. The loader maps user_id to patient_id at load time. For Dataset A (clean), these values are identical. For Dataset B Bug 1 patients (PAT000016–PAT000020), user_id contains UUID-format values that intentionally fail patient linkage — this is the bug the check engine detects.</w:t>
            </w:r>
          </w:p>
        </w:tc>
      </w:tr>
      <w:tr w:rsidR="00EE1BFE" w14:paraId="1F587077" w14:textId="77777777">
        <w:tc>
          <w:tcPr>
            <w:tcW w:w="9360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3FC72" w14:textId="77777777" w:rsidR="00EE1BFE" w:rsidRDefault="00000000">
            <w:r>
              <w:rPr>
                <w:sz w:val="18"/>
                <w:szCs w:val="18"/>
              </w:rPr>
              <w:t>CSV columns record_type (always 'egv') and rate_unit (always 'mg/dL/min') are present in the raw CSV but are not loaded into the database schema.</w:t>
            </w:r>
          </w:p>
        </w:tc>
      </w:tr>
    </w:tbl>
    <w:p w14:paraId="1EDF50E9" w14:textId="77777777" w:rsidR="00EE1BFE" w:rsidRDefault="00EE1BFE">
      <w:pPr>
        <w:spacing w:before="80" w:after="80"/>
      </w:pPr>
    </w:p>
    <w:p w14:paraId="782FBFA6" w14:textId="77777777" w:rsidR="00EE1BFE" w:rsidRDefault="00000000">
      <w:pPr>
        <w:pStyle w:val="Heading3"/>
      </w:pPr>
      <w:r>
        <w:t>2.8 cgm_window_metadata</w:t>
      </w:r>
    </w:p>
    <w:p w14:paraId="5AD84EAC" w14:textId="77777777" w:rsidR="00EE1BFE" w:rsidRDefault="00000000">
      <w:pPr>
        <w:spacing w:before="80" w:after="80"/>
      </w:pPr>
      <w:r>
        <w:t>One row per CGM patient per analysis window. Pre-computed to support efficient check evaluation.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1"/>
        <w:gridCol w:w="1401"/>
        <w:gridCol w:w="650"/>
        <w:gridCol w:w="4582"/>
        <w:gridCol w:w="726"/>
      </w:tblGrid>
      <w:tr w:rsidR="00EE1BFE" w14:paraId="0F6916F5" w14:textId="77777777"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EF0A1" w14:textId="77777777" w:rsidR="00EE1BFE" w:rsidRDefault="00000000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229A7" w14:textId="77777777" w:rsidR="00EE1BFE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4CB5A" w14:textId="77777777" w:rsidR="00EE1BFE" w:rsidRDefault="00000000">
            <w:r>
              <w:rPr>
                <w:b/>
                <w:bCs/>
                <w:sz w:val="18"/>
                <w:szCs w:val="18"/>
              </w:rPr>
              <w:t>Null?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A13D1" w14:textId="77777777" w:rsidR="00EE1BFE" w:rsidRDefault="00000000">
            <w:r>
              <w:rPr>
                <w:b/>
                <w:bCs/>
                <w:sz w:val="18"/>
                <w:szCs w:val="18"/>
              </w:rPr>
              <w:t>Description / Notes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6DD6A" w14:textId="77777777" w:rsidR="00EE1BFE" w:rsidRDefault="00000000">
            <w:r>
              <w:rPr>
                <w:b/>
                <w:bCs/>
                <w:sz w:val="18"/>
                <w:szCs w:val="18"/>
              </w:rPr>
              <w:t>Tier</w:t>
            </w:r>
          </w:p>
        </w:tc>
      </w:tr>
      <w:tr w:rsidR="00EE1BFE" w14:paraId="1EFCAC21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27A9D" w14:textId="77777777" w:rsidR="00EE1BFE" w:rsidRDefault="00000000">
            <w:r>
              <w:rPr>
                <w:sz w:val="18"/>
                <w:szCs w:val="18"/>
              </w:rPr>
              <w:t>patient_id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6A90E" w14:textId="77777777" w:rsidR="00EE1BFE" w:rsidRDefault="00000000">
            <w:r>
              <w:rPr>
                <w:sz w:val="18"/>
                <w:szCs w:val="18"/>
              </w:rPr>
              <w:t>VARCHAR(32)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07DFD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E2F26" w14:textId="77777777" w:rsidR="00EE1BFE" w:rsidRDefault="00000000">
            <w:r>
              <w:rPr>
                <w:sz w:val="18"/>
                <w:szCs w:val="18"/>
              </w:rPr>
              <w:t>Foreign key → patients.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38F48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70E9E59C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421E9" w14:textId="77777777" w:rsidR="00EE1BFE" w:rsidRDefault="00000000">
            <w:r>
              <w:rPr>
                <w:sz w:val="18"/>
                <w:szCs w:val="18"/>
              </w:rPr>
              <w:t>reference_date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5E320" w14:textId="77777777" w:rsidR="00EE1BFE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729A7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5BC25" w14:textId="77777777" w:rsidR="00EE1BFE" w:rsidRDefault="00000000">
            <w:r>
              <w:rPr>
                <w:sz w:val="18"/>
                <w:szCs w:val="18"/>
              </w:rPr>
              <w:t>Anchor date for window. Default: 2024-11-14.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F8E11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32E84DD3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A7DCB" w14:textId="77777777" w:rsidR="00EE1BFE" w:rsidRDefault="00000000">
            <w:r>
              <w:rPr>
                <w:sz w:val="18"/>
                <w:szCs w:val="18"/>
              </w:rPr>
              <w:t>analysis_window_start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8B2C9" w14:textId="77777777" w:rsidR="00EE1BFE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F7AEB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B8887" w14:textId="77777777" w:rsidR="00EE1BFE" w:rsidRDefault="00000000">
            <w:r>
              <w:rPr>
                <w:sz w:val="18"/>
                <w:szCs w:val="18"/>
              </w:rPr>
              <w:t>Start of window = reference_date minus window_days.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15FE2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5EB36D80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E60B6" w14:textId="77777777" w:rsidR="00EE1BFE" w:rsidRDefault="00000000">
            <w:r>
              <w:rPr>
                <w:sz w:val="18"/>
                <w:szCs w:val="18"/>
              </w:rPr>
              <w:t>analysis_window_end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0DD69" w14:textId="77777777" w:rsidR="00EE1BFE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B074B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3B5B8" w14:textId="77777777" w:rsidR="00EE1BFE" w:rsidRDefault="00000000">
            <w:r>
              <w:rPr>
                <w:sz w:val="18"/>
                <w:szCs w:val="18"/>
              </w:rPr>
              <w:t>End of window = reference_date.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F15C9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77B25329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CAB28" w14:textId="77777777" w:rsidR="00EE1BFE" w:rsidRDefault="00000000">
            <w:r>
              <w:rPr>
                <w:sz w:val="18"/>
                <w:szCs w:val="18"/>
              </w:rPr>
              <w:t>window_days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EE756" w14:textId="77777777" w:rsidR="00EE1BFE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DA4DB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A64DD" w14:textId="77777777" w:rsidR="00EE1BFE" w:rsidRDefault="00000000">
            <w:r>
              <w:rPr>
                <w:sz w:val="18"/>
                <w:szCs w:val="18"/>
              </w:rPr>
              <w:t>Length of window. Default 14. Configurable per use case.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C3D23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6AF20AC7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D37DF" w14:textId="77777777" w:rsidR="00EE1BFE" w:rsidRDefault="00000000">
            <w:r>
              <w:rPr>
                <w:sz w:val="18"/>
                <w:szCs w:val="18"/>
              </w:rPr>
              <w:t>expected_readings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50FBF" w14:textId="77777777" w:rsidR="00EE1BFE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9F2E5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8133B" w14:textId="77777777" w:rsidR="00EE1BFE" w:rsidRDefault="00000000">
            <w:r>
              <w:rPr>
                <w:sz w:val="18"/>
                <w:szCs w:val="18"/>
              </w:rPr>
              <w:t>window_days × 288. Denominator for temporal density.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6A8AF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4DD1334F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45FE3" w14:textId="77777777" w:rsidR="00EE1BFE" w:rsidRDefault="00000000">
            <w:r>
              <w:rPr>
                <w:sz w:val="18"/>
                <w:szCs w:val="18"/>
              </w:rPr>
              <w:t>actual_readings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F815F" w14:textId="77777777" w:rsidR="00EE1BFE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307A8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99252" w14:textId="77777777" w:rsidR="00EE1BFE" w:rsidRDefault="00000000">
            <w:r>
              <w:rPr>
                <w:sz w:val="18"/>
                <w:szCs w:val="18"/>
              </w:rPr>
              <w:t>Actual reading count in window. Numerator for temporal density.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F28E8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1CFE4F5E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A2E3F" w14:textId="77777777" w:rsidR="00EE1BFE" w:rsidRDefault="00000000">
            <w:r>
              <w:rPr>
                <w:sz w:val="18"/>
                <w:szCs w:val="18"/>
              </w:rPr>
              <w:t>temporal_density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D0AD8" w14:textId="77777777" w:rsidR="00EE1BFE" w:rsidRDefault="00000000">
            <w:r>
              <w:rPr>
                <w:sz w:val="18"/>
                <w:szCs w:val="18"/>
              </w:rPr>
              <w:t>DOUBLE PRECISION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5BFC8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B4828" w14:textId="77777777" w:rsidR="00EE1BFE" w:rsidRDefault="00000000">
            <w:r>
              <w:rPr>
                <w:sz w:val="18"/>
                <w:szCs w:val="18"/>
              </w:rPr>
              <w:t>actual / expected. Pre-computed; can also be computed on the fly by the check engine.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BDA9C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765D14F4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78191" w14:textId="77777777" w:rsidR="00EE1BFE" w:rsidRDefault="00000000">
            <w:r>
              <w:rPr>
                <w:sz w:val="18"/>
                <w:szCs w:val="18"/>
              </w:rPr>
              <w:t>demo_session_id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28F42" w14:textId="77777777" w:rsidR="00EE1BFE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ED348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C581C" w14:textId="77777777" w:rsidR="00EE1BFE" w:rsidRDefault="00000000">
            <w:r>
              <w:rPr>
                <w:sz w:val="18"/>
                <w:szCs w:val="18"/>
              </w:rPr>
              <w:t>Session reference.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CF3AE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</w:tbl>
    <w:p w14:paraId="6BF9BE10" w14:textId="77777777" w:rsidR="00EE1BFE" w:rsidRDefault="00EE1BFE">
      <w:pPr>
        <w:spacing w:before="80" w:after="80"/>
      </w:pPr>
    </w:p>
    <w:p w14:paraId="66FD5B87" w14:textId="77777777" w:rsidR="00EE1BFE" w:rsidRDefault="00000000">
      <w:pPr>
        <w:pStyle w:val="Heading3"/>
      </w:pPr>
      <w:r>
        <w:t>2.9 bp_readings and weight_readings</w:t>
      </w:r>
    </w:p>
    <w:p w14:paraId="20AD43A7" w14:textId="77777777" w:rsidR="00EE1BFE" w:rsidRDefault="00000000">
      <w:pPr>
        <w:spacing w:before="80" w:after="80"/>
      </w:pPr>
      <w:r>
        <w:lastRenderedPageBreak/>
        <w:t>Same structural pattern as cgm_readings. One row per measurement. Analysis windows for BP and weight follow the same configurable model as CGM and are computed per use case.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1"/>
        <w:gridCol w:w="1470"/>
        <w:gridCol w:w="650"/>
        <w:gridCol w:w="4896"/>
        <w:gridCol w:w="743"/>
      </w:tblGrid>
      <w:tr w:rsidR="00EE1BFE" w14:paraId="20AB6ACF" w14:textId="77777777"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92FF1" w14:textId="77777777" w:rsidR="00EE1BFE" w:rsidRDefault="00000000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0F4F6" w14:textId="77777777" w:rsidR="00EE1BFE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254FC" w14:textId="77777777" w:rsidR="00EE1BFE" w:rsidRDefault="00000000">
            <w:r>
              <w:rPr>
                <w:b/>
                <w:bCs/>
                <w:sz w:val="18"/>
                <w:szCs w:val="18"/>
              </w:rPr>
              <w:t>Null?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33CAA" w14:textId="77777777" w:rsidR="00EE1BFE" w:rsidRDefault="00000000">
            <w:r>
              <w:rPr>
                <w:b/>
                <w:bCs/>
                <w:sz w:val="18"/>
                <w:szCs w:val="18"/>
              </w:rPr>
              <w:t>Description / Notes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AF58F" w14:textId="77777777" w:rsidR="00EE1BFE" w:rsidRDefault="00000000">
            <w:r>
              <w:rPr>
                <w:b/>
                <w:bCs/>
                <w:sz w:val="18"/>
                <w:szCs w:val="18"/>
              </w:rPr>
              <w:t>Tier</w:t>
            </w:r>
          </w:p>
        </w:tc>
      </w:tr>
      <w:tr w:rsidR="00EE1BFE" w14:paraId="5FD64D00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D446A" w14:textId="77777777" w:rsidR="00EE1BFE" w:rsidRDefault="00000000">
            <w:r>
              <w:rPr>
                <w:sz w:val="18"/>
                <w:szCs w:val="18"/>
              </w:rPr>
              <w:t>record_id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67FB5" w14:textId="77777777" w:rsidR="00EE1BFE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E1D7F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E4356" w14:textId="77777777" w:rsidR="00EE1BFE" w:rsidRDefault="00000000">
            <w:r>
              <w:rPr>
                <w:sz w:val="18"/>
                <w:szCs w:val="18"/>
              </w:rPr>
              <w:t>Component of composite primary key (record_id, demo_session_id).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A2EE9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67822099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4E738" w14:textId="77777777" w:rsidR="00EE1BFE" w:rsidRDefault="00000000">
            <w:r>
              <w:rPr>
                <w:sz w:val="18"/>
                <w:szCs w:val="18"/>
              </w:rPr>
              <w:t>patient_id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7309A" w14:textId="77777777" w:rsidR="00EE1BFE" w:rsidRDefault="00000000">
            <w:r>
              <w:rPr>
                <w:sz w:val="18"/>
                <w:szCs w:val="18"/>
              </w:rPr>
              <w:t>VARCHAR(32)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054F2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788F4" w14:textId="77777777" w:rsidR="00EE1BFE" w:rsidRDefault="00000000">
            <w:r>
              <w:rPr>
                <w:sz w:val="18"/>
                <w:szCs w:val="18"/>
              </w:rPr>
              <w:t>Foreign key → patients.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DC598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0245C2EC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97942" w14:textId="77777777" w:rsidR="00EE1BFE" w:rsidRDefault="00000000">
            <w:r>
              <w:rPr>
                <w:sz w:val="18"/>
                <w:szCs w:val="18"/>
              </w:rPr>
              <w:t>device_id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D8D22" w14:textId="77777777" w:rsidR="00EE1BFE" w:rsidRDefault="00000000">
            <w:r>
              <w:rPr>
                <w:sz w:val="18"/>
                <w:szCs w:val="18"/>
              </w:rPr>
              <w:t>VARCHAR(64)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BEEA7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F30F9" w14:textId="77777777" w:rsidR="00EE1BFE" w:rsidRDefault="00000000">
            <w:r>
              <w:rPr>
                <w:sz w:val="18"/>
                <w:szCs w:val="18"/>
              </w:rPr>
              <w:t>Device identifier. Consistent per patient.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67A11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613BC6E3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38058" w14:textId="77777777" w:rsidR="00EE1BFE" w:rsidRDefault="00000000">
            <w:r>
              <w:rPr>
                <w:sz w:val="18"/>
                <w:szCs w:val="18"/>
              </w:rPr>
              <w:t>device_type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F9B0C" w14:textId="77777777" w:rsidR="00EE1BFE" w:rsidRDefault="00000000">
            <w:r>
              <w:rPr>
                <w:sz w:val="18"/>
                <w:szCs w:val="18"/>
              </w:rPr>
              <w:t>VARCHAR(16)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BD522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C2E8C" w14:textId="77777777" w:rsidR="00EE1BFE" w:rsidRDefault="00000000">
            <w:r>
              <w:rPr>
                <w:sz w:val="18"/>
                <w:szCs w:val="18"/>
              </w:rPr>
              <w:t>'bp_cuff' or 'connected_scale'.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2AFB7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44E73B42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9D046" w14:textId="77777777" w:rsidR="00EE1BFE" w:rsidRDefault="00000000">
            <w:r>
              <w:rPr>
                <w:sz w:val="18"/>
                <w:szCs w:val="18"/>
              </w:rPr>
              <w:t>timestamp_utc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7F728" w14:textId="77777777" w:rsidR="00EE1BFE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17852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1C3DF" w14:textId="77777777" w:rsidR="00EE1BFE" w:rsidRDefault="00000000">
            <w:r>
              <w:rPr>
                <w:sz w:val="18"/>
                <w:szCs w:val="18"/>
              </w:rPr>
              <w:t>UTC measurement time.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412EF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67F1AAA4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9240C" w14:textId="77777777" w:rsidR="00EE1BFE" w:rsidRDefault="00000000">
            <w:r>
              <w:rPr>
                <w:sz w:val="18"/>
                <w:szCs w:val="18"/>
              </w:rPr>
              <w:t>timestamp_local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8CEBB" w14:textId="77777777" w:rsidR="00EE1BFE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FA4D7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39BD5" w14:textId="77777777" w:rsidR="00EE1BFE" w:rsidRDefault="00000000">
            <w:r>
              <w:rPr>
                <w:sz w:val="18"/>
                <w:szCs w:val="18"/>
              </w:rPr>
              <w:t>Local time with offset.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DF80C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354F22EA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C3DF4" w14:textId="77777777" w:rsidR="00EE1BFE" w:rsidRDefault="00000000">
            <w:r>
              <w:rPr>
                <w:sz w:val="18"/>
                <w:szCs w:val="18"/>
              </w:rPr>
              <w:t>value_primary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19474" w14:textId="77777777" w:rsidR="00EE1BFE" w:rsidRDefault="00000000">
            <w:r>
              <w:rPr>
                <w:sz w:val="18"/>
                <w:szCs w:val="18"/>
              </w:rPr>
              <w:t>DOUBLE PRECISION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905AE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B8807" w14:textId="77777777" w:rsidR="00EE1BFE" w:rsidRDefault="00000000">
            <w:r>
              <w:rPr>
                <w:sz w:val="18"/>
                <w:szCs w:val="18"/>
              </w:rPr>
              <w:t>Systolic mmHg (BP) or weight kg (scale).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E47A4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55BA0E5D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B37A9" w14:textId="77777777" w:rsidR="00EE1BFE" w:rsidRDefault="00000000">
            <w:r>
              <w:rPr>
                <w:sz w:val="18"/>
                <w:szCs w:val="18"/>
              </w:rPr>
              <w:t>value_secondary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32144" w14:textId="77777777" w:rsidR="00EE1BFE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00380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2F826" w14:textId="77777777" w:rsidR="00EE1BFE" w:rsidRDefault="00000000">
            <w:r>
              <w:rPr>
                <w:sz w:val="18"/>
                <w:szCs w:val="18"/>
              </w:rPr>
              <w:t>Diastolic mmHg (BP only). NULL for weight.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6C1EA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052869F4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5F640" w14:textId="77777777" w:rsidR="00EE1BFE" w:rsidRDefault="00000000">
            <w:r>
              <w:rPr>
                <w:sz w:val="18"/>
                <w:szCs w:val="18"/>
              </w:rPr>
              <w:t>unit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4E7BE" w14:textId="77777777" w:rsidR="00EE1BFE" w:rsidRDefault="00000000">
            <w:r>
              <w:rPr>
                <w:sz w:val="18"/>
                <w:szCs w:val="18"/>
              </w:rPr>
              <w:t>VARCHAR(8)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B2C7B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636F5" w14:textId="77777777" w:rsidR="00EE1BFE" w:rsidRDefault="00000000">
            <w:r>
              <w:rPr>
                <w:sz w:val="18"/>
                <w:szCs w:val="18"/>
              </w:rPr>
              <w:t>'mmHg' or 'kg'.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751C2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27B583A6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56D62" w14:textId="77777777" w:rsidR="00EE1BFE" w:rsidRDefault="00000000">
            <w:r>
              <w:rPr>
                <w:sz w:val="18"/>
                <w:szCs w:val="18"/>
              </w:rPr>
              <w:t>demo_session_id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24E34" w14:textId="77777777" w:rsidR="00EE1BFE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ECF46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2749D" w14:textId="77777777" w:rsidR="00EE1BFE" w:rsidRDefault="00000000">
            <w:r>
              <w:rPr>
                <w:sz w:val="18"/>
                <w:szCs w:val="18"/>
              </w:rPr>
              <w:t>Component of composite primary key (record_id, demo_session_id). Session reference.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0901D" w14:textId="77777777" w:rsidR="00EE1BF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EE1BFE" w14:paraId="7CE5D263" w14:textId="77777777">
        <w:tc>
          <w:tcPr>
            <w:tcW w:w="9360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84C58" w14:textId="77777777" w:rsidR="00EE1BFE" w:rsidRDefault="00000000">
            <w:r>
              <w:rPr>
                <w:sz w:val="18"/>
                <w:szCs w:val="18"/>
              </w:rPr>
              <w:t>Primary key: Composite (record_id, demo_session_id) for both bp_readings and weight_readings. Same rationale as cgm_readings — Datasets A, B, and C share underlying record_ids.</w:t>
            </w:r>
          </w:p>
        </w:tc>
      </w:tr>
      <w:tr w:rsidR="00EE1BFE" w14:paraId="7FA6AC6B" w14:textId="77777777">
        <w:tc>
          <w:tcPr>
            <w:tcW w:w="9360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51AED" w14:textId="77777777" w:rsidR="00EE1BFE" w:rsidRDefault="00000000">
            <w:r>
              <w:rPr>
                <w:sz w:val="18"/>
                <w:szCs w:val="18"/>
              </w:rPr>
              <w:t>bp_readings CSV load note: CSV columns manufacturer, measurement_type, and pulse are present in the raw CSV but are not loaded into the database schema. CSV column systolic_bp maps to database field value_primary. CSV column diastolic_bp maps to database field value_secondary.</w:t>
            </w:r>
          </w:p>
        </w:tc>
      </w:tr>
      <w:tr w:rsidR="00EE1BFE" w14:paraId="5D01F023" w14:textId="77777777">
        <w:tc>
          <w:tcPr>
            <w:tcW w:w="9360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17929" w14:textId="77777777" w:rsidR="00EE1BFE" w:rsidRDefault="00000000">
            <w:r>
              <w:rPr>
                <w:sz w:val="18"/>
                <w:szCs w:val="18"/>
              </w:rPr>
              <w:t>weight_readings CSV load note: CSV columns manufacturer and measurement_type are present in the raw CSV but are not loaded into the database schema. CSV column value maps to database field value_primary. value_secondary is always NULL for weight records.</w:t>
            </w:r>
          </w:p>
        </w:tc>
      </w:tr>
    </w:tbl>
    <w:p w14:paraId="2E664B2E" w14:textId="77777777" w:rsidR="00EE1BFE" w:rsidRDefault="00EE1BFE">
      <w:pPr>
        <w:spacing w:before="80" w:after="80"/>
      </w:pPr>
    </w:p>
    <w:p w14:paraId="255EDCBC" w14:textId="77777777" w:rsidR="00EE1BFE" w:rsidRDefault="00000000">
      <w:pPr>
        <w:pStyle w:val="Heading2"/>
        <w:spacing w:before="200" w:after="100"/>
      </w:pPr>
      <w:r>
        <w:t>3. Tier 2 — Normalized Records</w:t>
      </w:r>
    </w:p>
    <w:p w14:paraId="4346D48A" w14:textId="77777777" w:rsidR="00EE1BFE" w:rsidRDefault="00000000">
      <w:pPr>
        <w:spacing w:before="80" w:after="80"/>
      </w:pPr>
      <w:r>
        <w:t>Normalization adds companion NR fields alongside each raw field. NR fields are not stored by overwriting the raw value — they are stored as new records in a single normalized_fields table that references the original Tier 1 record by primary key. This preserves the raw value for audit while making the normalized value available for downstream processing.</w:t>
      </w:r>
    </w:p>
    <w:p w14:paraId="0F548D79" w14:textId="77777777" w:rsidR="00EE1BFE" w:rsidRDefault="00EE1BF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1BFE" w14:paraId="33D48E31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41E8B" w14:textId="77777777" w:rsidR="00EE1BFE" w:rsidRDefault="00000000">
            <w:r>
              <w:rPr>
                <w:sz w:val="18"/>
                <w:szCs w:val="18"/>
              </w:rPr>
              <w:t>Implementation pattern: All normalization outputs are stored in a single normalized_fields table. One row per field normalized, per source record. This is simpler to inspect, easier to reset, and consistent with the session-scoped cleanup model. Do not use separate normalized_[table] tables or materialized views for the POC.</w:t>
            </w:r>
          </w:p>
        </w:tc>
      </w:tr>
    </w:tbl>
    <w:p w14:paraId="7C5FC384" w14:textId="77777777" w:rsidR="00EE1BFE" w:rsidRDefault="00EE1BFE">
      <w:pPr>
        <w:spacing w:before="80" w:after="80"/>
      </w:pPr>
    </w:p>
    <w:p w14:paraId="00DC975E" w14:textId="77777777" w:rsidR="00EE1BFE" w:rsidRDefault="00000000">
      <w:pPr>
        <w:pStyle w:val="Heading3"/>
      </w:pPr>
      <w:r>
        <w:t>3.1 NR Field Pattern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1"/>
        <w:gridCol w:w="1470"/>
        <w:gridCol w:w="650"/>
        <w:gridCol w:w="4670"/>
        <w:gridCol w:w="719"/>
      </w:tblGrid>
      <w:tr w:rsidR="00EE1BFE" w14:paraId="14B2CD0F" w14:textId="77777777"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7A0BB" w14:textId="77777777" w:rsidR="00EE1BFE" w:rsidRDefault="00000000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DE686" w14:textId="77777777" w:rsidR="00EE1BFE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177AF" w14:textId="77777777" w:rsidR="00EE1BFE" w:rsidRDefault="00000000">
            <w:r>
              <w:rPr>
                <w:b/>
                <w:bCs/>
                <w:sz w:val="18"/>
                <w:szCs w:val="18"/>
              </w:rPr>
              <w:t>Null?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96455" w14:textId="77777777" w:rsidR="00EE1BFE" w:rsidRDefault="00000000">
            <w:r>
              <w:rPr>
                <w:b/>
                <w:bCs/>
                <w:sz w:val="18"/>
                <w:szCs w:val="18"/>
              </w:rPr>
              <w:t>Description / Notes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AD464" w14:textId="77777777" w:rsidR="00EE1BFE" w:rsidRDefault="00000000">
            <w:r>
              <w:rPr>
                <w:b/>
                <w:bCs/>
                <w:sz w:val="18"/>
                <w:szCs w:val="18"/>
              </w:rPr>
              <w:t>Tier</w:t>
            </w:r>
          </w:p>
        </w:tc>
      </w:tr>
      <w:tr w:rsidR="00EE1BFE" w14:paraId="7BB4EB69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16BED" w14:textId="77777777" w:rsidR="00EE1BFE" w:rsidRDefault="00000000">
            <w:r>
              <w:rPr>
                <w:sz w:val="18"/>
                <w:szCs w:val="18"/>
              </w:rPr>
              <w:t>source_record_id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634C5" w14:textId="77777777" w:rsidR="00EE1BFE" w:rsidRDefault="00000000">
            <w:r>
              <w:rPr>
                <w:sz w:val="18"/>
                <w:szCs w:val="18"/>
              </w:rPr>
              <w:t>VARCHAR(32) / UUID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342F6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C7F3A" w14:textId="77777777" w:rsidR="00EE1BFE" w:rsidRDefault="00000000">
            <w:r>
              <w:rPr>
                <w:sz w:val="18"/>
                <w:szCs w:val="18"/>
              </w:rPr>
              <w:t>Foreign key to the Tier 1 record being normalized.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9C630" w14:textId="77777777" w:rsidR="00EE1BFE" w:rsidRDefault="00000000">
            <w:r>
              <w:rPr>
                <w:sz w:val="18"/>
                <w:szCs w:val="18"/>
              </w:rPr>
              <w:t>2</w:t>
            </w:r>
          </w:p>
        </w:tc>
      </w:tr>
      <w:tr w:rsidR="00EE1BFE" w14:paraId="758E0AF8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82263" w14:textId="77777777" w:rsidR="00EE1BFE" w:rsidRDefault="00000000">
            <w:r>
              <w:rPr>
                <w:sz w:val="18"/>
                <w:szCs w:val="18"/>
              </w:rPr>
              <w:t>source_table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C2AEC" w14:textId="77777777" w:rsidR="00EE1BFE" w:rsidRDefault="00000000">
            <w:r>
              <w:rPr>
                <w:sz w:val="18"/>
                <w:szCs w:val="18"/>
              </w:rPr>
              <w:t>VARCHAR(32)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77C59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A294B" w14:textId="77777777" w:rsidR="00EE1BFE" w:rsidRDefault="00000000">
            <w:r>
              <w:rPr>
                <w:sz w:val="18"/>
                <w:szCs w:val="18"/>
              </w:rPr>
              <w:t>Name of the Tier 1 table (e.g., 'patients', 'encounters').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ED63E" w14:textId="77777777" w:rsidR="00EE1BFE" w:rsidRDefault="00000000">
            <w:r>
              <w:rPr>
                <w:sz w:val="18"/>
                <w:szCs w:val="18"/>
              </w:rPr>
              <w:t>2</w:t>
            </w:r>
          </w:p>
        </w:tc>
      </w:tr>
      <w:tr w:rsidR="00EE1BFE" w14:paraId="09E0A153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7D56F" w14:textId="77777777" w:rsidR="00EE1BFE" w:rsidRDefault="00000000">
            <w:r>
              <w:rPr>
                <w:sz w:val="18"/>
                <w:szCs w:val="18"/>
              </w:rPr>
              <w:t>field_name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40195" w14:textId="77777777" w:rsidR="00EE1BFE" w:rsidRDefault="00000000">
            <w:r>
              <w:rPr>
                <w:sz w:val="18"/>
                <w:szCs w:val="18"/>
              </w:rPr>
              <w:t>VARCHAR(64)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D6714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83BB6" w14:textId="77777777" w:rsidR="00EE1BFE" w:rsidRDefault="00000000">
            <w:r>
              <w:rPr>
                <w:sz w:val="18"/>
                <w:szCs w:val="18"/>
              </w:rPr>
              <w:t>Name of the raw field being normalized (e.g., 'birth_date', 'code').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79FF7" w14:textId="77777777" w:rsidR="00EE1BFE" w:rsidRDefault="00000000">
            <w:r>
              <w:rPr>
                <w:sz w:val="18"/>
                <w:szCs w:val="18"/>
              </w:rPr>
              <w:t>2</w:t>
            </w:r>
          </w:p>
        </w:tc>
      </w:tr>
      <w:tr w:rsidR="00EE1BFE" w14:paraId="37E2D80C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9916C" w14:textId="77777777" w:rsidR="00EE1BFE" w:rsidRDefault="00000000">
            <w:r>
              <w:rPr>
                <w:sz w:val="18"/>
                <w:szCs w:val="18"/>
              </w:rPr>
              <w:t>raw_value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C8C69" w14:textId="77777777" w:rsidR="00EE1BFE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3907A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A8D95" w14:textId="77777777" w:rsidR="00EE1BFE" w:rsidRDefault="00000000">
            <w:r>
              <w:rPr>
                <w:sz w:val="18"/>
                <w:szCs w:val="18"/>
              </w:rPr>
              <w:t>Original value from Tier 1. Copied for reference.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6713D" w14:textId="77777777" w:rsidR="00EE1BFE" w:rsidRDefault="00000000">
            <w:r>
              <w:rPr>
                <w:sz w:val="18"/>
                <w:szCs w:val="18"/>
              </w:rPr>
              <w:t>2</w:t>
            </w:r>
          </w:p>
        </w:tc>
      </w:tr>
      <w:tr w:rsidR="00EE1BFE" w14:paraId="57F169AC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7289E" w14:textId="77777777" w:rsidR="00EE1BFE" w:rsidRDefault="00000000">
            <w:r>
              <w:rPr>
                <w:sz w:val="18"/>
                <w:szCs w:val="18"/>
              </w:rPr>
              <w:lastRenderedPageBreak/>
              <w:t>normalized_value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DF5B0" w14:textId="77777777" w:rsidR="00EE1BFE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734EF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6800D" w14:textId="77777777" w:rsidR="00EE1BFE" w:rsidRDefault="00000000">
            <w:r>
              <w:rPr>
                <w:sz w:val="18"/>
                <w:szCs w:val="18"/>
              </w:rPr>
              <w:t>Normalized value. NULL if normalization failed or was not applicable.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B5AA5" w14:textId="77777777" w:rsidR="00EE1BFE" w:rsidRDefault="00000000">
            <w:r>
              <w:rPr>
                <w:sz w:val="18"/>
                <w:szCs w:val="18"/>
              </w:rPr>
              <w:t>2</w:t>
            </w:r>
          </w:p>
        </w:tc>
      </w:tr>
      <w:tr w:rsidR="00EE1BFE" w14:paraId="37D0E2C3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FBD61" w14:textId="77777777" w:rsidR="00EE1BFE" w:rsidRDefault="00000000">
            <w:r>
              <w:rPr>
                <w:sz w:val="18"/>
                <w:szCs w:val="18"/>
              </w:rPr>
              <w:t>normalization_type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12088" w14:textId="77777777" w:rsidR="00EE1BFE" w:rsidRDefault="00000000">
            <w:r>
              <w:rPr>
                <w:sz w:val="18"/>
                <w:szCs w:val="18"/>
              </w:rPr>
              <w:t>VARCHAR(32)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9E9A2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4B8BA" w14:textId="77777777" w:rsidR="00EE1BFE" w:rsidRDefault="00000000">
            <w:r>
              <w:rPr>
                <w:sz w:val="18"/>
                <w:szCs w:val="18"/>
              </w:rPr>
              <w:t>Type of normalization applied: date_format, terminology_map, value_standard, etc.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F9F59" w14:textId="77777777" w:rsidR="00EE1BFE" w:rsidRDefault="00000000">
            <w:r>
              <w:rPr>
                <w:sz w:val="18"/>
                <w:szCs w:val="18"/>
              </w:rPr>
              <w:t>2</w:t>
            </w:r>
          </w:p>
        </w:tc>
      </w:tr>
      <w:tr w:rsidR="00EE1BFE" w14:paraId="7FEA25B6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82CFA" w14:textId="77777777" w:rsidR="00EE1BFE" w:rsidRDefault="00000000">
            <w:r>
              <w:rPr>
                <w:sz w:val="18"/>
                <w:szCs w:val="18"/>
              </w:rPr>
              <w:t>normalization_status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2605D" w14:textId="77777777" w:rsidR="00EE1BFE" w:rsidRDefault="00000000">
            <w:r>
              <w:rPr>
                <w:sz w:val="18"/>
                <w:szCs w:val="18"/>
              </w:rPr>
              <w:t>VARCHAR(16)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7BF0D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94BD0" w14:textId="77777777" w:rsidR="00EE1BFE" w:rsidRDefault="00000000">
            <w:r>
              <w:rPr>
                <w:sz w:val="18"/>
                <w:szCs w:val="18"/>
              </w:rPr>
              <w:t>'success', 'failed', 'not_applicable'.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E283C" w14:textId="77777777" w:rsidR="00EE1BFE" w:rsidRDefault="00000000">
            <w:r>
              <w:rPr>
                <w:sz w:val="18"/>
                <w:szCs w:val="18"/>
              </w:rPr>
              <w:t>2</w:t>
            </w:r>
          </w:p>
        </w:tc>
      </w:tr>
      <w:tr w:rsidR="00EE1BFE" w14:paraId="7B952F18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5C5DB" w14:textId="77777777" w:rsidR="00EE1BFE" w:rsidRDefault="00000000">
            <w:r>
              <w:rPr>
                <w:sz w:val="18"/>
                <w:szCs w:val="18"/>
              </w:rPr>
              <w:t>normalized_at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448D6" w14:textId="77777777" w:rsidR="00EE1BFE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B1141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1F0CF" w14:textId="77777777" w:rsidR="00EE1BFE" w:rsidRDefault="00000000">
            <w:r>
              <w:rPr>
                <w:sz w:val="18"/>
                <w:szCs w:val="18"/>
              </w:rPr>
              <w:t>Timestamp of normalization.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01B54" w14:textId="77777777" w:rsidR="00EE1BFE" w:rsidRDefault="00000000">
            <w:r>
              <w:rPr>
                <w:sz w:val="18"/>
                <w:szCs w:val="18"/>
              </w:rPr>
              <w:t>2</w:t>
            </w:r>
          </w:p>
        </w:tc>
      </w:tr>
      <w:tr w:rsidR="00EE1BFE" w14:paraId="21311DFD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C93CC" w14:textId="77777777" w:rsidR="00EE1BFE" w:rsidRDefault="00000000">
            <w:r>
              <w:rPr>
                <w:sz w:val="18"/>
                <w:szCs w:val="18"/>
              </w:rPr>
              <w:t>applied_patch_id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EB820" w14:textId="77777777" w:rsidR="00EE1BFE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A7440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A7FD0" w14:textId="77777777" w:rsidR="00EE1BFE" w:rsidRDefault="00000000">
            <w:r>
              <w:rPr>
                <w:sz w:val="18"/>
                <w:szCs w:val="18"/>
              </w:rPr>
              <w:t>Foreign key → patch_records.patch_id. Populated when this normalized value was produced from an approved patch rather than an automated rule.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609C2" w14:textId="77777777" w:rsidR="00EE1BFE" w:rsidRDefault="00000000">
            <w:r>
              <w:rPr>
                <w:sz w:val="18"/>
                <w:szCs w:val="18"/>
              </w:rPr>
              <w:t>2</w:t>
            </w:r>
          </w:p>
        </w:tc>
      </w:tr>
      <w:tr w:rsidR="00EE1BFE" w14:paraId="42C6A779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83A77" w14:textId="77777777" w:rsidR="00EE1BFE" w:rsidRDefault="00000000">
            <w:r>
              <w:rPr>
                <w:sz w:val="18"/>
                <w:szCs w:val="18"/>
              </w:rPr>
              <w:t>demo_session_id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7D2F9" w14:textId="77777777" w:rsidR="00EE1BFE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5A24D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049F3" w14:textId="77777777" w:rsidR="00EE1BFE" w:rsidRDefault="00000000">
            <w:r>
              <w:rPr>
                <w:sz w:val="18"/>
                <w:szCs w:val="18"/>
              </w:rPr>
              <w:t>Session reference.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1D149" w14:textId="77777777" w:rsidR="00EE1BFE" w:rsidRDefault="00000000">
            <w:r>
              <w:rPr>
                <w:sz w:val="18"/>
                <w:szCs w:val="18"/>
              </w:rPr>
              <w:t>2</w:t>
            </w:r>
          </w:p>
        </w:tc>
      </w:tr>
    </w:tbl>
    <w:p w14:paraId="5A13B182" w14:textId="77777777" w:rsidR="00EE1BFE" w:rsidRDefault="00EE1BFE">
      <w:pPr>
        <w:spacing w:before="80" w:after="80"/>
      </w:pPr>
    </w:p>
    <w:p w14:paraId="408DBF4A" w14:textId="77777777" w:rsidR="00EE1BFE" w:rsidRDefault="00000000">
      <w:pPr>
        <w:pStyle w:val="Heading2"/>
        <w:spacing w:before="200" w:after="100"/>
      </w:pPr>
      <w:r>
        <w:t>4. Tier 3a — Check Results</w:t>
      </w:r>
    </w:p>
    <w:p w14:paraId="18F0456A" w14:textId="77777777" w:rsidR="00EE1BFE" w:rsidRDefault="00000000">
      <w:pPr>
        <w:spacing w:before="80" w:after="80"/>
      </w:pPr>
      <w:r>
        <w:t>The check engine evaluates each variable against the check registry defined in the Technical Specification. Each check produces one result record per patient. Check results are the input to use-case fitness evaluation and the trigger for remediation work items.</w:t>
      </w:r>
    </w:p>
    <w:p w14:paraId="54A3AA94" w14:textId="77777777" w:rsidR="00EE1BFE" w:rsidRDefault="00EE1BF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1BFE" w14:paraId="4BD28F7C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3DD03" w14:textId="77777777" w:rsidR="00EE1BFE" w:rsidRDefault="00000000">
            <w:r>
              <w:rPr>
                <w:sz w:val="18"/>
                <w:szCs w:val="18"/>
              </w:rPr>
              <w:t>The agentic infrastructure never receives raw data — only check result records. Each check result is approximately 200 bytes. Token cost scales with the number of checks, not the number of raw records.</w:t>
            </w:r>
          </w:p>
        </w:tc>
      </w:tr>
    </w:tbl>
    <w:p w14:paraId="67D76841" w14:textId="77777777" w:rsidR="00EE1BFE" w:rsidRDefault="00EE1BFE">
      <w:pPr>
        <w:spacing w:before="80" w:after="80"/>
      </w:pPr>
    </w:p>
    <w:p w14:paraId="4DC76825" w14:textId="77777777" w:rsidR="00EE1BFE" w:rsidRDefault="00000000">
      <w:pPr>
        <w:pStyle w:val="Heading3"/>
      </w:pPr>
      <w:r>
        <w:t>4.1 check_results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1"/>
        <w:gridCol w:w="1470"/>
        <w:gridCol w:w="650"/>
        <w:gridCol w:w="4907"/>
        <w:gridCol w:w="732"/>
      </w:tblGrid>
      <w:tr w:rsidR="00EE1BFE" w14:paraId="11D0FCB2" w14:textId="77777777"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327CF" w14:textId="77777777" w:rsidR="00EE1BFE" w:rsidRDefault="00000000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B1E46" w14:textId="77777777" w:rsidR="00EE1BFE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51076" w14:textId="77777777" w:rsidR="00EE1BFE" w:rsidRDefault="00000000">
            <w:r>
              <w:rPr>
                <w:b/>
                <w:bCs/>
                <w:sz w:val="18"/>
                <w:szCs w:val="18"/>
              </w:rPr>
              <w:t>Null?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55F13" w14:textId="77777777" w:rsidR="00EE1BFE" w:rsidRDefault="00000000">
            <w:r>
              <w:rPr>
                <w:b/>
                <w:bCs/>
                <w:sz w:val="18"/>
                <w:szCs w:val="18"/>
              </w:rPr>
              <w:t>Description / Notes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D3E6F" w14:textId="77777777" w:rsidR="00EE1BFE" w:rsidRDefault="00000000">
            <w:r>
              <w:rPr>
                <w:b/>
                <w:bCs/>
                <w:sz w:val="18"/>
                <w:szCs w:val="18"/>
              </w:rPr>
              <w:t>Tier</w:t>
            </w:r>
          </w:p>
        </w:tc>
      </w:tr>
      <w:tr w:rsidR="00EE1BFE" w14:paraId="39E59313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B0060" w14:textId="77777777" w:rsidR="00EE1BFE" w:rsidRDefault="00000000">
            <w:r>
              <w:rPr>
                <w:sz w:val="18"/>
                <w:szCs w:val="18"/>
              </w:rPr>
              <w:t>check_result_id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A0FD6" w14:textId="77777777" w:rsidR="00EE1BFE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E379E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88F0D" w14:textId="77777777" w:rsidR="00EE1BFE" w:rsidRDefault="00000000">
            <w:r>
              <w:rPr>
                <w:sz w:val="18"/>
                <w:szCs w:val="18"/>
              </w:rPr>
              <w:t>Primary key.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4B9B7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19BAA438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80177" w14:textId="77777777" w:rsidR="00EE1BFE" w:rsidRDefault="00000000">
            <w:r>
              <w:rPr>
                <w:sz w:val="18"/>
                <w:szCs w:val="18"/>
              </w:rPr>
              <w:t>patient_id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D0998" w14:textId="77777777" w:rsidR="00EE1BFE" w:rsidRDefault="00000000">
            <w:r>
              <w:rPr>
                <w:sz w:val="18"/>
                <w:szCs w:val="18"/>
              </w:rPr>
              <w:t>VARCHAR(32)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6047A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6AA9E" w14:textId="77777777" w:rsidR="00EE1BFE" w:rsidRDefault="00000000">
            <w:r>
              <w:rPr>
                <w:sz w:val="18"/>
                <w:szCs w:val="18"/>
              </w:rPr>
              <w:t>Foreign key → patients.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C3143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552A44E8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AB9C2" w14:textId="77777777" w:rsidR="00EE1BFE" w:rsidRDefault="00000000">
            <w:r>
              <w:rPr>
                <w:sz w:val="18"/>
                <w:szCs w:val="18"/>
              </w:rPr>
              <w:t>organization_id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510E7" w14:textId="77777777" w:rsidR="00EE1BFE" w:rsidRDefault="00000000">
            <w:r>
              <w:rPr>
                <w:sz w:val="18"/>
                <w:szCs w:val="18"/>
              </w:rPr>
              <w:t>VARCHAR(16)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66E6C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6EC7E" w14:textId="77777777" w:rsidR="00EE1BFE" w:rsidRDefault="00000000">
            <w:r>
              <w:rPr>
                <w:sz w:val="18"/>
                <w:szCs w:val="18"/>
              </w:rPr>
              <w:t>ORG001–ORG003.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B6DA5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7DBBDC6A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25CC2" w14:textId="77777777" w:rsidR="00EE1BFE" w:rsidRDefault="00000000">
            <w:r>
              <w:rPr>
                <w:sz w:val="18"/>
                <w:szCs w:val="18"/>
              </w:rPr>
              <w:t>check_name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D6E91" w14:textId="77777777" w:rsidR="00EE1BFE" w:rsidRDefault="00000000">
            <w:r>
              <w:rPr>
                <w:sz w:val="18"/>
                <w:szCs w:val="18"/>
              </w:rPr>
              <w:t>VARCHAR(64)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7A6B0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28B00" w14:textId="77777777" w:rsidR="00EE1BFE" w:rsidRDefault="00000000">
            <w:r>
              <w:rPr>
                <w:sz w:val="18"/>
                <w:szCs w:val="18"/>
              </w:rPr>
              <w:t>Check identifier from the Technical Specification check registry (e.g., 'device_temporal_density').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B4966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2FFC8141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3D335" w14:textId="77777777" w:rsidR="00EE1BFE" w:rsidRDefault="00000000">
            <w:r>
              <w:rPr>
                <w:sz w:val="18"/>
                <w:szCs w:val="18"/>
              </w:rPr>
              <w:t>variable_name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A661B" w14:textId="77777777" w:rsidR="00EE1BFE" w:rsidRDefault="00000000">
            <w:r>
              <w:rPr>
                <w:sz w:val="18"/>
                <w:szCs w:val="18"/>
              </w:rPr>
              <w:t>VARCHAR(64)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BE916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9AB36" w14:textId="77777777" w:rsidR="00EE1BFE" w:rsidRDefault="00000000">
            <w:r>
              <w:rPr>
                <w:sz w:val="18"/>
                <w:szCs w:val="18"/>
              </w:rPr>
              <w:t>Variable being evaluated (e.g., 'CGM Glucose', 'Blood Pressure', 'Smoking Status').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A15A1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6C213DB2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76432" w14:textId="77777777" w:rsidR="00EE1BFE" w:rsidRDefault="00000000">
            <w:r>
              <w:rPr>
                <w:sz w:val="18"/>
                <w:szCs w:val="18"/>
              </w:rPr>
              <w:t>check_scope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B93E1" w14:textId="77777777" w:rsidR="00EE1BFE" w:rsidRDefault="00000000">
            <w:r>
              <w:rPr>
                <w:sz w:val="18"/>
                <w:szCs w:val="18"/>
              </w:rPr>
              <w:t>VARCHAR(16)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4DDAE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925DD" w14:textId="77777777" w:rsidR="00EE1BFE" w:rsidRDefault="00000000">
            <w:r>
              <w:rPr>
                <w:sz w:val="18"/>
                <w:szCs w:val="18"/>
              </w:rPr>
              <w:t>Scope of the check: 'ehr', 'device', or 'use_case'. Enables clean filtering without string pattern matching.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E7E54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1673D646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8C60E" w14:textId="77777777" w:rsidR="00EE1BFE" w:rsidRDefault="00000000">
            <w:r>
              <w:rPr>
                <w:sz w:val="18"/>
                <w:szCs w:val="18"/>
              </w:rPr>
              <w:t>check_layer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2F29C" w14:textId="77777777" w:rsidR="00EE1BFE" w:rsidRDefault="00000000">
            <w:r>
              <w:rPr>
                <w:sz w:val="18"/>
                <w:szCs w:val="18"/>
              </w:rPr>
              <w:t>VARCHAR(8)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21740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2BE27" w14:textId="77777777" w:rsidR="00EE1BFE" w:rsidRDefault="00000000">
            <w:r>
              <w:rPr>
                <w:sz w:val="18"/>
                <w:szCs w:val="18"/>
              </w:rPr>
              <w:t>Layer within the check registry: 'layer1' through 'layer5'. NULL for device_* checks (check_scope = 'device') and for use-case level checks (check_scope = 'use_case'). Layer6 checks operate at the use-case aggregation level, not the per-record pipeline, and do not use the layer1–5 taxonomy.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5B816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5F8CE0B2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FEA55" w14:textId="77777777" w:rsidR="00EE1BFE" w:rsidRDefault="00000000">
            <w:r>
              <w:rPr>
                <w:sz w:val="18"/>
                <w:szCs w:val="18"/>
              </w:rPr>
              <w:t>priority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DB3D8" w14:textId="77777777" w:rsidR="00EE1BFE" w:rsidRDefault="00000000">
            <w:r>
              <w:rPr>
                <w:sz w:val="18"/>
                <w:szCs w:val="18"/>
              </w:rPr>
              <w:t>VARCHAR(8)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92DC6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DE9A3" w14:textId="77777777" w:rsidR="00EE1BFE" w:rsidRDefault="00000000">
            <w:r>
              <w:rPr>
                <w:sz w:val="18"/>
                <w:szCs w:val="18"/>
              </w:rPr>
              <w:t>High, Medium, Low. Used for scoring weight.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8CA7D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349BA8E5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4EAD9" w14:textId="77777777" w:rsidR="00EE1BFE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26D08" w14:textId="77777777" w:rsidR="00EE1BFE" w:rsidRDefault="00000000">
            <w:r>
              <w:rPr>
                <w:sz w:val="18"/>
                <w:szCs w:val="18"/>
              </w:rPr>
              <w:t>VARCHAR(16)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DC2D1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7AFF5" w14:textId="77777777" w:rsidR="00EE1BFE" w:rsidRDefault="00000000">
            <w:r>
              <w:rPr>
                <w:sz w:val="18"/>
                <w:szCs w:val="18"/>
              </w:rPr>
              <w:t>'PASS', 'FAIL', 'PARTIAL', 'NOT_APPLICABLE'.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6104A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03F85912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B3401" w14:textId="77777777" w:rsidR="00EE1BFE" w:rsidRDefault="00000000">
            <w:r>
              <w:rPr>
                <w:sz w:val="18"/>
                <w:szCs w:val="18"/>
              </w:rPr>
              <w:t>score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6E9E6" w14:textId="77777777" w:rsidR="00EE1BFE" w:rsidRDefault="00000000">
            <w:r>
              <w:rPr>
                <w:sz w:val="18"/>
                <w:szCs w:val="18"/>
              </w:rPr>
              <w:t>DOUBLE PRECISION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7E6BB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B8D64" w14:textId="77777777" w:rsidR="00EE1BFE" w:rsidRDefault="00000000">
            <w:r>
              <w:rPr>
                <w:sz w:val="18"/>
                <w:szCs w:val="18"/>
              </w:rPr>
              <w:t>Numeric score for this check. Range 0–1. NULL if check is binary.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C2019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21B2598F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DAFEC" w14:textId="77777777" w:rsidR="00EE1BFE" w:rsidRDefault="00000000">
            <w:r>
              <w:rPr>
                <w:sz w:val="18"/>
                <w:szCs w:val="18"/>
              </w:rPr>
              <w:t>threshold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2ED45" w14:textId="77777777" w:rsidR="00EE1BFE" w:rsidRDefault="00000000">
            <w:r>
              <w:rPr>
                <w:sz w:val="18"/>
                <w:szCs w:val="18"/>
              </w:rPr>
              <w:t>DOUBLE PRECISION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51F32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AA4AC" w14:textId="77777777" w:rsidR="00EE1BFE" w:rsidRDefault="00000000">
            <w:r>
              <w:rPr>
                <w:sz w:val="18"/>
                <w:szCs w:val="18"/>
              </w:rPr>
              <w:t>Threshold value for this check (e.g., 0.70 for temporal density).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C165A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2887E3FA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274C7" w14:textId="77777777" w:rsidR="00EE1BFE" w:rsidRDefault="00000000">
            <w:r>
              <w:rPr>
                <w:sz w:val="18"/>
                <w:szCs w:val="18"/>
              </w:rPr>
              <w:t>observed_value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6C81E" w14:textId="77777777" w:rsidR="00EE1BFE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7E7DC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6CF45" w14:textId="77777777" w:rsidR="00EE1BFE" w:rsidRDefault="00000000">
            <w:r>
              <w:rPr>
                <w:sz w:val="18"/>
                <w:szCs w:val="18"/>
              </w:rPr>
              <w:t>The actual observed value that triggered the check result.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A5692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57249C1C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1A57F" w14:textId="77777777" w:rsidR="00EE1BFE" w:rsidRDefault="00000000">
            <w:r>
              <w:rPr>
                <w:sz w:val="18"/>
                <w:szCs w:val="18"/>
              </w:rPr>
              <w:lastRenderedPageBreak/>
              <w:t>window_days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6AB09" w14:textId="77777777" w:rsidR="00EE1BFE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C776C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E5BC0" w14:textId="77777777" w:rsidR="00EE1BFE" w:rsidRDefault="00000000">
            <w:r>
              <w:rPr>
                <w:sz w:val="18"/>
                <w:szCs w:val="18"/>
              </w:rPr>
              <w:t>Analysis window used for this check. NULL for non-temporal checks.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2B5C9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0589F16A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5D1F0" w14:textId="77777777" w:rsidR="00EE1BFE" w:rsidRDefault="00000000">
            <w:r>
              <w:rPr>
                <w:sz w:val="18"/>
                <w:szCs w:val="18"/>
              </w:rPr>
              <w:t>evaluated_at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3B004" w14:textId="77777777" w:rsidR="00EE1BFE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45C67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991D2" w14:textId="77777777" w:rsidR="00EE1BFE" w:rsidRDefault="00000000">
            <w:r>
              <w:rPr>
                <w:sz w:val="18"/>
                <w:szCs w:val="18"/>
              </w:rPr>
              <w:t>Timestamp of check evaluation.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BD3D1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0582DC90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F25FC" w14:textId="77777777" w:rsidR="00EE1BFE" w:rsidRDefault="00000000">
            <w:r>
              <w:rPr>
                <w:sz w:val="18"/>
                <w:szCs w:val="18"/>
              </w:rPr>
              <w:t>demo_session_id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0EA0C" w14:textId="77777777" w:rsidR="00EE1BFE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F9C5C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E52A2" w14:textId="77777777" w:rsidR="00EE1BFE" w:rsidRDefault="00000000">
            <w:r>
              <w:rPr>
                <w:sz w:val="18"/>
                <w:szCs w:val="18"/>
              </w:rPr>
              <w:t>Session reference.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4E931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</w:tbl>
    <w:p w14:paraId="08543909" w14:textId="77777777" w:rsidR="00EE1BFE" w:rsidRDefault="00EE1BFE">
      <w:pPr>
        <w:spacing w:before="80" w:after="80"/>
      </w:pPr>
    </w:p>
    <w:p w14:paraId="221CD501" w14:textId="77777777" w:rsidR="00EE1BFE" w:rsidRDefault="00000000">
      <w:pPr>
        <w:pStyle w:val="Heading3"/>
      </w:pPr>
      <w:r>
        <w:t>4.2 variable_readiness_scores</w:t>
      </w:r>
    </w:p>
    <w:p w14:paraId="47244CD2" w14:textId="77777777" w:rsidR="00EE1BFE" w:rsidRDefault="00000000">
      <w:pPr>
        <w:spacing w:before="80" w:after="80"/>
      </w:pPr>
      <w:r>
        <w:t>Aggregated from check results. One row per patient per variable.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1"/>
        <w:gridCol w:w="1470"/>
        <w:gridCol w:w="650"/>
        <w:gridCol w:w="4901"/>
        <w:gridCol w:w="738"/>
      </w:tblGrid>
      <w:tr w:rsidR="00EE1BFE" w14:paraId="57529C4F" w14:textId="77777777"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3FCBD" w14:textId="77777777" w:rsidR="00EE1BFE" w:rsidRDefault="00000000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3C070" w14:textId="77777777" w:rsidR="00EE1BFE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A8A77" w14:textId="77777777" w:rsidR="00EE1BFE" w:rsidRDefault="00000000">
            <w:r>
              <w:rPr>
                <w:b/>
                <w:bCs/>
                <w:sz w:val="18"/>
                <w:szCs w:val="18"/>
              </w:rPr>
              <w:t>Null?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EC1C8" w14:textId="77777777" w:rsidR="00EE1BFE" w:rsidRDefault="00000000">
            <w:r>
              <w:rPr>
                <w:b/>
                <w:bCs/>
                <w:sz w:val="18"/>
                <w:szCs w:val="18"/>
              </w:rPr>
              <w:t>Description / Notes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D0B98" w14:textId="77777777" w:rsidR="00EE1BFE" w:rsidRDefault="00000000">
            <w:r>
              <w:rPr>
                <w:b/>
                <w:bCs/>
                <w:sz w:val="18"/>
                <w:szCs w:val="18"/>
              </w:rPr>
              <w:t>Tier</w:t>
            </w:r>
          </w:p>
        </w:tc>
      </w:tr>
      <w:tr w:rsidR="00EE1BFE" w14:paraId="66AE51FC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37797" w14:textId="77777777" w:rsidR="00EE1BFE" w:rsidRDefault="00000000">
            <w:r>
              <w:rPr>
                <w:sz w:val="18"/>
                <w:szCs w:val="18"/>
              </w:rPr>
              <w:t>score_id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F9D1F" w14:textId="77777777" w:rsidR="00EE1BFE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B69C2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4F37E" w14:textId="77777777" w:rsidR="00EE1BFE" w:rsidRDefault="00000000">
            <w:r>
              <w:rPr>
                <w:sz w:val="18"/>
                <w:szCs w:val="18"/>
              </w:rPr>
              <w:t>Primary key.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E1591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6EB2BCD4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C297B" w14:textId="77777777" w:rsidR="00EE1BFE" w:rsidRDefault="00000000">
            <w:r>
              <w:rPr>
                <w:sz w:val="18"/>
                <w:szCs w:val="18"/>
              </w:rPr>
              <w:t>patient_id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033F7" w14:textId="77777777" w:rsidR="00EE1BFE" w:rsidRDefault="00000000">
            <w:r>
              <w:rPr>
                <w:sz w:val="18"/>
                <w:szCs w:val="18"/>
              </w:rPr>
              <w:t>VARCHAR(32)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6743B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5CBAF" w14:textId="77777777" w:rsidR="00EE1BFE" w:rsidRDefault="00000000">
            <w:r>
              <w:rPr>
                <w:sz w:val="18"/>
                <w:szCs w:val="18"/>
              </w:rPr>
              <w:t>Foreign key → patients.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3C0A8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55DC0F53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2FC03" w14:textId="77777777" w:rsidR="00EE1BFE" w:rsidRDefault="00000000">
            <w:r>
              <w:rPr>
                <w:sz w:val="18"/>
                <w:szCs w:val="18"/>
              </w:rPr>
              <w:t>variable_name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AE79D" w14:textId="77777777" w:rsidR="00EE1BFE" w:rsidRDefault="00000000">
            <w:r>
              <w:rPr>
                <w:sz w:val="18"/>
                <w:szCs w:val="18"/>
              </w:rPr>
              <w:t>VARCHAR(64)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45AC9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BA850" w14:textId="77777777" w:rsidR="00EE1BFE" w:rsidRDefault="00000000">
            <w:r>
              <w:rPr>
                <w:sz w:val="18"/>
                <w:szCs w:val="18"/>
              </w:rPr>
              <w:t>Variable being scored.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4CFFF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2E6CA3F0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4CB00" w14:textId="77777777" w:rsidR="00EE1BFE" w:rsidRDefault="00000000">
            <w:r>
              <w:rPr>
                <w:sz w:val="18"/>
                <w:szCs w:val="18"/>
              </w:rPr>
              <w:t>technical_score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CB5C3" w14:textId="77777777" w:rsidR="00EE1BFE" w:rsidRDefault="00000000">
            <w:r>
              <w:rPr>
                <w:sz w:val="18"/>
                <w:szCs w:val="18"/>
              </w:rPr>
              <w:t>DOUBLE PRECISION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5CFEE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6D259" w14:textId="77777777" w:rsidR="00EE1BFE" w:rsidRDefault="00000000">
            <w:r>
              <w:rPr>
                <w:sz w:val="18"/>
                <w:szCs w:val="18"/>
              </w:rPr>
              <w:t>Weighted average of layer1–layer3 check results. Range 0–1.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087F6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7706D105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9F12D" w14:textId="77777777" w:rsidR="00EE1BFE" w:rsidRDefault="00000000">
            <w:r>
              <w:rPr>
                <w:sz w:val="18"/>
                <w:szCs w:val="18"/>
              </w:rPr>
              <w:t>readiness_score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60DA8" w14:textId="77777777" w:rsidR="00EE1BFE" w:rsidRDefault="00000000">
            <w:r>
              <w:rPr>
                <w:sz w:val="18"/>
                <w:szCs w:val="18"/>
              </w:rPr>
              <w:t>DOUBLE PRECISION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6DCB9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E4DE5" w14:textId="77777777" w:rsidR="00EE1BFE" w:rsidRDefault="00000000">
            <w:r>
              <w:rPr>
                <w:sz w:val="18"/>
                <w:szCs w:val="18"/>
              </w:rPr>
              <w:t>Weighted average of layer4–layer5 and device check results. Range 0–1.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F15DE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5FF9EF98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D91D2" w14:textId="77777777" w:rsidR="00EE1BFE" w:rsidRDefault="00000000">
            <w:r>
              <w:rPr>
                <w:sz w:val="18"/>
                <w:szCs w:val="18"/>
              </w:rPr>
              <w:t>overall_status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FF96F" w14:textId="77777777" w:rsidR="00EE1BFE" w:rsidRDefault="00000000">
            <w:r>
              <w:rPr>
                <w:sz w:val="18"/>
                <w:szCs w:val="18"/>
              </w:rPr>
              <w:t>VARCHAR(16)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0F07E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6CB17" w14:textId="77777777" w:rsidR="00EE1BFE" w:rsidRDefault="00000000">
            <w:r>
              <w:rPr>
                <w:sz w:val="18"/>
                <w:szCs w:val="18"/>
              </w:rPr>
              <w:t>'READY', 'PARTIALLY_READY', 'NOT_READY'.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A2FD6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0148D5E9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985AB" w14:textId="77777777" w:rsidR="00EE1BFE" w:rsidRDefault="00000000">
            <w:r>
              <w:rPr>
                <w:sz w:val="18"/>
                <w:szCs w:val="18"/>
              </w:rPr>
              <w:t>blocking_checks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9B6BA" w14:textId="77777777" w:rsidR="00EE1BFE" w:rsidRDefault="00000000">
            <w:r>
              <w:rPr>
                <w:sz w:val="18"/>
                <w:szCs w:val="18"/>
              </w:rPr>
              <w:t>TEXT[]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3F3F5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2D78A" w14:textId="77777777" w:rsidR="00EE1BFE" w:rsidRDefault="00000000">
            <w:r>
              <w:rPr>
                <w:sz w:val="18"/>
                <w:szCs w:val="18"/>
              </w:rPr>
              <w:t>Array of check_names that are currently FAIL for this variable.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3CBA9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49831B1A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2F202" w14:textId="77777777" w:rsidR="00EE1BFE" w:rsidRDefault="00000000">
            <w:r>
              <w:rPr>
                <w:sz w:val="18"/>
                <w:szCs w:val="18"/>
              </w:rPr>
              <w:t>organization_id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B1091" w14:textId="77777777" w:rsidR="00EE1BFE" w:rsidRDefault="00000000">
            <w:r>
              <w:rPr>
                <w:sz w:val="18"/>
                <w:szCs w:val="18"/>
              </w:rPr>
              <w:t>VARCHAR(16)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767D1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667F0" w14:textId="77777777" w:rsidR="00EE1BFE" w:rsidRDefault="00000000">
            <w:r>
              <w:rPr>
                <w:sz w:val="18"/>
                <w:szCs w:val="18"/>
              </w:rPr>
              <w:t>ORG001–ORG003. Carried directly for UI grouping and multi-site filtering.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E1FB5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2C9BEE20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37EB3" w14:textId="77777777" w:rsidR="00EE1BFE" w:rsidRDefault="00000000">
            <w:r>
              <w:rPr>
                <w:sz w:val="18"/>
                <w:szCs w:val="18"/>
              </w:rPr>
              <w:t>scored_at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07318" w14:textId="77777777" w:rsidR="00EE1BFE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C1FEF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1E0D9" w14:textId="77777777" w:rsidR="00EE1BFE" w:rsidRDefault="00000000">
            <w:r>
              <w:rPr>
                <w:sz w:val="18"/>
                <w:szCs w:val="18"/>
              </w:rPr>
              <w:t>Timestamp of scoring.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BDA8C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3C363D44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AFD1D" w14:textId="77777777" w:rsidR="00EE1BFE" w:rsidRDefault="00000000">
            <w:r>
              <w:rPr>
                <w:sz w:val="18"/>
                <w:szCs w:val="18"/>
              </w:rPr>
              <w:t>demo_session_id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D4A48" w14:textId="77777777" w:rsidR="00EE1BFE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772AA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6BAAD" w14:textId="77777777" w:rsidR="00EE1BFE" w:rsidRDefault="00000000">
            <w:r>
              <w:rPr>
                <w:sz w:val="18"/>
                <w:szCs w:val="18"/>
              </w:rPr>
              <w:t>Session reference.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44D4C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</w:tbl>
    <w:p w14:paraId="07D93FAF" w14:textId="77777777" w:rsidR="00EE1BFE" w:rsidRDefault="00EE1BFE">
      <w:pPr>
        <w:spacing w:before="80" w:after="80"/>
      </w:pPr>
    </w:p>
    <w:p w14:paraId="346CD838" w14:textId="77777777" w:rsidR="00EE1BFE" w:rsidRDefault="00000000">
      <w:pPr>
        <w:pStyle w:val="Heading2"/>
        <w:spacing w:before="200" w:after="100"/>
      </w:pPr>
      <w:r>
        <w:t>5. Tier 3b — Patch Records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1BFE" w14:paraId="438B962A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FA64C" w14:textId="77777777" w:rsidR="00EE1BFE" w:rsidRDefault="00000000">
            <w:r>
              <w:rPr>
                <w:sz w:val="18"/>
                <w:szCs w:val="18"/>
              </w:rPr>
              <w:t>Patch ownership: All remediation patches are generated and versioned by the Program Coordinator infrastructure, even when suggested by AI or initiated by external actors.</w:t>
            </w:r>
          </w:p>
        </w:tc>
      </w:tr>
    </w:tbl>
    <w:p w14:paraId="5D0C99F4" w14:textId="77777777" w:rsidR="00EE1BFE" w:rsidRDefault="00EE1BFE">
      <w:pPr>
        <w:spacing w:before="80" w:after="80"/>
      </w:pPr>
    </w:p>
    <w:p w14:paraId="477B1788" w14:textId="77777777" w:rsidR="00EE1BFE" w:rsidRDefault="00000000">
      <w:pPr>
        <w:pStyle w:val="Heading3"/>
      </w:pPr>
      <w:r>
        <w:t>5.1 patch_records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1"/>
        <w:gridCol w:w="1470"/>
        <w:gridCol w:w="650"/>
        <w:gridCol w:w="4872"/>
        <w:gridCol w:w="727"/>
      </w:tblGrid>
      <w:tr w:rsidR="00EE1BFE" w14:paraId="2A55DCEA" w14:textId="77777777"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299D7" w14:textId="77777777" w:rsidR="00EE1BFE" w:rsidRDefault="00000000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4BA5B" w14:textId="77777777" w:rsidR="00EE1BFE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DE217" w14:textId="77777777" w:rsidR="00EE1BFE" w:rsidRDefault="00000000">
            <w:r>
              <w:rPr>
                <w:b/>
                <w:bCs/>
                <w:sz w:val="18"/>
                <w:szCs w:val="18"/>
              </w:rPr>
              <w:t>Null?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76C8F" w14:textId="77777777" w:rsidR="00EE1BFE" w:rsidRDefault="00000000">
            <w:r>
              <w:rPr>
                <w:b/>
                <w:bCs/>
                <w:sz w:val="18"/>
                <w:szCs w:val="18"/>
              </w:rPr>
              <w:t>Description / Notes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CB2D9" w14:textId="77777777" w:rsidR="00EE1BFE" w:rsidRDefault="00000000">
            <w:r>
              <w:rPr>
                <w:b/>
                <w:bCs/>
                <w:sz w:val="18"/>
                <w:szCs w:val="18"/>
              </w:rPr>
              <w:t>Tier</w:t>
            </w:r>
          </w:p>
        </w:tc>
      </w:tr>
      <w:tr w:rsidR="00EE1BFE" w14:paraId="7F4B46D6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8CBAF" w14:textId="77777777" w:rsidR="00EE1BFE" w:rsidRDefault="00000000">
            <w:r>
              <w:rPr>
                <w:sz w:val="18"/>
                <w:szCs w:val="18"/>
              </w:rPr>
              <w:t>patch_id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AC7C6" w14:textId="77777777" w:rsidR="00EE1BFE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ED08C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347A0" w14:textId="77777777" w:rsidR="00EE1BFE" w:rsidRDefault="00000000">
            <w:r>
              <w:rPr>
                <w:sz w:val="18"/>
                <w:szCs w:val="18"/>
              </w:rPr>
              <w:t>Primary key.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FAAE1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6E32D770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97C6D" w14:textId="77777777" w:rsidR="00EE1BFE" w:rsidRDefault="00000000">
            <w:r>
              <w:rPr>
                <w:sz w:val="18"/>
                <w:szCs w:val="18"/>
              </w:rPr>
              <w:t>source_record_id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71EA9" w14:textId="77777777" w:rsidR="00EE1BFE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03B05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511CD" w14:textId="77777777" w:rsidR="00EE1BFE" w:rsidRDefault="00000000">
            <w:r>
              <w:rPr>
                <w:sz w:val="18"/>
                <w:szCs w:val="18"/>
              </w:rPr>
              <w:t>Primary key of the Tier 1 record being patched. Polymorphic reference — use source_table to resolve.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896ED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6C53595C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FDF9F" w14:textId="77777777" w:rsidR="00EE1BFE" w:rsidRDefault="00000000">
            <w:r>
              <w:rPr>
                <w:sz w:val="18"/>
                <w:szCs w:val="18"/>
              </w:rPr>
              <w:t>source_table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29ADF" w14:textId="77777777" w:rsidR="00EE1BFE" w:rsidRDefault="00000000">
            <w:r>
              <w:rPr>
                <w:sz w:val="18"/>
                <w:szCs w:val="18"/>
              </w:rPr>
              <w:t>VARCHAR(32)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C3B1E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4F37E" w14:textId="77777777" w:rsidR="00EE1BFE" w:rsidRDefault="00000000">
            <w:r>
              <w:rPr>
                <w:sz w:val="18"/>
                <w:szCs w:val="18"/>
              </w:rPr>
              <w:t>Name of the Tier 1 table containing the source record.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E23E2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41F9814C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80A78" w14:textId="77777777" w:rsidR="00EE1BFE" w:rsidRDefault="00000000">
            <w:r>
              <w:rPr>
                <w:sz w:val="18"/>
                <w:szCs w:val="18"/>
              </w:rPr>
              <w:t>field_name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67495" w14:textId="77777777" w:rsidR="00EE1BFE" w:rsidRDefault="00000000">
            <w:r>
              <w:rPr>
                <w:sz w:val="18"/>
                <w:szCs w:val="18"/>
              </w:rPr>
              <w:t>VARCHAR(64)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373EA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28E2F" w14:textId="77777777" w:rsidR="00EE1BFE" w:rsidRDefault="00000000">
            <w:r>
              <w:rPr>
                <w:sz w:val="18"/>
                <w:szCs w:val="18"/>
              </w:rPr>
              <w:t>Name of the field being patched.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56111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78416E21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21C53" w14:textId="77777777" w:rsidR="00EE1BFE" w:rsidRDefault="00000000">
            <w:r>
              <w:rPr>
                <w:sz w:val="18"/>
                <w:szCs w:val="18"/>
              </w:rPr>
              <w:t>check_name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55C37" w14:textId="77777777" w:rsidR="00EE1BFE" w:rsidRDefault="00000000">
            <w:r>
              <w:rPr>
                <w:sz w:val="18"/>
                <w:szCs w:val="18"/>
              </w:rPr>
              <w:t>VARCHAR(64)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F8F6E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E6CEB" w14:textId="77777777" w:rsidR="00EE1BFE" w:rsidRDefault="00000000">
            <w:r>
              <w:rPr>
                <w:sz w:val="18"/>
                <w:szCs w:val="18"/>
              </w:rPr>
              <w:t>The check that triggered this patch (from check_results.check_name).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533CF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5D26792C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AD157" w14:textId="77777777" w:rsidR="00EE1BFE" w:rsidRDefault="00000000">
            <w:r>
              <w:rPr>
                <w:sz w:val="18"/>
                <w:szCs w:val="18"/>
              </w:rPr>
              <w:t>patch_type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DB8EA" w14:textId="77777777" w:rsidR="00EE1BFE" w:rsidRDefault="00000000">
            <w:r>
              <w:rPr>
                <w:sz w:val="18"/>
                <w:szCs w:val="18"/>
              </w:rPr>
              <w:t>VARCHAR(16)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BDFB2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18A2E" w14:textId="77777777" w:rsidR="00EE1BFE" w:rsidRDefault="00000000">
            <w:r>
              <w:rPr>
                <w:sz w:val="18"/>
                <w:szCs w:val="18"/>
              </w:rPr>
              <w:t>'ai_suggested' or 'human_authored'.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ECA5F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0F042ABD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384F2" w14:textId="77777777" w:rsidR="00EE1BFE" w:rsidRDefault="00000000">
            <w:r>
              <w:rPr>
                <w:sz w:val="18"/>
                <w:szCs w:val="18"/>
              </w:rPr>
              <w:t>patch_status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00A56" w14:textId="77777777" w:rsidR="00EE1BFE" w:rsidRDefault="00000000">
            <w:r>
              <w:rPr>
                <w:sz w:val="18"/>
                <w:szCs w:val="18"/>
              </w:rPr>
              <w:t>VARCHAR(16)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95797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2073C" w14:textId="77777777" w:rsidR="00EE1BFE" w:rsidRDefault="00000000">
            <w:r>
              <w:rPr>
                <w:sz w:val="18"/>
                <w:szCs w:val="18"/>
              </w:rPr>
              <w:t>'proposed', 'approved', 'rejected'.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C584C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36D15A64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840F2" w14:textId="77777777" w:rsidR="00EE1BFE" w:rsidRDefault="00000000">
            <w:r>
              <w:rPr>
                <w:sz w:val="18"/>
                <w:szCs w:val="18"/>
              </w:rPr>
              <w:t>original_value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044CD" w14:textId="77777777" w:rsidR="00EE1BFE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C51DB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CE8D2" w14:textId="77777777" w:rsidR="00EE1BFE" w:rsidRDefault="00000000">
            <w:r>
              <w:rPr>
                <w:sz w:val="18"/>
                <w:szCs w:val="18"/>
              </w:rPr>
              <w:t>Original field value from Tier 1. Always preserved.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C84D9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22252AF4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574D7" w14:textId="77777777" w:rsidR="00EE1BFE" w:rsidRDefault="00000000">
            <w:r>
              <w:rPr>
                <w:sz w:val="18"/>
                <w:szCs w:val="18"/>
              </w:rPr>
              <w:lastRenderedPageBreak/>
              <w:t>patch_value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00CA8" w14:textId="77777777" w:rsidR="00EE1BFE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27DD7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2A821" w14:textId="77777777" w:rsidR="00EE1BFE" w:rsidRDefault="00000000">
            <w:r>
              <w:rPr>
                <w:sz w:val="18"/>
                <w:szCs w:val="18"/>
              </w:rPr>
              <w:t>The corrected value. NULL if patch was rejected.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8B99A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53F9A5B6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D9C99" w14:textId="77777777" w:rsidR="00EE1BFE" w:rsidRDefault="00000000">
            <w:r>
              <w:rPr>
                <w:sz w:val="18"/>
                <w:szCs w:val="18"/>
              </w:rPr>
              <w:t>confidence_score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D57C5" w14:textId="77777777" w:rsidR="00EE1BFE" w:rsidRDefault="00000000">
            <w:r>
              <w:rPr>
                <w:sz w:val="18"/>
                <w:szCs w:val="18"/>
              </w:rPr>
              <w:t>DOUBLE PRECISION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D17A2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04704" w14:textId="77777777" w:rsidR="00EE1BFE" w:rsidRDefault="00000000">
            <w:r>
              <w:rPr>
                <w:sz w:val="18"/>
                <w:szCs w:val="18"/>
              </w:rPr>
              <w:t>AI confidence score for the patch. NULL for human-authored patches.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141E4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6AC92A27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727D0" w14:textId="77777777" w:rsidR="00EE1BFE" w:rsidRDefault="00000000">
            <w:r>
              <w:rPr>
                <w:sz w:val="18"/>
                <w:szCs w:val="18"/>
              </w:rPr>
              <w:t>remediation_actor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F113B" w14:textId="77777777" w:rsidR="00EE1BFE" w:rsidRDefault="00000000">
            <w:r>
              <w:rPr>
                <w:sz w:val="18"/>
                <w:szCs w:val="18"/>
              </w:rPr>
              <w:t>VARCHAR(32)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4E6E3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A863B" w14:textId="77777777" w:rsidR="00EE1BFE" w:rsidRDefault="00000000">
            <w:r>
              <w:rPr>
                <w:sz w:val="18"/>
                <w:szCs w:val="18"/>
              </w:rPr>
              <w:t>Functional role responsible for the underlying fix.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C5157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15C7ABE9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3192C" w14:textId="77777777" w:rsidR="00EE1BFE" w:rsidRDefault="00000000">
            <w:r>
              <w:rPr>
                <w:sz w:val="18"/>
                <w:szCs w:val="18"/>
              </w:rPr>
              <w:t>phenotype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98DB7" w14:textId="77777777" w:rsidR="00EE1BFE" w:rsidRDefault="00000000">
            <w:r>
              <w:rPr>
                <w:sz w:val="18"/>
                <w:szCs w:val="18"/>
              </w:rPr>
              <w:t>VARCHAR(64)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E926D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43D7B" w14:textId="77777777" w:rsidR="00EE1BFE" w:rsidRDefault="00000000">
            <w:r>
              <w:rPr>
                <w:sz w:val="18"/>
                <w:szCs w:val="18"/>
              </w:rPr>
              <w:t>Data quality phenotype category (e.g., 'Invalid Terminology Code').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78861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1101DCF3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AC5BD" w14:textId="77777777" w:rsidR="00EE1BFE" w:rsidRDefault="00000000">
            <w:r>
              <w:rPr>
                <w:sz w:val="18"/>
                <w:szCs w:val="18"/>
              </w:rPr>
              <w:t>approved_by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0B110" w14:textId="77777777" w:rsidR="00EE1BFE" w:rsidRDefault="00000000">
            <w:r>
              <w:rPr>
                <w:sz w:val="18"/>
                <w:szCs w:val="18"/>
              </w:rPr>
              <w:t>VARCHAR(64)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57EA4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82C86" w14:textId="77777777" w:rsidR="00EE1BFE" w:rsidRDefault="00000000">
            <w:r>
              <w:rPr>
                <w:sz w:val="18"/>
                <w:szCs w:val="18"/>
              </w:rPr>
              <w:t>User ID of human approver. NULL until approved.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0ED71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2CA5CD52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6020A" w14:textId="77777777" w:rsidR="00EE1BFE" w:rsidRDefault="00000000">
            <w:r>
              <w:rPr>
                <w:sz w:val="18"/>
                <w:szCs w:val="18"/>
              </w:rPr>
              <w:t>approved_at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8F01C" w14:textId="77777777" w:rsidR="00EE1BFE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017AC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8EF7D" w14:textId="77777777" w:rsidR="00EE1BFE" w:rsidRDefault="00000000">
            <w:r>
              <w:rPr>
                <w:sz w:val="18"/>
                <w:szCs w:val="18"/>
              </w:rPr>
              <w:t>Timestamp of approval. NULL until approved.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84542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245057C5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27C2E" w14:textId="77777777" w:rsidR="00EE1BFE" w:rsidRDefault="00000000">
            <w:r>
              <w:rPr>
                <w:sz w:val="18"/>
                <w:szCs w:val="18"/>
              </w:rPr>
              <w:t>rejection_reason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2F629" w14:textId="77777777" w:rsidR="00EE1BFE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A49B4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A4AD2" w14:textId="77777777" w:rsidR="00EE1BFE" w:rsidRDefault="00000000">
            <w:r>
              <w:rPr>
                <w:sz w:val="18"/>
                <w:szCs w:val="18"/>
              </w:rPr>
              <w:t>Reason for rejection if patch_status = 'rejected'.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51841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7BC2C59B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3F875" w14:textId="77777777" w:rsidR="00EE1BFE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F7CD0" w14:textId="77777777" w:rsidR="00EE1BFE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42F60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A3A6E" w14:textId="77777777" w:rsidR="00EE1BFE" w:rsidRDefault="00000000">
            <w:r>
              <w:rPr>
                <w:sz w:val="18"/>
                <w:szCs w:val="18"/>
              </w:rPr>
              <w:t>Timestamp of patch creation.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095E1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4BB5B022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3C896" w14:textId="77777777" w:rsidR="00EE1BFE" w:rsidRDefault="00000000">
            <w:r>
              <w:rPr>
                <w:sz w:val="18"/>
                <w:szCs w:val="18"/>
              </w:rPr>
              <w:t>organization_id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3174E" w14:textId="77777777" w:rsidR="00EE1BFE" w:rsidRDefault="00000000">
            <w:r>
              <w:rPr>
                <w:sz w:val="18"/>
                <w:szCs w:val="18"/>
              </w:rPr>
              <w:t>VARCHAR(16)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1EC12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A3520" w14:textId="77777777" w:rsidR="00EE1BFE" w:rsidRDefault="00000000">
            <w:r>
              <w:rPr>
                <w:sz w:val="18"/>
                <w:szCs w:val="18"/>
              </w:rPr>
              <w:t>ORG001–ORG003. Carried directly for UI filtering.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4C426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456256A1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2E963" w14:textId="77777777" w:rsidR="00EE1BFE" w:rsidRDefault="00000000">
            <w:r>
              <w:rPr>
                <w:sz w:val="18"/>
                <w:szCs w:val="18"/>
              </w:rPr>
              <w:t>demo_session_id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03710" w14:textId="77777777" w:rsidR="00EE1BFE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D07D9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30205" w14:textId="77777777" w:rsidR="00EE1BFE" w:rsidRDefault="00000000">
            <w:r>
              <w:rPr>
                <w:sz w:val="18"/>
                <w:szCs w:val="18"/>
              </w:rPr>
              <w:t>Session reference.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18184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</w:tbl>
    <w:p w14:paraId="68A248BC" w14:textId="77777777" w:rsidR="00EE1BFE" w:rsidRDefault="00EE1BFE">
      <w:pPr>
        <w:spacing w:before="80" w:after="80"/>
      </w:pPr>
    </w:p>
    <w:p w14:paraId="34CD43DE" w14:textId="77777777" w:rsidR="00EE1BFE" w:rsidRDefault="00000000">
      <w:pPr>
        <w:pStyle w:val="Heading2"/>
        <w:spacing w:before="200" w:after="100"/>
      </w:pPr>
      <w:r>
        <w:t>6. Tier 3c — Remediation Work Items</w:t>
      </w:r>
    </w:p>
    <w:p w14:paraId="41B160E2" w14:textId="77777777" w:rsidR="00EE1BFE" w:rsidRDefault="00000000">
      <w:pPr>
        <w:pStyle w:val="Heading3"/>
      </w:pPr>
      <w:r>
        <w:t>6.1 remediation_work_items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1"/>
        <w:gridCol w:w="1470"/>
        <w:gridCol w:w="650"/>
        <w:gridCol w:w="4892"/>
        <w:gridCol w:w="747"/>
      </w:tblGrid>
      <w:tr w:rsidR="00EE1BFE" w14:paraId="3443A6FA" w14:textId="77777777"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E91A5" w14:textId="77777777" w:rsidR="00EE1BFE" w:rsidRDefault="00000000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65517" w14:textId="77777777" w:rsidR="00EE1BFE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B0747" w14:textId="77777777" w:rsidR="00EE1BFE" w:rsidRDefault="00000000">
            <w:r>
              <w:rPr>
                <w:b/>
                <w:bCs/>
                <w:sz w:val="18"/>
                <w:szCs w:val="18"/>
              </w:rPr>
              <w:t>Null?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32A47" w14:textId="77777777" w:rsidR="00EE1BFE" w:rsidRDefault="00000000">
            <w:r>
              <w:rPr>
                <w:b/>
                <w:bCs/>
                <w:sz w:val="18"/>
                <w:szCs w:val="18"/>
              </w:rPr>
              <w:t>Description / Notes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9A675" w14:textId="77777777" w:rsidR="00EE1BFE" w:rsidRDefault="00000000">
            <w:r>
              <w:rPr>
                <w:b/>
                <w:bCs/>
                <w:sz w:val="18"/>
                <w:szCs w:val="18"/>
              </w:rPr>
              <w:t>Tier</w:t>
            </w:r>
          </w:p>
        </w:tc>
      </w:tr>
      <w:tr w:rsidR="00EE1BFE" w14:paraId="6A4CED88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9A1CF" w14:textId="77777777" w:rsidR="00EE1BFE" w:rsidRDefault="00000000">
            <w:r>
              <w:rPr>
                <w:sz w:val="18"/>
                <w:szCs w:val="18"/>
              </w:rPr>
              <w:t>work_item_id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145A2" w14:textId="77777777" w:rsidR="00EE1BFE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943FA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1856B" w14:textId="77777777" w:rsidR="00EE1BFE" w:rsidRDefault="00000000">
            <w:r>
              <w:rPr>
                <w:sz w:val="18"/>
                <w:szCs w:val="18"/>
              </w:rPr>
              <w:t>Primary key.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82B2B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07BCFDFF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15D3D" w14:textId="77777777" w:rsidR="00EE1BFE" w:rsidRDefault="00000000">
            <w:r>
              <w:rPr>
                <w:sz w:val="18"/>
                <w:szCs w:val="18"/>
              </w:rPr>
              <w:t>check_result_id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2B709" w14:textId="77777777" w:rsidR="00EE1BFE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4D838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7B13E" w14:textId="77777777" w:rsidR="00EE1BFE" w:rsidRDefault="00000000">
            <w:r>
              <w:rPr>
                <w:sz w:val="18"/>
                <w:szCs w:val="18"/>
              </w:rPr>
              <w:t>Foreign key → check_results.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74348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523C1187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8D522" w14:textId="77777777" w:rsidR="00EE1BFE" w:rsidRDefault="00000000">
            <w:r>
              <w:rPr>
                <w:sz w:val="18"/>
                <w:szCs w:val="18"/>
              </w:rPr>
              <w:t>patient_id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56DB7" w14:textId="77777777" w:rsidR="00EE1BFE" w:rsidRDefault="00000000">
            <w:r>
              <w:rPr>
                <w:sz w:val="18"/>
                <w:szCs w:val="18"/>
              </w:rPr>
              <w:t>VARCHAR(32)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EE2C3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E5883" w14:textId="77777777" w:rsidR="00EE1BFE" w:rsidRDefault="00000000">
            <w:r>
              <w:rPr>
                <w:sz w:val="18"/>
                <w:szCs w:val="18"/>
              </w:rPr>
              <w:t>Foreign key → patients.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6753A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56C53779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9519D" w14:textId="77777777" w:rsidR="00EE1BFE" w:rsidRDefault="00000000">
            <w:r>
              <w:rPr>
                <w:sz w:val="18"/>
                <w:szCs w:val="18"/>
              </w:rPr>
              <w:t>organization_id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CF19D" w14:textId="77777777" w:rsidR="00EE1BFE" w:rsidRDefault="00000000">
            <w:r>
              <w:rPr>
                <w:sz w:val="18"/>
                <w:szCs w:val="18"/>
              </w:rPr>
              <w:t>VARCHAR(16)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DFE5D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3DFAC" w14:textId="77777777" w:rsidR="00EE1BFE" w:rsidRDefault="00000000">
            <w:r>
              <w:rPr>
                <w:sz w:val="18"/>
                <w:szCs w:val="18"/>
              </w:rPr>
              <w:t>ORG001–ORG003. Carried directly for routing and UI grouping.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89192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37091971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E07F4" w14:textId="77777777" w:rsidR="00EE1BFE" w:rsidRDefault="00000000">
            <w:r>
              <w:rPr>
                <w:sz w:val="18"/>
                <w:szCs w:val="18"/>
              </w:rPr>
              <w:t>phenotype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4042A" w14:textId="77777777" w:rsidR="00EE1BFE" w:rsidRDefault="00000000">
            <w:r>
              <w:rPr>
                <w:sz w:val="18"/>
                <w:szCs w:val="18"/>
              </w:rPr>
              <w:t>VARCHAR(64)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0A803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A2C05" w14:textId="77777777" w:rsidR="00EE1BFE" w:rsidRDefault="00000000">
            <w:r>
              <w:rPr>
                <w:sz w:val="18"/>
                <w:szCs w:val="18"/>
              </w:rPr>
              <w:t>Data quality phenotype (e.g., 'Transmission Failure').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786BF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0F619A96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1C589" w14:textId="77777777" w:rsidR="00EE1BFE" w:rsidRDefault="00000000">
            <w:r>
              <w:rPr>
                <w:sz w:val="18"/>
                <w:szCs w:val="18"/>
              </w:rPr>
              <w:t>use_case_name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40F87" w14:textId="77777777" w:rsidR="00EE1BFE" w:rsidRDefault="00000000">
            <w:r>
              <w:rPr>
                <w:sz w:val="18"/>
                <w:szCs w:val="18"/>
              </w:rPr>
              <w:t>VARCHAR(64)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4AA80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DBF19" w14:textId="77777777" w:rsidR="00EE1BFE" w:rsidRDefault="00000000">
            <w:r>
              <w:rPr>
                <w:sz w:val="18"/>
                <w:szCs w:val="18"/>
              </w:rPr>
              <w:t>Use case this work item is blocking.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910AD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0073A76A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428E3" w14:textId="77777777" w:rsidR="00EE1BFE" w:rsidRDefault="00000000">
            <w:r>
              <w:rPr>
                <w:sz w:val="18"/>
                <w:szCs w:val="18"/>
              </w:rPr>
              <w:t>responsible_role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14F60" w14:textId="77777777" w:rsidR="00EE1BFE" w:rsidRDefault="00000000">
            <w:r>
              <w:rPr>
                <w:sz w:val="18"/>
                <w:szCs w:val="18"/>
              </w:rPr>
              <w:t>VARCHAR(32)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EF794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CE392" w14:textId="77777777" w:rsidR="00EE1BFE" w:rsidRDefault="00000000">
            <w:r>
              <w:rPr>
                <w:sz w:val="18"/>
                <w:szCs w:val="18"/>
              </w:rPr>
              <w:t>Functional role responsible for resolution.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34D28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06D2430E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A439A" w14:textId="77777777" w:rsidR="00EE1BFE" w:rsidRDefault="00000000">
            <w:r>
              <w:rPr>
                <w:sz w:val="18"/>
                <w:szCs w:val="18"/>
              </w:rPr>
              <w:t>action_required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070B2" w14:textId="77777777" w:rsidR="00EE1BFE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0245F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023D5" w14:textId="77777777" w:rsidR="00EE1BFE" w:rsidRDefault="00000000">
            <w:r>
              <w:rPr>
                <w:sz w:val="18"/>
                <w:szCs w:val="18"/>
              </w:rPr>
              <w:t>Plain language description of the action required.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B7B9E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22F93E9E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31DB8" w14:textId="77777777" w:rsidR="00EE1BFE" w:rsidRDefault="00000000">
            <w:r>
              <w:rPr>
                <w:sz w:val="18"/>
                <w:szCs w:val="18"/>
              </w:rPr>
              <w:t>priority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7E713" w14:textId="77777777" w:rsidR="00EE1BFE" w:rsidRDefault="00000000">
            <w:r>
              <w:rPr>
                <w:sz w:val="18"/>
                <w:szCs w:val="18"/>
              </w:rPr>
              <w:t>VARCHAR(8)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88576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4FD99" w14:textId="77777777" w:rsidR="00EE1BFE" w:rsidRDefault="00000000">
            <w:r>
              <w:rPr>
                <w:sz w:val="18"/>
                <w:szCs w:val="18"/>
              </w:rPr>
              <w:t>High, Medium, Low. Inherited from check priority.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1A87B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5CD7606A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3F543" w14:textId="77777777" w:rsidR="00EE1BFE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4D838" w14:textId="77777777" w:rsidR="00EE1BFE" w:rsidRDefault="00000000">
            <w:r>
              <w:rPr>
                <w:sz w:val="18"/>
                <w:szCs w:val="18"/>
              </w:rPr>
              <w:t>VARCHAR(16)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79DC1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BE4E8" w14:textId="77777777" w:rsidR="00EE1BFE" w:rsidRDefault="00000000">
            <w:r>
              <w:rPr>
                <w:sz w:val="18"/>
                <w:szCs w:val="18"/>
              </w:rPr>
              <w:t>'open', 'in_progress', 'resolved', 'escalated'.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9726B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000CCEA5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AB1C7" w14:textId="77777777" w:rsidR="00EE1BFE" w:rsidRDefault="00000000">
            <w:r>
              <w:rPr>
                <w:sz w:val="18"/>
                <w:szCs w:val="18"/>
              </w:rPr>
              <w:t>resolved_at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2EF04" w14:textId="77777777" w:rsidR="00EE1BFE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8507B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46B54" w14:textId="77777777" w:rsidR="00EE1BFE" w:rsidRDefault="00000000">
            <w:r>
              <w:rPr>
                <w:sz w:val="18"/>
                <w:szCs w:val="18"/>
              </w:rPr>
              <w:t>Timestamp of resolution. NULL until resolved.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65DE4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4F954E6F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0491E" w14:textId="77777777" w:rsidR="00EE1BFE" w:rsidRDefault="00000000">
            <w:r>
              <w:rPr>
                <w:sz w:val="18"/>
                <w:szCs w:val="18"/>
              </w:rPr>
              <w:t>resolution_notes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1A7B7" w14:textId="77777777" w:rsidR="00EE1BFE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BF83C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ED483" w14:textId="77777777" w:rsidR="00EE1BFE" w:rsidRDefault="00000000">
            <w:r>
              <w:rPr>
                <w:sz w:val="18"/>
                <w:szCs w:val="18"/>
              </w:rPr>
              <w:t>Notes on how the issue was resolved.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B80B4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417F0F1F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ED862" w14:textId="77777777" w:rsidR="00EE1BFE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FFC32" w14:textId="77777777" w:rsidR="00EE1BFE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AE6C7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42741" w14:textId="77777777" w:rsidR="00EE1BFE" w:rsidRDefault="00000000">
            <w:r>
              <w:rPr>
                <w:sz w:val="18"/>
                <w:szCs w:val="18"/>
              </w:rPr>
              <w:t>Timestamp of work item creation.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29C9E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E1BFE" w14:paraId="687FCEC1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3FB2B" w14:textId="77777777" w:rsidR="00EE1BFE" w:rsidRDefault="00000000">
            <w:r>
              <w:rPr>
                <w:sz w:val="18"/>
                <w:szCs w:val="18"/>
              </w:rPr>
              <w:t>demo_session_id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77177" w14:textId="77777777" w:rsidR="00EE1BFE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8E20E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52EA5" w14:textId="77777777" w:rsidR="00EE1BFE" w:rsidRDefault="00000000">
            <w:r>
              <w:rPr>
                <w:sz w:val="18"/>
                <w:szCs w:val="18"/>
              </w:rPr>
              <w:t>Session reference.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B3792" w14:textId="77777777" w:rsidR="00EE1BFE" w:rsidRDefault="00000000">
            <w:r>
              <w:rPr>
                <w:sz w:val="18"/>
                <w:szCs w:val="18"/>
              </w:rPr>
              <w:t>3</w:t>
            </w:r>
          </w:p>
        </w:tc>
      </w:tr>
    </w:tbl>
    <w:p w14:paraId="0A2B9F7A" w14:textId="77777777" w:rsidR="00EE1BFE" w:rsidRDefault="00EE1BFE">
      <w:pPr>
        <w:spacing w:before="80" w:after="80"/>
      </w:pPr>
    </w:p>
    <w:p w14:paraId="4691CB3C" w14:textId="77777777" w:rsidR="00EE1BFE" w:rsidRDefault="00000000">
      <w:pPr>
        <w:pStyle w:val="Heading2"/>
        <w:spacing w:before="200" w:after="100"/>
      </w:pPr>
      <w:r>
        <w:t>7. Tier 4a — Use-Case Readiness</w:t>
      </w:r>
    </w:p>
    <w:p w14:paraId="622E9450" w14:textId="77777777" w:rsidR="00EE1BFE" w:rsidRDefault="00000000">
      <w:pPr>
        <w:pStyle w:val="Heading3"/>
      </w:pPr>
      <w:r>
        <w:t>7.1 use_case_readiness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2"/>
        <w:gridCol w:w="1470"/>
        <w:gridCol w:w="650"/>
        <w:gridCol w:w="4511"/>
        <w:gridCol w:w="697"/>
      </w:tblGrid>
      <w:tr w:rsidR="00EE1BFE" w14:paraId="5BEFE960" w14:textId="77777777"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CA0E6" w14:textId="77777777" w:rsidR="00EE1BFE" w:rsidRDefault="00000000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5573F" w14:textId="77777777" w:rsidR="00EE1BFE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0CE80" w14:textId="77777777" w:rsidR="00EE1BFE" w:rsidRDefault="00000000">
            <w:r>
              <w:rPr>
                <w:b/>
                <w:bCs/>
                <w:sz w:val="18"/>
                <w:szCs w:val="18"/>
              </w:rPr>
              <w:t>Null?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ECA56" w14:textId="77777777" w:rsidR="00EE1BFE" w:rsidRDefault="00000000">
            <w:r>
              <w:rPr>
                <w:b/>
                <w:bCs/>
                <w:sz w:val="18"/>
                <w:szCs w:val="18"/>
              </w:rPr>
              <w:t>Description / Notes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503CE" w14:textId="77777777" w:rsidR="00EE1BFE" w:rsidRDefault="00000000">
            <w:r>
              <w:rPr>
                <w:b/>
                <w:bCs/>
                <w:sz w:val="18"/>
                <w:szCs w:val="18"/>
              </w:rPr>
              <w:t>Tier</w:t>
            </w:r>
          </w:p>
        </w:tc>
      </w:tr>
      <w:tr w:rsidR="00EE1BFE" w14:paraId="28A9551F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8E52A" w14:textId="77777777" w:rsidR="00EE1BFE" w:rsidRDefault="00000000">
            <w:r>
              <w:rPr>
                <w:sz w:val="18"/>
                <w:szCs w:val="18"/>
              </w:rPr>
              <w:t>readiness_id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C3535" w14:textId="77777777" w:rsidR="00EE1BFE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1E787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C0581" w14:textId="77777777" w:rsidR="00EE1BFE" w:rsidRDefault="00000000">
            <w:r>
              <w:rPr>
                <w:sz w:val="18"/>
                <w:szCs w:val="18"/>
              </w:rPr>
              <w:t>Primary key.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BE913" w14:textId="77777777" w:rsidR="00EE1BFE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EE1BFE" w14:paraId="23F7B0D4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34A3A" w14:textId="77777777" w:rsidR="00EE1BFE" w:rsidRDefault="00000000">
            <w:r>
              <w:rPr>
                <w:sz w:val="18"/>
                <w:szCs w:val="18"/>
              </w:rPr>
              <w:t>patient_id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33CE1" w14:textId="77777777" w:rsidR="00EE1BFE" w:rsidRDefault="00000000">
            <w:r>
              <w:rPr>
                <w:sz w:val="18"/>
                <w:szCs w:val="18"/>
              </w:rPr>
              <w:t>VARCHAR(32)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36B38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507E7" w14:textId="77777777" w:rsidR="00EE1BFE" w:rsidRDefault="00000000">
            <w:r>
              <w:rPr>
                <w:sz w:val="18"/>
                <w:szCs w:val="18"/>
              </w:rPr>
              <w:t>Foreign key → patients.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D0A79" w14:textId="77777777" w:rsidR="00EE1BFE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EE1BFE" w14:paraId="0C1628AE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78BEE" w14:textId="77777777" w:rsidR="00EE1BFE" w:rsidRDefault="00000000">
            <w:r>
              <w:rPr>
                <w:sz w:val="18"/>
                <w:szCs w:val="18"/>
              </w:rPr>
              <w:lastRenderedPageBreak/>
              <w:t>use_case_name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01E47" w14:textId="77777777" w:rsidR="00EE1BFE" w:rsidRDefault="00000000">
            <w:r>
              <w:rPr>
                <w:sz w:val="18"/>
                <w:szCs w:val="18"/>
              </w:rPr>
              <w:t>VARCHAR(64)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64429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1C5D6" w14:textId="77777777" w:rsidR="00EE1BFE" w:rsidRDefault="00000000">
            <w:r>
              <w:rPr>
                <w:sz w:val="18"/>
                <w:szCs w:val="18"/>
              </w:rPr>
              <w:t>Use case identifier (e.g., 'diabetes_risk_stratification').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FA6FD" w14:textId="77777777" w:rsidR="00EE1BFE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EE1BFE" w14:paraId="1FF47343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35CD9" w14:textId="77777777" w:rsidR="00EE1BFE" w:rsidRDefault="00000000">
            <w:r>
              <w:rPr>
                <w:sz w:val="18"/>
                <w:szCs w:val="18"/>
              </w:rPr>
              <w:t>overall_status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DCF2A" w14:textId="77777777" w:rsidR="00EE1BFE" w:rsidRDefault="00000000">
            <w:r>
              <w:rPr>
                <w:sz w:val="18"/>
                <w:szCs w:val="18"/>
              </w:rPr>
              <w:t>VARCHAR(16)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17265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E7B5C" w14:textId="77777777" w:rsidR="00EE1BFE" w:rsidRDefault="00000000">
            <w:r>
              <w:rPr>
                <w:sz w:val="18"/>
                <w:szCs w:val="18"/>
              </w:rPr>
              <w:t>'READY', 'PARTIALLY_READY', 'NOT_READY'.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F5D21" w14:textId="77777777" w:rsidR="00EE1BFE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EE1BFE" w14:paraId="64C1DBF4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6949F" w14:textId="77777777" w:rsidR="00EE1BFE" w:rsidRDefault="00000000">
            <w:r>
              <w:rPr>
                <w:sz w:val="18"/>
                <w:szCs w:val="18"/>
              </w:rPr>
              <w:t>fitness_score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9C50" w14:textId="77777777" w:rsidR="00EE1BFE" w:rsidRDefault="00000000">
            <w:r>
              <w:rPr>
                <w:sz w:val="18"/>
                <w:szCs w:val="18"/>
              </w:rPr>
              <w:t>DOUBLE PRECISION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968FA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D1656" w14:textId="77777777" w:rsidR="00EE1BFE" w:rsidRDefault="00000000">
            <w:r>
              <w:rPr>
                <w:sz w:val="18"/>
                <w:szCs w:val="18"/>
              </w:rPr>
              <w:t>Weighted aggregate score across required variables. Range 0–1.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EC113" w14:textId="77777777" w:rsidR="00EE1BFE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EE1BFE" w14:paraId="1DC054BE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0089D" w14:textId="77777777" w:rsidR="00EE1BFE" w:rsidRDefault="00000000">
            <w:r>
              <w:rPr>
                <w:sz w:val="18"/>
                <w:szCs w:val="18"/>
              </w:rPr>
              <w:t>required_variables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75B3B" w14:textId="77777777" w:rsidR="00EE1BFE" w:rsidRDefault="00000000">
            <w:r>
              <w:rPr>
                <w:sz w:val="18"/>
                <w:szCs w:val="18"/>
              </w:rPr>
              <w:t>TEXT[]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3CB5C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D7C09" w14:textId="77777777" w:rsidR="00EE1BFE" w:rsidRDefault="00000000">
            <w:r>
              <w:rPr>
                <w:sz w:val="18"/>
                <w:szCs w:val="18"/>
              </w:rPr>
              <w:t>Array of variable names required for this use case.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C499A" w14:textId="77777777" w:rsidR="00EE1BFE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EE1BFE" w14:paraId="73CD8FEF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FAE8C" w14:textId="77777777" w:rsidR="00EE1BFE" w:rsidRDefault="00000000">
            <w:r>
              <w:rPr>
                <w:sz w:val="18"/>
                <w:szCs w:val="18"/>
              </w:rPr>
              <w:t>blocking_variables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83389" w14:textId="77777777" w:rsidR="00EE1BFE" w:rsidRDefault="00000000">
            <w:r>
              <w:rPr>
                <w:sz w:val="18"/>
                <w:szCs w:val="18"/>
              </w:rPr>
              <w:t>TEXT[]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DE038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F88D5" w14:textId="77777777" w:rsidR="00EE1BFE" w:rsidRDefault="00000000">
            <w:r>
              <w:rPr>
                <w:sz w:val="18"/>
                <w:szCs w:val="18"/>
              </w:rPr>
              <w:t>Required variables currently NOT_READY. NULL if all pass.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1079A" w14:textId="77777777" w:rsidR="00EE1BFE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EE1BFE" w14:paraId="7020EAF8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7C0BB" w14:textId="77777777" w:rsidR="00EE1BFE" w:rsidRDefault="00000000">
            <w:r>
              <w:rPr>
                <w:sz w:val="18"/>
                <w:szCs w:val="18"/>
              </w:rPr>
              <w:t>partial_variables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997FC" w14:textId="77777777" w:rsidR="00EE1BFE" w:rsidRDefault="00000000">
            <w:r>
              <w:rPr>
                <w:sz w:val="18"/>
                <w:szCs w:val="18"/>
              </w:rPr>
              <w:t>TEXT[]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84E0E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728B5" w14:textId="77777777" w:rsidR="00EE1BFE" w:rsidRDefault="00000000">
            <w:r>
              <w:rPr>
                <w:sz w:val="18"/>
                <w:szCs w:val="18"/>
              </w:rPr>
              <w:t>Required variables currently PARTIALLY_READY.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17560" w14:textId="77777777" w:rsidR="00EE1BFE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EE1BFE" w14:paraId="5139B6AF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3191D" w14:textId="77777777" w:rsidR="00EE1BFE" w:rsidRDefault="00000000">
            <w:r>
              <w:rPr>
                <w:sz w:val="18"/>
                <w:szCs w:val="18"/>
              </w:rPr>
              <w:t>organization_id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75276" w14:textId="77777777" w:rsidR="00EE1BFE" w:rsidRDefault="00000000">
            <w:r>
              <w:rPr>
                <w:sz w:val="18"/>
                <w:szCs w:val="18"/>
              </w:rPr>
              <w:t>VARCHAR(16)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36C68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2AF12" w14:textId="77777777" w:rsidR="00EE1BFE" w:rsidRDefault="00000000">
            <w:r>
              <w:rPr>
                <w:sz w:val="18"/>
                <w:szCs w:val="18"/>
              </w:rPr>
              <w:t>ORG001–ORG003. Carried directly for multi-site readiness comparisons.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2FE7B" w14:textId="77777777" w:rsidR="00EE1BFE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EE1BFE" w14:paraId="1BFEB2CA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2371C" w14:textId="77777777" w:rsidR="00EE1BFE" w:rsidRDefault="00000000">
            <w:r>
              <w:rPr>
                <w:sz w:val="18"/>
                <w:szCs w:val="18"/>
              </w:rPr>
              <w:t>derived_from_patch_id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8F759" w14:textId="77777777" w:rsidR="00EE1BFE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60ACA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8D228" w14:textId="77777777" w:rsidR="00EE1BFE" w:rsidRDefault="00000000">
            <w:r>
              <w:rPr>
                <w:sz w:val="18"/>
                <w:szCs w:val="18"/>
              </w:rPr>
              <w:t>Foreign key → patch_records.patch_id. Provenance link when readiness was re-scored after an approved patch.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31C3A" w14:textId="77777777" w:rsidR="00EE1BFE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EE1BFE" w14:paraId="1DE7EC82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DC16F" w14:textId="77777777" w:rsidR="00EE1BFE" w:rsidRDefault="00000000">
            <w:r>
              <w:rPr>
                <w:sz w:val="18"/>
                <w:szCs w:val="18"/>
              </w:rPr>
              <w:t>evaluated_at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26ED4" w14:textId="77777777" w:rsidR="00EE1BFE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29AFF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11CA0" w14:textId="77777777" w:rsidR="00EE1BFE" w:rsidRDefault="00000000">
            <w:r>
              <w:rPr>
                <w:sz w:val="18"/>
                <w:szCs w:val="18"/>
              </w:rPr>
              <w:t>Timestamp of evaluation.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406DC" w14:textId="77777777" w:rsidR="00EE1BFE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EE1BFE" w14:paraId="4BC38A98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8EEBF" w14:textId="77777777" w:rsidR="00EE1BFE" w:rsidRDefault="00000000">
            <w:r>
              <w:rPr>
                <w:sz w:val="18"/>
                <w:szCs w:val="18"/>
              </w:rPr>
              <w:t>demo_session_id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C0615" w14:textId="77777777" w:rsidR="00EE1BFE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20E4C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B5C10" w14:textId="77777777" w:rsidR="00EE1BFE" w:rsidRDefault="00000000">
            <w:r>
              <w:rPr>
                <w:sz w:val="18"/>
                <w:szCs w:val="18"/>
              </w:rPr>
              <w:t>Session reference.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7C594" w14:textId="77777777" w:rsidR="00EE1BFE" w:rsidRDefault="00000000">
            <w:r>
              <w:rPr>
                <w:sz w:val="18"/>
                <w:szCs w:val="18"/>
              </w:rPr>
              <w:t>4</w:t>
            </w:r>
          </w:p>
        </w:tc>
      </w:tr>
    </w:tbl>
    <w:p w14:paraId="27A8BC2B" w14:textId="77777777" w:rsidR="00EE1BFE" w:rsidRDefault="00EE1BFE">
      <w:pPr>
        <w:spacing w:before="80" w:after="80"/>
      </w:pPr>
    </w:p>
    <w:p w14:paraId="0F477406" w14:textId="77777777" w:rsidR="00EE1BFE" w:rsidRDefault="00000000">
      <w:pPr>
        <w:pStyle w:val="Heading2"/>
        <w:spacing w:before="200" w:after="100"/>
      </w:pPr>
      <w:r>
        <w:t>8. Tier 4b — OMOP CDM and FHIR R4 Strategy</w:t>
      </w:r>
    </w:p>
    <w:p w14:paraId="433AB8B6" w14:textId="77777777" w:rsidR="00EE1BFE" w:rsidRDefault="00000000">
      <w:pPr>
        <w:spacing w:before="80" w:after="80"/>
      </w:pPr>
      <w:r>
        <w:t>OMOP CDM and FHIR R4 serve different downstream audiences and are generated from Tier 3 approved records, not from raw Tier 1 data.</w:t>
      </w:r>
    </w:p>
    <w:p w14:paraId="3ECCF03D" w14:textId="77777777" w:rsidR="00EE1BFE" w:rsidRDefault="00EE1BFE">
      <w:pPr>
        <w:spacing w:before="80" w:after="80"/>
      </w:pPr>
    </w:p>
    <w:p w14:paraId="572930FF" w14:textId="77777777" w:rsidR="00EE1BFE" w:rsidRDefault="00000000">
      <w:pPr>
        <w:pStyle w:val="Heading3"/>
      </w:pPr>
      <w:r>
        <w:t>8.1 OMOP CDM — Core Tables for POC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700"/>
        <w:gridCol w:w="4160"/>
      </w:tblGrid>
      <w:tr w:rsidR="00EE1BFE" w14:paraId="603DFF43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9827F" w14:textId="77777777" w:rsidR="00EE1BFE" w:rsidRDefault="00000000">
            <w:r>
              <w:rPr>
                <w:b/>
                <w:bCs/>
                <w:sz w:val="18"/>
                <w:szCs w:val="18"/>
              </w:rPr>
              <w:t>Table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03680" w14:textId="77777777" w:rsidR="00EE1BFE" w:rsidRDefault="00000000">
            <w:r>
              <w:rPr>
                <w:b/>
                <w:bCs/>
                <w:sz w:val="18"/>
                <w:szCs w:val="18"/>
              </w:rPr>
              <w:t>Standard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7A9B6" w14:textId="77777777" w:rsidR="00EE1BFE" w:rsidRDefault="00000000">
            <w:r>
              <w:rPr>
                <w:b/>
                <w:bCs/>
                <w:sz w:val="18"/>
                <w:szCs w:val="18"/>
              </w:rPr>
              <w:t>Null?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68376" w14:textId="77777777" w:rsidR="00EE1BFE" w:rsidRDefault="00000000">
            <w:r>
              <w:rPr>
                <w:b/>
                <w:bCs/>
                <w:sz w:val="18"/>
                <w:szCs w:val="18"/>
              </w:rPr>
              <w:t>Description / Notes</w:t>
            </w:r>
          </w:p>
        </w:tc>
      </w:tr>
      <w:tr w:rsidR="00EE1BFE" w14:paraId="2339F0F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68C6D" w14:textId="77777777" w:rsidR="00EE1BFE" w:rsidRDefault="00000000">
            <w:r>
              <w:rPr>
                <w:sz w:val="18"/>
                <w:szCs w:val="18"/>
              </w:rPr>
              <w:t>person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5F854" w14:textId="77777777" w:rsidR="00EE1BFE" w:rsidRDefault="00000000">
            <w:r>
              <w:rPr>
                <w:sz w:val="18"/>
                <w:szCs w:val="18"/>
              </w:rPr>
              <w:t>OMOP CDM v5.4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49A56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1BDC4" w14:textId="77777777" w:rsidR="00EE1BFE" w:rsidRDefault="00000000">
            <w:r>
              <w:rPr>
                <w:sz w:val="18"/>
                <w:szCs w:val="18"/>
              </w:rPr>
              <w:t>Patient demographics. Mapped from patients table.</w:t>
            </w:r>
          </w:p>
        </w:tc>
      </w:tr>
      <w:tr w:rsidR="00EE1BFE" w14:paraId="33A21BC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D97F0" w14:textId="77777777" w:rsidR="00EE1BFE" w:rsidRDefault="00000000">
            <w:r>
              <w:rPr>
                <w:sz w:val="18"/>
                <w:szCs w:val="18"/>
              </w:rPr>
              <w:t>condition_occurrence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A76C0" w14:textId="77777777" w:rsidR="00EE1BFE" w:rsidRDefault="00000000">
            <w:r>
              <w:rPr>
                <w:sz w:val="18"/>
                <w:szCs w:val="18"/>
              </w:rPr>
              <w:t>OMOP CDM v5.4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A962B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FBC93" w14:textId="77777777" w:rsidR="00EE1BFE" w:rsidRDefault="00000000">
            <w:r>
              <w:rPr>
                <w:sz w:val="18"/>
                <w:szCs w:val="18"/>
              </w:rPr>
              <w:t>Diagnoses. Mapped from conditions using ICD-10 → SNOMED mapping.</w:t>
            </w:r>
          </w:p>
        </w:tc>
      </w:tr>
      <w:tr w:rsidR="00EE1BFE" w14:paraId="5CCA7A3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0B353" w14:textId="77777777" w:rsidR="00EE1BFE" w:rsidRDefault="00000000">
            <w:r>
              <w:rPr>
                <w:sz w:val="18"/>
                <w:szCs w:val="18"/>
              </w:rPr>
              <w:t>drug_exposure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C7808" w14:textId="77777777" w:rsidR="00EE1BFE" w:rsidRDefault="00000000">
            <w:r>
              <w:rPr>
                <w:sz w:val="18"/>
                <w:szCs w:val="18"/>
              </w:rPr>
              <w:t>OMOP CDM v5.4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58E91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B2B58" w14:textId="77777777" w:rsidR="00EE1BFE" w:rsidRDefault="00000000">
            <w:r>
              <w:rPr>
                <w:sz w:val="18"/>
                <w:szCs w:val="18"/>
              </w:rPr>
              <w:t>Medications. Mapped from medications using RxNorm codes.</w:t>
            </w:r>
          </w:p>
        </w:tc>
      </w:tr>
      <w:tr w:rsidR="00EE1BFE" w14:paraId="7C2DB0D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EEF4F" w14:textId="77777777" w:rsidR="00EE1BFE" w:rsidRDefault="00000000">
            <w:r>
              <w:rPr>
                <w:sz w:val="18"/>
                <w:szCs w:val="18"/>
              </w:rPr>
              <w:t>measurement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FA268" w14:textId="77777777" w:rsidR="00EE1BFE" w:rsidRDefault="00000000">
            <w:r>
              <w:rPr>
                <w:sz w:val="18"/>
                <w:szCs w:val="18"/>
              </w:rPr>
              <w:t>OMOP CDM v5.4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66186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8212E" w14:textId="77777777" w:rsidR="00EE1BFE" w:rsidRDefault="00000000">
            <w:r>
              <w:rPr>
                <w:sz w:val="18"/>
                <w:szCs w:val="18"/>
              </w:rPr>
              <w:t>Lab results and device readings. Mapped from observations and device tables.</w:t>
            </w:r>
          </w:p>
        </w:tc>
      </w:tr>
      <w:tr w:rsidR="00EE1BFE" w14:paraId="30B77D0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5D462" w14:textId="77777777" w:rsidR="00EE1BFE" w:rsidRDefault="00000000">
            <w:r>
              <w:rPr>
                <w:sz w:val="18"/>
                <w:szCs w:val="18"/>
              </w:rPr>
              <w:t>visit_occurrence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1C14B" w14:textId="77777777" w:rsidR="00EE1BFE" w:rsidRDefault="00000000">
            <w:r>
              <w:rPr>
                <w:sz w:val="18"/>
                <w:szCs w:val="18"/>
              </w:rPr>
              <w:t>OMOP CDM v5.4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1204E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123CF" w14:textId="77777777" w:rsidR="00EE1BFE" w:rsidRDefault="00000000">
            <w:r>
              <w:rPr>
                <w:sz w:val="18"/>
                <w:szCs w:val="18"/>
              </w:rPr>
              <w:t>Encounters. Mapped from encounters table.</w:t>
            </w:r>
          </w:p>
        </w:tc>
      </w:tr>
      <w:tr w:rsidR="00EE1BFE" w14:paraId="58E1E98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3BA81" w14:textId="77777777" w:rsidR="00EE1BFE" w:rsidRDefault="00000000">
            <w:r>
              <w:rPr>
                <w:sz w:val="18"/>
                <w:szCs w:val="18"/>
              </w:rPr>
              <w:t>device_exposure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6953E" w14:textId="77777777" w:rsidR="00EE1BFE" w:rsidRDefault="00000000">
            <w:r>
              <w:rPr>
                <w:sz w:val="18"/>
                <w:szCs w:val="18"/>
              </w:rPr>
              <w:t>OMOP CDM v5.4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85613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AD59E" w14:textId="77777777" w:rsidR="00EE1BFE" w:rsidRDefault="00000000">
            <w:r>
              <w:rPr>
                <w:sz w:val="18"/>
                <w:szCs w:val="18"/>
              </w:rPr>
              <w:t>CGM and other device usage. Mapped from cgm_readings.</w:t>
            </w:r>
          </w:p>
        </w:tc>
      </w:tr>
      <w:tr w:rsidR="00EE1BFE" w14:paraId="324D32E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81BA2" w14:textId="77777777" w:rsidR="00EE1BFE" w:rsidRDefault="00000000">
            <w:r>
              <w:rPr>
                <w:sz w:val="18"/>
                <w:szCs w:val="18"/>
              </w:rPr>
              <w:t>concept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8F5E9" w14:textId="77777777" w:rsidR="00EE1BFE" w:rsidRDefault="00000000">
            <w:r>
              <w:rPr>
                <w:sz w:val="18"/>
                <w:szCs w:val="18"/>
              </w:rPr>
              <w:t>OMOP CDM v5.4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EC03E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1C0C5" w14:textId="77777777" w:rsidR="00EE1BFE" w:rsidRDefault="00000000">
            <w:r>
              <w:rPr>
                <w:sz w:val="18"/>
                <w:szCs w:val="18"/>
              </w:rPr>
              <w:t>Standard vocabulary. Required for code mapping. Load OMOP vocabulary tables.</w:t>
            </w:r>
          </w:p>
        </w:tc>
      </w:tr>
      <w:tr w:rsidR="00EE1BFE" w14:paraId="1A1B2C3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B2C3E" w14:textId="77777777" w:rsidR="00EE1BFE" w:rsidRDefault="00000000">
            <w:r>
              <w:rPr>
                <w:sz w:val="18"/>
                <w:szCs w:val="18"/>
              </w:rPr>
              <w:t>demo_session_id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B2C3F" w14:textId="77777777" w:rsidR="00EE1BFE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B2C40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B2C41" w14:textId="77777777" w:rsidR="00EE1BFE" w:rsidRDefault="00000000">
            <w:r>
              <w:rPr>
                <w:sz w:val="18"/>
                <w:szCs w:val="18"/>
              </w:rPr>
              <w:t>Session reference. All OMOP tables carry demo_session_id for session isolation and reset, consistent with all other Tier 4 tables. OMOP records are deleted as part of the session reset sequence (Section 10.2). Migration V010 adds demo_session_id to all OMOP CDM tables.</w:t>
            </w:r>
          </w:p>
        </w:tc>
      </w:tr>
    </w:tbl>
    <w:p w14:paraId="56A608D4" w14:textId="77777777" w:rsidR="00EE1BFE" w:rsidRDefault="00EE1BFE">
      <w:pPr>
        <w:spacing w:before="80" w:after="80"/>
      </w:pPr>
    </w:p>
    <w:p w14:paraId="3AAD891A" w14:textId="77777777" w:rsidR="00EE1BFE" w:rsidRDefault="00000000">
      <w:pPr>
        <w:pStyle w:val="Heading3"/>
      </w:pPr>
      <w:r>
        <w:t>8.2 FHIR R4 — fhir_bundles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1"/>
        <w:gridCol w:w="1470"/>
        <w:gridCol w:w="650"/>
        <w:gridCol w:w="4897"/>
        <w:gridCol w:w="742"/>
      </w:tblGrid>
      <w:tr w:rsidR="00EE1BFE" w14:paraId="648CA844" w14:textId="77777777"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18D5A" w14:textId="77777777" w:rsidR="00EE1BFE" w:rsidRDefault="00000000">
            <w:r>
              <w:rPr>
                <w:b/>
                <w:bCs/>
                <w:sz w:val="18"/>
                <w:szCs w:val="18"/>
              </w:rPr>
              <w:lastRenderedPageBreak/>
              <w:t>Field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8868B" w14:textId="77777777" w:rsidR="00EE1BFE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E5BF6" w14:textId="77777777" w:rsidR="00EE1BFE" w:rsidRDefault="00000000">
            <w:r>
              <w:rPr>
                <w:b/>
                <w:bCs/>
                <w:sz w:val="18"/>
                <w:szCs w:val="18"/>
              </w:rPr>
              <w:t>Null?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AC18F" w14:textId="77777777" w:rsidR="00EE1BFE" w:rsidRDefault="00000000">
            <w:r>
              <w:rPr>
                <w:b/>
                <w:bCs/>
                <w:sz w:val="18"/>
                <w:szCs w:val="18"/>
              </w:rPr>
              <w:t>Description / Notes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078F1" w14:textId="77777777" w:rsidR="00EE1BFE" w:rsidRDefault="00000000">
            <w:r>
              <w:rPr>
                <w:b/>
                <w:bCs/>
                <w:sz w:val="18"/>
                <w:szCs w:val="18"/>
              </w:rPr>
              <w:t>Tier</w:t>
            </w:r>
          </w:p>
        </w:tc>
      </w:tr>
      <w:tr w:rsidR="00EE1BFE" w14:paraId="35BFBBEB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01611" w14:textId="77777777" w:rsidR="00EE1BFE" w:rsidRDefault="00000000">
            <w:r>
              <w:rPr>
                <w:sz w:val="18"/>
                <w:szCs w:val="18"/>
              </w:rPr>
              <w:t>bundle_id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B4A18" w14:textId="77777777" w:rsidR="00EE1BFE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62BE0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E00D7" w14:textId="77777777" w:rsidR="00EE1BFE" w:rsidRDefault="00000000">
            <w:r>
              <w:rPr>
                <w:sz w:val="18"/>
                <w:szCs w:val="18"/>
              </w:rPr>
              <w:t>Primary key.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32858" w14:textId="77777777" w:rsidR="00EE1BFE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EE1BFE" w14:paraId="427F8F2C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8FB45" w14:textId="77777777" w:rsidR="00EE1BFE" w:rsidRDefault="00000000">
            <w:r>
              <w:rPr>
                <w:sz w:val="18"/>
                <w:szCs w:val="18"/>
              </w:rPr>
              <w:t>patient_id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C31D3" w14:textId="77777777" w:rsidR="00EE1BFE" w:rsidRDefault="00000000">
            <w:r>
              <w:rPr>
                <w:sz w:val="18"/>
                <w:szCs w:val="18"/>
              </w:rPr>
              <w:t>VARCHAR(32)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0487E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9BF46" w14:textId="77777777" w:rsidR="00EE1BFE" w:rsidRDefault="00000000">
            <w:r>
              <w:rPr>
                <w:sz w:val="18"/>
                <w:szCs w:val="18"/>
              </w:rPr>
              <w:t>Foreign key → patients.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BAE6D" w14:textId="77777777" w:rsidR="00EE1BFE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EE1BFE" w14:paraId="6C05064A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46353" w14:textId="77777777" w:rsidR="00EE1BFE" w:rsidRDefault="00000000">
            <w:r>
              <w:rPr>
                <w:sz w:val="18"/>
                <w:szCs w:val="18"/>
              </w:rPr>
              <w:t>organization_id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346E9" w14:textId="77777777" w:rsidR="00EE1BFE" w:rsidRDefault="00000000">
            <w:r>
              <w:rPr>
                <w:sz w:val="18"/>
                <w:szCs w:val="18"/>
              </w:rPr>
              <w:t>VARCHAR(16)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437BB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AC7AA" w14:textId="77777777" w:rsidR="00EE1BFE" w:rsidRDefault="00000000">
            <w:r>
              <w:rPr>
                <w:sz w:val="18"/>
                <w:szCs w:val="18"/>
              </w:rPr>
              <w:t>ORG001–ORG003.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AB094" w14:textId="77777777" w:rsidR="00EE1BFE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EE1BFE" w14:paraId="2859BCF4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F2DA3" w14:textId="77777777" w:rsidR="00EE1BFE" w:rsidRDefault="00000000">
            <w:r>
              <w:rPr>
                <w:sz w:val="18"/>
                <w:szCs w:val="18"/>
              </w:rPr>
              <w:t>use_case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67726" w14:textId="77777777" w:rsidR="00EE1BFE" w:rsidRDefault="00000000">
            <w:r>
              <w:rPr>
                <w:sz w:val="18"/>
                <w:szCs w:val="18"/>
              </w:rPr>
              <w:t>VARCHAR(32)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915F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6B591" w14:textId="77777777" w:rsidR="00EE1BFE" w:rsidRDefault="00000000">
            <w:r>
              <w:rPr>
                <w:sz w:val="18"/>
                <w:szCs w:val="18"/>
              </w:rPr>
              <w:t>The use case this bundle supports (e.g., 'vbc_access_ckm').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0542B" w14:textId="77777777" w:rsidR="00EE1BFE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EE1BFE" w14:paraId="2470C49F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2B37C" w14:textId="77777777" w:rsidR="00EE1BFE" w:rsidRDefault="00000000">
            <w:r>
              <w:rPr>
                <w:sz w:val="18"/>
                <w:szCs w:val="18"/>
              </w:rPr>
              <w:t>resource_type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C6388" w14:textId="77777777" w:rsidR="00EE1BFE" w:rsidRDefault="00000000">
            <w:r>
              <w:rPr>
                <w:sz w:val="18"/>
                <w:szCs w:val="18"/>
              </w:rPr>
              <w:t>VARCHAR(32)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316D3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F5BE5" w14:textId="77777777" w:rsidR="00EE1BFE" w:rsidRDefault="00000000">
            <w:r>
              <w:rPr>
                <w:sz w:val="18"/>
                <w:szCs w:val="18"/>
              </w:rPr>
              <w:t>Primary FHIR resource type in this bundle.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51F5B" w14:textId="77777777" w:rsidR="00EE1BFE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EE1BFE" w14:paraId="09A05955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3C415" w14:textId="77777777" w:rsidR="00EE1BFE" w:rsidRDefault="00000000">
            <w:r>
              <w:rPr>
                <w:sz w:val="18"/>
                <w:szCs w:val="18"/>
              </w:rPr>
              <w:t>bundle_content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61591" w14:textId="77777777" w:rsidR="00EE1BFE" w:rsidRDefault="00000000">
            <w:r>
              <w:rPr>
                <w:sz w:val="18"/>
                <w:szCs w:val="18"/>
              </w:rPr>
              <w:t>JSONB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667DD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B83CB" w14:textId="77777777" w:rsidR="00EE1BFE" w:rsidRDefault="00000000">
            <w:r>
              <w:rPr>
                <w:sz w:val="18"/>
                <w:szCs w:val="18"/>
              </w:rPr>
              <w:t>The full FHIR R4 Bundle JSON. One bundle per patient per use case per resource type.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BDBEA" w14:textId="77777777" w:rsidR="00EE1BFE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EE1BFE" w14:paraId="100E7B68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FC3A1" w14:textId="77777777" w:rsidR="00EE1BFE" w:rsidRDefault="00000000">
            <w:r>
              <w:rPr>
                <w:sz w:val="18"/>
                <w:szCs w:val="18"/>
              </w:rPr>
              <w:t>generated_at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0E8B5" w14:textId="77777777" w:rsidR="00EE1BFE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C2CD6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0F9B7" w14:textId="77777777" w:rsidR="00EE1BFE" w:rsidRDefault="00000000">
            <w:r>
              <w:rPr>
                <w:sz w:val="18"/>
                <w:szCs w:val="18"/>
              </w:rPr>
              <w:t>Timestamp of FHIR bundle generation.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8B181" w14:textId="77777777" w:rsidR="00EE1BFE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EE1BFE" w14:paraId="49F05C35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0FA95" w14:textId="77777777" w:rsidR="00EE1BFE" w:rsidRDefault="00000000">
            <w:r>
              <w:rPr>
                <w:sz w:val="18"/>
                <w:szCs w:val="18"/>
              </w:rPr>
              <w:t>demo_session_id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9E9A4" w14:textId="77777777" w:rsidR="00EE1BFE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5054E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95B2D" w14:textId="77777777" w:rsidR="00EE1BFE" w:rsidRDefault="00000000">
            <w:r>
              <w:rPr>
                <w:sz w:val="18"/>
                <w:szCs w:val="18"/>
              </w:rPr>
              <w:t>Session reference.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B9F06" w14:textId="77777777" w:rsidR="00EE1BFE" w:rsidRDefault="00000000">
            <w:r>
              <w:rPr>
                <w:sz w:val="18"/>
                <w:szCs w:val="18"/>
              </w:rPr>
              <w:t>4</w:t>
            </w:r>
          </w:p>
        </w:tc>
      </w:tr>
    </w:tbl>
    <w:p w14:paraId="250E2B7B" w14:textId="77777777" w:rsidR="00EE1BFE" w:rsidRDefault="00EE1BFE">
      <w:pPr>
        <w:spacing w:before="80" w:after="80"/>
      </w:pPr>
    </w:p>
    <w:p w14:paraId="2BA6D970" w14:textId="77777777" w:rsidR="00EE1BFE" w:rsidRDefault="00000000">
      <w:pPr>
        <w:pStyle w:val="Heading2"/>
        <w:spacing w:before="200" w:after="100"/>
      </w:pPr>
      <w:r>
        <w:t>9. Foreign Key Constraint Design</w:t>
      </w:r>
    </w:p>
    <w:p w14:paraId="3AF069AA" w14:textId="77777777" w:rsidR="00EE1BFE" w:rsidRDefault="00000000">
      <w:pPr>
        <w:spacing w:before="80" w:after="80"/>
      </w:pPr>
      <w:r>
        <w:t>All cross-table foreign keys are session-aware composite constraints referencing both the entity ID and demo_session_id. This enforces that every record belongs to an entity within the same demo session.</w:t>
      </w:r>
    </w:p>
    <w:p w14:paraId="34127FA4" w14:textId="77777777" w:rsidR="00EE1BFE" w:rsidRDefault="00EE1BFE">
      <w:pPr>
        <w:spacing w:before="80" w:after="80"/>
      </w:pPr>
    </w:p>
    <w:p w14:paraId="44B78B19" w14:textId="77777777" w:rsidR="00EE1BFE" w:rsidRDefault="00000000">
      <w:pPr>
        <w:spacing w:before="80" w:after="80"/>
      </w:pPr>
      <w:r>
        <w:t>Example: encounters.fk_encounters_patient references (patient_id, demo_session_id) → patients(patient_id, demo_session_id).</w:t>
      </w:r>
    </w:p>
    <w:p w14:paraId="506013B9" w14:textId="77777777" w:rsidR="00EE1BFE" w:rsidRDefault="00EE1BF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1BFE" w14:paraId="389D674B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191A7" w14:textId="77777777" w:rsidR="00EE1BFE" w:rsidRDefault="00000000">
            <w:r>
              <w:rPr>
                <w:sz w:val="18"/>
                <w:szCs w:val="18"/>
              </w:rPr>
              <w:t>Exception — cgm_readings has no FK constraint to patients. This is intentional. Dataset B Bug 1 loads CGM records with UUID-format user_ids that do not match any patient_id in the patients table. A database FK would prevent these records from loading, eliminating the identity linkage failure scenario the demo is designed to demonstrate. Identity validation is handled by the check engine (device_patient_linkage check) at the application layer.</w:t>
            </w:r>
          </w:p>
        </w:tc>
      </w:tr>
    </w:tbl>
    <w:p w14:paraId="099087DC" w14:textId="77777777" w:rsidR="00EE1BFE" w:rsidRDefault="00EE1BFE">
      <w:pPr>
        <w:spacing w:before="80" w:after="80"/>
      </w:pPr>
    </w:p>
    <w:p w14:paraId="08B8ADB6" w14:textId="77777777" w:rsidR="00EE1BFE" w:rsidRDefault="00000000">
      <w:pPr>
        <w:pStyle w:val="Heading2"/>
        <w:spacing w:before="200" w:after="100"/>
      </w:pPr>
      <w:r>
        <w:t>10. Demo Session Management</w:t>
      </w:r>
    </w:p>
    <w:p w14:paraId="2FECC7BB" w14:textId="77777777" w:rsidR="00EE1BFE" w:rsidRDefault="00000000">
      <w:pPr>
        <w:pStyle w:val="Heading3"/>
      </w:pPr>
      <w:r>
        <w:t>10.1 demo_sessions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7"/>
        <w:gridCol w:w="1470"/>
        <w:gridCol w:w="650"/>
        <w:gridCol w:w="5843"/>
      </w:tblGrid>
      <w:tr w:rsidR="00EE1BFE" w14:paraId="5FA98629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715A5" w14:textId="77777777" w:rsidR="00EE1BFE" w:rsidRDefault="00000000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62412" w14:textId="77777777" w:rsidR="00EE1BFE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2AB2C" w14:textId="77777777" w:rsidR="00EE1BFE" w:rsidRDefault="00000000">
            <w:r>
              <w:rPr>
                <w:b/>
                <w:bCs/>
                <w:sz w:val="18"/>
                <w:szCs w:val="18"/>
              </w:rPr>
              <w:t>Null?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D685D" w14:textId="77777777" w:rsidR="00EE1BFE" w:rsidRDefault="00000000">
            <w:r>
              <w:rPr>
                <w:b/>
                <w:bCs/>
                <w:sz w:val="18"/>
                <w:szCs w:val="18"/>
              </w:rPr>
              <w:t>Description / Notes</w:t>
            </w:r>
          </w:p>
        </w:tc>
      </w:tr>
      <w:tr w:rsidR="00EE1BFE" w14:paraId="49EB54E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CAC96" w14:textId="77777777" w:rsidR="00EE1BFE" w:rsidRDefault="00000000">
            <w:r>
              <w:rPr>
                <w:sz w:val="18"/>
                <w:szCs w:val="18"/>
              </w:rPr>
              <w:t>session_id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5BA3B" w14:textId="77777777" w:rsidR="00EE1BFE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624B4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ADADF" w14:textId="77777777" w:rsidR="00EE1BFE" w:rsidRDefault="00000000">
            <w:r>
              <w:rPr>
                <w:sz w:val="18"/>
                <w:szCs w:val="18"/>
              </w:rPr>
              <w:t>Primary key. Generated at session start.</w:t>
            </w:r>
          </w:p>
        </w:tc>
      </w:tr>
      <w:tr w:rsidR="00EE1BFE" w14:paraId="3574B63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53573" w14:textId="77777777" w:rsidR="00EE1BFE" w:rsidRDefault="00000000">
            <w:r>
              <w:rPr>
                <w:sz w:val="18"/>
                <w:szCs w:val="18"/>
              </w:rPr>
              <w:t>dataset_state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07B09" w14:textId="77777777" w:rsidR="00EE1BFE" w:rsidRDefault="00000000">
            <w:r>
              <w:rPr>
                <w:sz w:val="18"/>
                <w:szCs w:val="18"/>
              </w:rPr>
              <w:t>VARCHAR(8)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CBE39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A3BCC" w14:textId="77777777" w:rsidR="00EE1BFE" w:rsidRDefault="00000000">
            <w:r>
              <w:rPr>
                <w:sz w:val="18"/>
                <w:szCs w:val="18"/>
              </w:rPr>
              <w:t>'A', 'B', or 'C'. Determines which dataset file set is loaded for this session.</w:t>
            </w:r>
          </w:p>
        </w:tc>
      </w:tr>
      <w:tr w:rsidR="00EE1BFE" w14:paraId="1BC30BD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FED51" w14:textId="77777777" w:rsidR="00EE1BFE" w:rsidRDefault="00000000">
            <w:r>
              <w:rPr>
                <w:sz w:val="18"/>
                <w:szCs w:val="18"/>
              </w:rPr>
              <w:t>audience_type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02E3F" w14:textId="77777777" w:rsidR="00EE1BFE" w:rsidRDefault="00000000">
            <w:r>
              <w:rPr>
                <w:sz w:val="18"/>
                <w:szCs w:val="18"/>
              </w:rPr>
              <w:t>VARCHAR(32)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AD6FE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69947" w14:textId="77777777" w:rsidR="00EE1BFE" w:rsidRDefault="00000000">
            <w:r>
              <w:rPr>
                <w:sz w:val="18"/>
                <w:szCs w:val="18"/>
              </w:rPr>
              <w:t>Intended audience: 'NCQA', 'ACO', 'Clinician', 'Admin', 'Funder'. Drives view configuration.</w:t>
            </w:r>
          </w:p>
        </w:tc>
      </w:tr>
      <w:tr w:rsidR="00EE1BFE" w14:paraId="6265647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90E4B" w14:textId="77777777" w:rsidR="00EE1BFE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62406" w14:textId="77777777" w:rsidR="00EE1BFE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0A651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92461" w14:textId="77777777" w:rsidR="00EE1BFE" w:rsidRDefault="00000000">
            <w:r>
              <w:rPr>
                <w:sz w:val="18"/>
                <w:szCs w:val="18"/>
              </w:rPr>
              <w:t>Timestamp of session creation.</w:t>
            </w:r>
          </w:p>
        </w:tc>
      </w:tr>
      <w:tr w:rsidR="00EE1BFE" w14:paraId="594511B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D2C02" w14:textId="77777777" w:rsidR="00EE1BFE" w:rsidRDefault="00000000">
            <w:r>
              <w:rPr>
                <w:sz w:val="18"/>
                <w:szCs w:val="18"/>
              </w:rPr>
              <w:t>created_by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E3AB1" w14:textId="77777777" w:rsidR="00EE1BFE" w:rsidRDefault="00000000">
            <w:r>
              <w:rPr>
                <w:sz w:val="18"/>
                <w:szCs w:val="18"/>
              </w:rPr>
              <w:t>VARCHAR(64)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E7CB4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2EE84" w14:textId="77777777" w:rsidR="00EE1BFE" w:rsidRDefault="00000000">
            <w:r>
              <w:rPr>
                <w:sz w:val="18"/>
                <w:szCs w:val="18"/>
              </w:rPr>
              <w:t>User who initiated the session.</w:t>
            </w:r>
          </w:p>
        </w:tc>
      </w:tr>
      <w:tr w:rsidR="00EE1BFE" w14:paraId="0E6AE48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5C2E5" w14:textId="77777777" w:rsidR="00EE1BFE" w:rsidRDefault="00000000">
            <w:r>
              <w:rPr>
                <w:sz w:val="18"/>
                <w:szCs w:val="18"/>
              </w:rPr>
              <w:t>notes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2991E" w14:textId="77777777" w:rsidR="00EE1BFE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8EA25" w14:textId="77777777" w:rsidR="00EE1BFE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B438B" w14:textId="77777777" w:rsidR="00EE1BFE" w:rsidRDefault="00000000">
            <w:r>
              <w:rPr>
                <w:sz w:val="18"/>
                <w:szCs w:val="18"/>
              </w:rPr>
              <w:t>Optional notes for session context.</w:t>
            </w:r>
          </w:p>
        </w:tc>
      </w:tr>
      <w:tr w:rsidR="00EE1BFE" w14:paraId="65D8949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D7E8F" w14:textId="77777777" w:rsidR="00EE1BFE" w:rsidRDefault="00000000">
            <w:r>
              <w:rPr>
                <w:sz w:val="18"/>
                <w:szCs w:val="18"/>
              </w:rPr>
              <w:t>is_active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D0F4A" w14:textId="77777777" w:rsidR="00EE1BFE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04D79" w14:textId="77777777" w:rsidR="00EE1BFE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8C84B" w14:textId="77777777" w:rsidR="00EE1BFE" w:rsidRDefault="00000000">
            <w:r>
              <w:rPr>
                <w:sz w:val="18"/>
                <w:szCs w:val="18"/>
              </w:rPr>
              <w:t>TRUE if session is the current active demo session.</w:t>
            </w:r>
          </w:p>
        </w:tc>
      </w:tr>
    </w:tbl>
    <w:p w14:paraId="40C9A9FE" w14:textId="77777777" w:rsidR="00EE1BFE" w:rsidRDefault="00EE1BF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1BFE" w14:paraId="61CE840F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B4B25" w14:textId="77777777" w:rsidR="00EE1BFE" w:rsidRDefault="00000000">
            <w:r>
              <w:rPr>
                <w:sz w:val="18"/>
                <w:szCs w:val="18"/>
              </w:rPr>
              <w:t>Reset mechanism: To reset between demos, set is_active = FALSE on the current session and DELETE all records from Tier 2–4 tables WHERE demo_session_id = [current session]. Tier 1 raw tables are session-scoped and can also be cleared, but the raw CSV files remain on disk as the source of truth for reload.</w:t>
            </w:r>
          </w:p>
        </w:tc>
      </w:tr>
    </w:tbl>
    <w:p w14:paraId="4AAD2770" w14:textId="77777777" w:rsidR="00EE1BFE" w:rsidRDefault="00EE1BFE">
      <w:pPr>
        <w:spacing w:before="80" w:after="80"/>
      </w:pPr>
    </w:p>
    <w:p w14:paraId="1B2C3D4E" w14:textId="77777777" w:rsidR="00EE1BFE" w:rsidRDefault="00000000">
      <w:pPr>
        <w:pStyle w:val="Heading3"/>
      </w:pPr>
      <w:r>
        <w:t>10.2 Session Reset Sequence</w:t>
      </w:r>
    </w:p>
    <w:p w14:paraId="1B2C3D4F" w14:textId="77777777" w:rsidR="00EE1BFE" w:rsidRDefault="00000000">
      <w:pPr>
        <w:spacing w:before="80" w:after="80"/>
      </w:pPr>
      <w:r>
        <w:t>Delete in reverse dependency order to respect foreign key constraints.</w:t>
      </w:r>
    </w:p>
    <w:p w14:paraId="1B2C3D50" w14:textId="77777777" w:rsidR="00EE1BFE" w:rsidRDefault="00000000">
      <w:pPr>
        <w:spacing w:before="80" w:after="80"/>
      </w:pPr>
      <w:r>
        <w:rPr>
          <w:rFonts w:ascii="Courier New" w:hAnsi="Courier New"/>
          <w:sz w:val="18"/>
          <w:szCs w:val="18"/>
        </w:rPr>
        <w:t>-- 1. Deactivate session</w:t>
      </w:r>
    </w:p>
    <w:p w14:paraId="1B2C3D51" w14:textId="77777777" w:rsidR="00EE1BFE" w:rsidRDefault="00000000">
      <w:r>
        <w:rPr>
          <w:rFonts w:ascii="Courier New" w:hAnsi="Courier New"/>
          <w:sz w:val="18"/>
          <w:szCs w:val="18"/>
        </w:rPr>
        <w:t>UPDATE demo_sessions SET is_active = FALSE WHERE session_id = :session_id;</w:t>
      </w:r>
    </w:p>
    <w:p w14:paraId="1B2C3D52" w14:textId="77777777" w:rsidR="00EE1BFE" w:rsidRDefault="00000000">
      <w:pPr>
        <w:spacing w:before="80"/>
      </w:pPr>
      <w:r>
        <w:rPr>
          <w:rFonts w:ascii="Courier New" w:hAnsi="Courier New"/>
          <w:sz w:val="18"/>
          <w:szCs w:val="18"/>
        </w:rPr>
        <w:t>-- 2. Clear Tier 4 — OMOP CDM (before use_case_readiness and fhir_bundles)</w:t>
      </w:r>
    </w:p>
    <w:p w14:paraId="1B2C3D53" w14:textId="77777777" w:rsidR="00EE1BFE" w:rsidRDefault="00000000">
      <w:r>
        <w:rPr>
          <w:rFonts w:ascii="Courier New" w:hAnsi="Courier New"/>
          <w:sz w:val="18"/>
          <w:szCs w:val="18"/>
        </w:rPr>
        <w:t>DELETE FROM device_exposure      WHERE demo_session_id = :session_id;</w:t>
      </w:r>
    </w:p>
    <w:p w14:paraId="1B2C3D54" w14:textId="77777777" w:rsidR="00EE1BFE" w:rsidRDefault="00000000">
      <w:r>
        <w:rPr>
          <w:rFonts w:ascii="Courier New" w:hAnsi="Courier New"/>
          <w:sz w:val="18"/>
          <w:szCs w:val="18"/>
        </w:rPr>
        <w:t>DELETE FROM measurement          WHERE demo_session_id = :session_id;</w:t>
      </w:r>
    </w:p>
    <w:p w14:paraId="1B2C3D55" w14:textId="77777777" w:rsidR="00EE1BFE" w:rsidRDefault="00000000">
      <w:r>
        <w:rPr>
          <w:rFonts w:ascii="Courier New" w:hAnsi="Courier New"/>
          <w:sz w:val="18"/>
          <w:szCs w:val="18"/>
        </w:rPr>
        <w:t>DELETE FROM drug_exposure        WHERE demo_session_id = :session_id;</w:t>
      </w:r>
    </w:p>
    <w:p w14:paraId="1B2C3D56" w14:textId="77777777" w:rsidR="00EE1BFE" w:rsidRDefault="00000000">
      <w:r>
        <w:rPr>
          <w:rFonts w:ascii="Courier New" w:hAnsi="Courier New"/>
          <w:sz w:val="18"/>
          <w:szCs w:val="18"/>
        </w:rPr>
        <w:t>DELETE FROM condition_occurrence WHERE demo_session_id = :session_id;</w:t>
      </w:r>
    </w:p>
    <w:p w14:paraId="1B2C3D57" w14:textId="77777777" w:rsidR="00EE1BFE" w:rsidRDefault="00000000">
      <w:r>
        <w:rPr>
          <w:rFonts w:ascii="Courier New" w:hAnsi="Courier New"/>
          <w:sz w:val="18"/>
          <w:szCs w:val="18"/>
        </w:rPr>
        <w:t>DELETE FROM visit_occurrence     WHERE demo_session_id = :session_id;</w:t>
      </w:r>
    </w:p>
    <w:p w14:paraId="1B2C3D58" w14:textId="77777777" w:rsidR="00EE1BFE" w:rsidRDefault="00000000">
      <w:pPr>
        <w:spacing w:after="80"/>
      </w:pPr>
      <w:r>
        <w:rPr>
          <w:rFonts w:ascii="Courier New" w:hAnsi="Courier New"/>
          <w:sz w:val="18"/>
          <w:szCs w:val="18"/>
        </w:rPr>
        <w:t>DELETE FROM person               WHERE demo_session_id = :session_id;</w:t>
      </w:r>
    </w:p>
    <w:p w14:paraId="1B2C3D59" w14:textId="77777777" w:rsidR="00EE1BFE" w:rsidRDefault="00000000">
      <w:pPr>
        <w:spacing w:before="80"/>
      </w:pPr>
      <w:r>
        <w:rPr>
          <w:rFonts w:ascii="Courier New" w:hAnsi="Courier New"/>
          <w:sz w:val="18"/>
          <w:szCs w:val="18"/>
        </w:rPr>
        <w:t>-- 3. Clear Tier 4 — use-case ready and FHIR</w:t>
      </w:r>
    </w:p>
    <w:p w14:paraId="1B2C3D5A" w14:textId="77777777" w:rsidR="00EE1BFE" w:rsidRDefault="00000000">
      <w:r>
        <w:rPr>
          <w:rFonts w:ascii="Courier New" w:hAnsi="Courier New"/>
          <w:sz w:val="18"/>
          <w:szCs w:val="18"/>
        </w:rPr>
        <w:t>DELETE FROM use_case_readiness   WHERE demo_session_id = :session_id;</w:t>
      </w:r>
    </w:p>
    <w:p w14:paraId="1B2C3D5B" w14:textId="77777777" w:rsidR="00EE1BFE" w:rsidRDefault="00000000">
      <w:pPr>
        <w:spacing w:after="80"/>
      </w:pPr>
      <w:r>
        <w:rPr>
          <w:rFonts w:ascii="Courier New" w:hAnsi="Courier New"/>
          <w:sz w:val="18"/>
          <w:szCs w:val="18"/>
        </w:rPr>
        <w:t>DELETE FROM fhir_bundles         WHERE demo_session_id = :session_id;</w:t>
      </w:r>
    </w:p>
    <w:p w14:paraId="1B2C3D5C" w14:textId="77777777" w:rsidR="00EE1BFE" w:rsidRDefault="00000000">
      <w:pPr>
        <w:spacing w:before="80"/>
      </w:pPr>
      <w:r>
        <w:rPr>
          <w:rFonts w:ascii="Courier New" w:hAnsi="Courier New"/>
          <w:sz w:val="18"/>
          <w:szCs w:val="18"/>
        </w:rPr>
        <w:t>-- 4. Clear Tier 3 — checks, patches, work items</w:t>
      </w:r>
    </w:p>
    <w:p w14:paraId="1B2C3D5D" w14:textId="77777777" w:rsidR="00EE1BFE" w:rsidRDefault="00000000">
      <w:r>
        <w:rPr>
          <w:rFonts w:ascii="Courier New" w:hAnsi="Courier New"/>
          <w:sz w:val="18"/>
          <w:szCs w:val="18"/>
        </w:rPr>
        <w:t>DELETE FROM remediation_work_items    WHERE demo_session_id = :session_id;</w:t>
      </w:r>
    </w:p>
    <w:p w14:paraId="1B2C3D5E" w14:textId="77777777" w:rsidR="00EE1BFE" w:rsidRDefault="00000000">
      <w:r>
        <w:rPr>
          <w:rFonts w:ascii="Courier New" w:hAnsi="Courier New"/>
          <w:sz w:val="18"/>
          <w:szCs w:val="18"/>
        </w:rPr>
        <w:t>DELETE FROM patch_records             WHERE demo_session_id = :session_id;</w:t>
      </w:r>
    </w:p>
    <w:p w14:paraId="1B2C3D5F" w14:textId="77777777" w:rsidR="00EE1BFE" w:rsidRDefault="00000000">
      <w:r>
        <w:rPr>
          <w:rFonts w:ascii="Courier New" w:hAnsi="Courier New"/>
          <w:sz w:val="18"/>
          <w:szCs w:val="18"/>
        </w:rPr>
        <w:t>DELETE FROM variable_readiness_scores WHERE demo_session_id = :session_id;</w:t>
      </w:r>
    </w:p>
    <w:p w14:paraId="1B2C3D60" w14:textId="77777777" w:rsidR="00EE1BFE" w:rsidRDefault="00000000">
      <w:pPr>
        <w:spacing w:after="80"/>
      </w:pPr>
      <w:r>
        <w:rPr>
          <w:rFonts w:ascii="Courier New" w:hAnsi="Courier New"/>
          <w:sz w:val="18"/>
          <w:szCs w:val="18"/>
        </w:rPr>
        <w:t>DELETE FROM check_results             WHERE demo_session_id = :session_id;</w:t>
      </w:r>
    </w:p>
    <w:p w14:paraId="1B2C3D61" w14:textId="77777777" w:rsidR="00EE1BFE" w:rsidRDefault="00000000">
      <w:pPr>
        <w:spacing w:before="80"/>
      </w:pPr>
      <w:r>
        <w:rPr>
          <w:rFonts w:ascii="Courier New" w:hAnsi="Courier New"/>
          <w:sz w:val="18"/>
          <w:szCs w:val="18"/>
        </w:rPr>
        <w:t>-- 5. Clear Tier 2 — normalized</w:t>
      </w:r>
    </w:p>
    <w:p w14:paraId="1B2C3D62" w14:textId="77777777" w:rsidR="00EE1BFE" w:rsidRDefault="00000000">
      <w:pPr>
        <w:spacing w:after="80"/>
      </w:pPr>
      <w:r>
        <w:rPr>
          <w:rFonts w:ascii="Courier New" w:hAnsi="Courier New"/>
          <w:sz w:val="18"/>
          <w:szCs w:val="18"/>
        </w:rPr>
        <w:t>DELETE FROM normalized_fields    WHERE demo_session_id = :session_id;</w:t>
      </w:r>
    </w:p>
    <w:p w14:paraId="1B2C3D63" w14:textId="77777777" w:rsidR="00EE1BFE" w:rsidRDefault="00000000">
      <w:pPr>
        <w:spacing w:before="80"/>
      </w:pPr>
      <w:r>
        <w:rPr>
          <w:rFonts w:ascii="Courier New" w:hAnsi="Courier New"/>
          <w:sz w:val="18"/>
          <w:szCs w:val="18"/>
        </w:rPr>
        <w:t>-- 6. Clear Tier 1 — raw input (optional; CSV files remain as reload source)</w:t>
      </w:r>
    </w:p>
    <w:p w14:paraId="1B2C3D64" w14:textId="77777777" w:rsidR="00EE1BFE" w:rsidRDefault="00000000">
      <w:r>
        <w:rPr>
          <w:rFonts w:ascii="Courier New" w:hAnsi="Courier New"/>
          <w:sz w:val="18"/>
          <w:szCs w:val="18"/>
        </w:rPr>
        <w:t>DELETE FROM weight_readings      WHERE demo_session_id = :session_id;</w:t>
      </w:r>
    </w:p>
    <w:p w14:paraId="1B2C3D65" w14:textId="77777777" w:rsidR="00EE1BFE" w:rsidRDefault="00000000">
      <w:r>
        <w:rPr>
          <w:rFonts w:ascii="Courier New" w:hAnsi="Courier New"/>
          <w:sz w:val="18"/>
          <w:szCs w:val="18"/>
        </w:rPr>
        <w:t>DELETE FROM bp_readings          WHERE demo_session_id = :session_id;</w:t>
      </w:r>
    </w:p>
    <w:p w14:paraId="1B2C3D66" w14:textId="77777777" w:rsidR="00EE1BFE" w:rsidRDefault="00000000">
      <w:r>
        <w:rPr>
          <w:rFonts w:ascii="Courier New" w:hAnsi="Courier New"/>
          <w:sz w:val="18"/>
          <w:szCs w:val="18"/>
        </w:rPr>
        <w:t>DELETE FROM cgm_window_metadata  WHERE demo_session_id = :session_id;</w:t>
      </w:r>
    </w:p>
    <w:p w14:paraId="1B2C3D67" w14:textId="77777777" w:rsidR="00EE1BFE" w:rsidRDefault="00000000">
      <w:r>
        <w:rPr>
          <w:rFonts w:ascii="Courier New" w:hAnsi="Courier New"/>
          <w:sz w:val="18"/>
          <w:szCs w:val="18"/>
        </w:rPr>
        <w:t>DELETE FROM cgm_readings         WHERE demo_session_id = :session_id;</w:t>
      </w:r>
    </w:p>
    <w:p w14:paraId="1B2C3D68" w14:textId="77777777" w:rsidR="00EE1BFE" w:rsidRDefault="00000000">
      <w:r>
        <w:rPr>
          <w:rFonts w:ascii="Courier New" w:hAnsi="Courier New"/>
          <w:sz w:val="18"/>
          <w:szCs w:val="18"/>
        </w:rPr>
        <w:t>DELETE FROM observations         WHERE demo_session_id = :session_id;</w:t>
      </w:r>
    </w:p>
    <w:p w14:paraId="1B2C3D69" w14:textId="77777777" w:rsidR="00EE1BFE" w:rsidRDefault="00000000">
      <w:r>
        <w:rPr>
          <w:rFonts w:ascii="Courier New" w:hAnsi="Courier New"/>
          <w:sz w:val="18"/>
          <w:szCs w:val="18"/>
        </w:rPr>
        <w:t>DELETE FROM medications          WHERE demo_session_id = :session_id;</w:t>
      </w:r>
    </w:p>
    <w:p w14:paraId="1B2C3D6A" w14:textId="77777777" w:rsidR="00EE1BFE" w:rsidRDefault="00000000">
      <w:r>
        <w:rPr>
          <w:rFonts w:ascii="Courier New" w:hAnsi="Courier New"/>
          <w:sz w:val="18"/>
          <w:szCs w:val="18"/>
        </w:rPr>
        <w:t>DELETE FROM conditions           WHERE demo_session_id = :session_id;</w:t>
      </w:r>
    </w:p>
    <w:p w14:paraId="1B2C3D6B" w14:textId="77777777" w:rsidR="00EE1BFE" w:rsidRDefault="00000000">
      <w:r>
        <w:rPr>
          <w:rFonts w:ascii="Courier New" w:hAnsi="Courier New"/>
          <w:sz w:val="18"/>
          <w:szCs w:val="18"/>
        </w:rPr>
        <w:t>DELETE FROM encounters           WHERE demo_session_id = :session_id;</w:t>
      </w:r>
    </w:p>
    <w:p w14:paraId="1B2C3D6C" w14:textId="77777777" w:rsidR="00EE1BFE" w:rsidRDefault="00000000">
      <w:r>
        <w:rPr>
          <w:rFonts w:ascii="Courier New" w:hAnsi="Courier New"/>
          <w:sz w:val="18"/>
          <w:szCs w:val="18"/>
        </w:rPr>
        <w:t>DELETE FROM providers            WHERE demo_session_id = :session_id;</w:t>
      </w:r>
    </w:p>
    <w:p w14:paraId="1B2C3D6D" w14:textId="77777777" w:rsidR="00EE1BFE" w:rsidRDefault="00000000">
      <w:pPr>
        <w:spacing w:after="80"/>
      </w:pPr>
      <w:r>
        <w:rPr>
          <w:rFonts w:ascii="Courier New" w:hAnsi="Courier New"/>
          <w:sz w:val="18"/>
          <w:szCs w:val="18"/>
        </w:rPr>
        <w:t>DELETE FROM patients             WHERE demo_session_id = :session_id;</w:t>
      </w:r>
    </w:p>
    <w:p w14:paraId="1B2C3D6E" w14:textId="77777777" w:rsidR="00EE1BFE" w:rsidRDefault="00000000">
      <w:pPr>
        <w:spacing w:before="80" w:after="80"/>
      </w:pPr>
      <w:r>
        <w:rPr>
          <w:sz w:val="18"/>
          <w:szCs w:val="18"/>
        </w:rPr>
        <w:t>Note: concept table contains OMOP vocabulary reference data and is not session-scoped. It is loaded once at schema setup and is not cleared during session reset.</w:t>
      </w:r>
    </w:p>
    <w:p w14:paraId="6FCED46B" w14:textId="77777777" w:rsidR="00EE1BFE" w:rsidRDefault="00000000">
      <w:pPr>
        <w:pStyle w:val="Heading2"/>
        <w:spacing w:before="200" w:after="100"/>
      </w:pPr>
      <w:r>
        <w:t>11. Neon Implementation Notes</w:t>
      </w:r>
    </w:p>
    <w:p w14:paraId="6CB7F9D0" w14:textId="77777777" w:rsidR="00EE1BFE" w:rsidRDefault="00000000">
      <w:pPr>
        <w:spacing w:before="80" w:after="80"/>
      </w:pPr>
      <w:r>
        <w:t>Database: Single Neon project, single database named 'ckm_readiness'. Schema 'public' for all tables.</w:t>
      </w:r>
    </w:p>
    <w:p w14:paraId="68F7A4CF" w14:textId="77777777" w:rsidR="00EE1BFE" w:rsidRDefault="00000000">
      <w:pPr>
        <w:spacing w:before="80" w:after="80"/>
      </w:pPr>
      <w:r>
        <w:t>UUID generation: Use gen_random_uuid() for all UUID primary keys. Enable the pgcrypto extension.</w:t>
      </w:r>
    </w:p>
    <w:p w14:paraId="7F7A89F6" w14:textId="77777777" w:rsidR="00EE1BFE" w:rsidRDefault="00000000">
      <w:pPr>
        <w:spacing w:before="80" w:after="80"/>
      </w:pPr>
      <w:r>
        <w:t>Indexing: Index all foreign keys and demo_session_id columns. Index check_results on (patient_id, check_name, demo_session_id). Index use_case_readiness on (patient_id, use_case_name, demo_session_id).</w:t>
      </w:r>
    </w:p>
    <w:p w14:paraId="1B0BB0BC" w14:textId="77777777" w:rsidR="00EE1BFE" w:rsidRDefault="00000000">
      <w:pPr>
        <w:spacing w:before="80" w:after="80"/>
      </w:pPr>
      <w:r>
        <w:t>JSONB: fhir_bundles uses JSONB. Add a GIN index for full-text search across FHIR bundles if needed.</w:t>
      </w:r>
    </w:p>
    <w:p w14:paraId="2A87D445" w14:textId="77777777" w:rsidR="00EE1BFE" w:rsidRDefault="00000000">
      <w:pPr>
        <w:spacing w:before="80" w:after="80"/>
      </w:pPr>
      <w:r>
        <w:t>Row-level security: Not required for the POC. Add in production when multi-tenant access is needed.</w:t>
      </w:r>
    </w:p>
    <w:p w14:paraId="37E728D8" w14:textId="77777777" w:rsidR="00EE1BFE" w:rsidRDefault="00000000">
      <w:pPr>
        <w:spacing w:before="80" w:after="80"/>
      </w:pPr>
      <w:r>
        <w:t>Migrations: Use a migration tool (e.g., Flyway or Prisma Migrate) to version the schema.</w:t>
      </w:r>
    </w:p>
    <w:p w14:paraId="3A16AEC6" w14:textId="77777777" w:rsidR="00EE1BFE" w:rsidRDefault="00000000">
      <w:pPr>
        <w:spacing w:before="80" w:after="80"/>
      </w:pPr>
      <w:r>
        <w:t>Dataset loading order: patients → providers → encounters → conditions → medications → observations → cgm_readings → cgm_window_metadata → bp_readings → weight_readings. All within a single transaction per session.</w:t>
      </w:r>
    </w:p>
    <w:p w14:paraId="133BC6A3" w14:textId="77777777" w:rsidR="00EE1BFE" w:rsidRDefault="00EE1BFE">
      <w:pPr>
        <w:spacing w:before="80" w:after="80"/>
      </w:pPr>
    </w:p>
    <w:p w14:paraId="7740137C" w14:textId="77777777" w:rsidR="00EE1BFE" w:rsidRDefault="00000000">
      <w:pPr>
        <w:pStyle w:val="Heading2"/>
        <w:spacing w:before="200" w:after="100"/>
      </w:pPr>
      <w:r>
        <w:t>12. Relationship to Other Documents</w:t>
      </w:r>
    </w:p>
    <w:p w14:paraId="703865B1" w14:textId="77777777" w:rsidR="00EE1BFE" w:rsidRDefault="00000000">
      <w:pPr>
        <w:spacing w:before="80" w:after="80"/>
      </w:pPr>
      <w:r>
        <w:lastRenderedPageBreak/>
        <w:t>Synthetic Dataset Specification — defines the CSV file schemas for Tier 1 input. All Tier 1 table columns map directly to fields in the spec. The three dataset states (A/B/C) map to three demo session loads.</w:t>
      </w:r>
    </w:p>
    <w:p w14:paraId="3EA23BD9" w14:textId="77777777" w:rsidR="00EE1BFE" w:rsidRDefault="00000000">
      <w:pPr>
        <w:spacing w:before="80" w:after="80"/>
      </w:pPr>
      <w:r>
        <w:t>Technical Specification — defines the check registry used in check_results.check_name.</w:t>
      </w:r>
    </w:p>
    <w:p w14:paraId="70DEDA1B" w14:textId="77777777" w:rsidR="00EE1BFE" w:rsidRDefault="00000000">
      <w:pPr>
        <w:spacing w:before="80" w:after="80"/>
      </w:pPr>
      <w:r>
        <w:t>Remediation Roles and Accountability — defines the functional roles referenced in patch_records.remediation_actor and remediation_work_items.responsible_role.</w:t>
      </w:r>
    </w:p>
    <w:p w14:paraId="30623BB0" w14:textId="77777777" w:rsidR="00EE1BFE" w:rsidRDefault="00000000">
      <w:pPr>
        <w:spacing w:before="80" w:after="80"/>
      </w:pPr>
      <w:r>
        <w:t>Methodology Architecture — defines the variable-level evaluation model implemented in check_results and variable_readiness_scores, and the use-case fitness model implemented in use_case_readiness.</w:t>
      </w:r>
    </w:p>
    <w:sectPr w:rsidR="00EE1BF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5388D"/>
    <w:multiLevelType w:val="hybridMultilevel"/>
    <w:tmpl w:val="516C3186"/>
    <w:lvl w:ilvl="0" w:tplc="4B1C01E4">
      <w:start w:val="1"/>
      <w:numFmt w:val="bullet"/>
      <w:lvlText w:val="●"/>
      <w:lvlJc w:val="left"/>
      <w:pPr>
        <w:ind w:left="720" w:hanging="360"/>
      </w:pPr>
    </w:lvl>
    <w:lvl w:ilvl="1" w:tplc="F090794E">
      <w:start w:val="1"/>
      <w:numFmt w:val="bullet"/>
      <w:lvlText w:val="○"/>
      <w:lvlJc w:val="left"/>
      <w:pPr>
        <w:ind w:left="1440" w:hanging="360"/>
      </w:pPr>
    </w:lvl>
    <w:lvl w:ilvl="2" w:tplc="3816105E">
      <w:start w:val="1"/>
      <w:numFmt w:val="bullet"/>
      <w:lvlText w:val="■"/>
      <w:lvlJc w:val="left"/>
      <w:pPr>
        <w:ind w:left="2160" w:hanging="360"/>
      </w:pPr>
    </w:lvl>
    <w:lvl w:ilvl="3" w:tplc="6DD4ED58">
      <w:start w:val="1"/>
      <w:numFmt w:val="bullet"/>
      <w:lvlText w:val="●"/>
      <w:lvlJc w:val="left"/>
      <w:pPr>
        <w:ind w:left="2880" w:hanging="360"/>
      </w:pPr>
    </w:lvl>
    <w:lvl w:ilvl="4" w:tplc="06485C92">
      <w:start w:val="1"/>
      <w:numFmt w:val="bullet"/>
      <w:lvlText w:val="○"/>
      <w:lvlJc w:val="left"/>
      <w:pPr>
        <w:ind w:left="3600" w:hanging="360"/>
      </w:pPr>
    </w:lvl>
    <w:lvl w:ilvl="5" w:tplc="AB0ECF34">
      <w:start w:val="1"/>
      <w:numFmt w:val="bullet"/>
      <w:lvlText w:val="■"/>
      <w:lvlJc w:val="left"/>
      <w:pPr>
        <w:ind w:left="4320" w:hanging="360"/>
      </w:pPr>
    </w:lvl>
    <w:lvl w:ilvl="6" w:tplc="96965D64">
      <w:start w:val="1"/>
      <w:numFmt w:val="bullet"/>
      <w:lvlText w:val="●"/>
      <w:lvlJc w:val="left"/>
      <w:pPr>
        <w:ind w:left="5040" w:hanging="360"/>
      </w:pPr>
    </w:lvl>
    <w:lvl w:ilvl="7" w:tplc="5B427F02">
      <w:start w:val="1"/>
      <w:numFmt w:val="bullet"/>
      <w:lvlText w:val="●"/>
      <w:lvlJc w:val="left"/>
      <w:pPr>
        <w:ind w:left="5760" w:hanging="360"/>
      </w:pPr>
    </w:lvl>
    <w:lvl w:ilvl="8" w:tplc="FBD6F016">
      <w:start w:val="1"/>
      <w:numFmt w:val="bullet"/>
      <w:lvlText w:val="●"/>
      <w:lvlJc w:val="left"/>
      <w:pPr>
        <w:ind w:left="6480" w:hanging="360"/>
      </w:pPr>
    </w:lvl>
  </w:abstractNum>
  <w:num w:numId="1" w16cid:durableId="20817110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BFE"/>
    <w:rsid w:val="00082287"/>
    <w:rsid w:val="00181C35"/>
    <w:rsid w:val="00D30BC1"/>
    <w:rsid w:val="00EE1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E20FB5"/>
  <w15:docId w15:val="{EB8D730F-8CFD-8D44-8F02-28EA1076C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10"/>
      <w:outlineLvl w:val="1"/>
    </w:pPr>
    <w:rPr>
      <w:b/>
      <w:bCs/>
      <w:color w:val="2E4D7B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2E4D7B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3946</Words>
  <Characters>23695</Characters>
  <Application>Microsoft Office Word</Application>
  <DocSecurity>0</DocSecurity>
  <Lines>1402</Lines>
  <Paragraphs>1224</Paragraphs>
  <ScaleCrop>false</ScaleCrop>
  <Company/>
  <LinksUpToDate>false</LinksUpToDate>
  <CharactersWithSpaces>26588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Dominique Pahud</cp:lastModifiedBy>
  <cp:revision>2</cp:revision>
  <dcterms:created xsi:type="dcterms:W3CDTF">2026-04-08T18:35:00Z</dcterms:created>
  <dcterms:modified xsi:type="dcterms:W3CDTF">2026-04-08T18:35:00Z</dcterms:modified>
</cp:coreProperties>
</file>