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18FE2">
      <w:r>
        <w:drawing>
          <wp:inline distT="0" distB="0" distL="114300" distR="114300">
            <wp:extent cx="5683250" cy="331343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FF45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49595" cy="4520565"/>
            <wp:effectExtent l="0" t="0" r="1905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452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92AD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7590B"/>
    <w:rsid w:val="159E2871"/>
    <w:rsid w:val="31AC7296"/>
    <w:rsid w:val="4473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2025-11-21T02:39:38Z</dcterms:created>
  <dc:creator>sunflower</dc:creator>
  <cp:lastModifiedBy>WPS_1686730632</cp:lastModifiedBy>
  <dcterms:modified xsi:type="dcterms:W3CDTF">2025-11-21T02:40:40Z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eyJoZGlkIjoiMjBkMTRlMDI2NGI3NDJhNTcyMTgxNWI5YTliOWY5NjMiLCJ1c2VySWQiOiIxNTA4NjQ2MDcyIn0=</vt:lpwstr>
  </property>
  <property fmtid="{D5CDD505-2E9C-101B-9397-08002B2CF9AE}" pid="4" name="ICV">
    <vt:lpwstr>EBA68BAA11DA4D2683A7144830A80BF2_12</vt:lpwstr>
  </property>
</Properties>
</file>