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38EE2" w14:textId="77777777" w:rsidR="00D55041" w:rsidRDefault="00D55041" w:rsidP="00E71A1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65666AB" w14:textId="77777777" w:rsidR="00D55041" w:rsidRDefault="00D55041" w:rsidP="00E71A1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A5C5223" w14:textId="03CD4ED8" w:rsidR="00E71A1D" w:rsidRPr="00D55041" w:rsidRDefault="00E71A1D" w:rsidP="00E71A1D">
      <w:pPr>
        <w:jc w:val="center"/>
        <w:rPr>
          <w:rFonts w:ascii="Times New Roman" w:hAnsi="Times New Roman" w:cs="Times New Roman"/>
          <w:sz w:val="24"/>
          <w:szCs w:val="24"/>
        </w:rPr>
      </w:pPr>
      <w:r w:rsidRPr="00D55041">
        <w:rPr>
          <w:rFonts w:ascii="Times New Roman" w:hAnsi="Times New Roman" w:cs="Times New Roman"/>
          <w:b/>
          <w:sz w:val="24"/>
          <w:szCs w:val="24"/>
        </w:rPr>
        <w:t>Connect4 (4-et egy sorba)</w:t>
      </w:r>
      <w:r w:rsidRPr="00D55041">
        <w:rPr>
          <w:rFonts w:ascii="Times New Roman" w:hAnsi="Times New Roman" w:cs="Times New Roman"/>
          <w:b/>
          <w:sz w:val="24"/>
          <w:szCs w:val="24"/>
        </w:rPr>
        <w:br/>
        <w:t>Állapottér-reprezentáció és keresési terv</w:t>
      </w:r>
    </w:p>
    <w:p w14:paraId="12C7AFAE" w14:textId="77777777" w:rsidR="00E71A1D" w:rsidRDefault="00E71A1D" w:rsidP="00E71A1D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55041">
        <w:rPr>
          <w:rFonts w:ascii="Times New Roman" w:hAnsi="Times New Roman" w:cs="Times New Roman"/>
          <w:i/>
          <w:sz w:val="24"/>
          <w:szCs w:val="24"/>
        </w:rPr>
        <w:t>Mesterséges intelligencia dokumentáció</w:t>
      </w:r>
    </w:p>
    <w:p w14:paraId="35214EDD" w14:textId="77777777" w:rsidR="00D55041" w:rsidRPr="00D55041" w:rsidRDefault="00D55041" w:rsidP="00E71A1D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D55041" w:rsidRPr="00D55041" w14:paraId="00B4DEB3" w14:textId="77777777" w:rsidTr="00A46C31">
        <w:trPr>
          <w:jc w:val="center"/>
        </w:trPr>
        <w:tc>
          <w:tcPr>
            <w:tcW w:w="4873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B6B13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b/>
                <w:sz w:val="24"/>
                <w:szCs w:val="24"/>
              </w:rPr>
              <w:t>Téma</w:t>
            </w:r>
          </w:p>
        </w:tc>
        <w:tc>
          <w:tcPr>
            <w:tcW w:w="487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7689A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sz w:val="24"/>
                <w:szCs w:val="24"/>
              </w:rPr>
              <w:t>Connect4 / 4-et egy sorba</w:t>
            </w:r>
          </w:p>
        </w:tc>
      </w:tr>
      <w:tr w:rsidR="00D55041" w:rsidRPr="00D55041" w14:paraId="3F6E5497" w14:textId="77777777" w:rsidTr="00A46C31">
        <w:trPr>
          <w:jc w:val="center"/>
        </w:trPr>
        <w:tc>
          <w:tcPr>
            <w:tcW w:w="4873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02B28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b/>
                <w:sz w:val="24"/>
                <w:szCs w:val="24"/>
              </w:rPr>
              <w:t>Feladat típusa</w:t>
            </w:r>
          </w:p>
        </w:tc>
        <w:tc>
          <w:tcPr>
            <w:tcW w:w="487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464DE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sz w:val="24"/>
                <w:szCs w:val="24"/>
              </w:rPr>
              <w:t>Állapottér-keresési probléma grafikus alkalmazásban</w:t>
            </w:r>
          </w:p>
        </w:tc>
      </w:tr>
      <w:tr w:rsidR="00D55041" w:rsidRPr="00D55041" w14:paraId="71DD1F23" w14:textId="77777777" w:rsidTr="00A46C31">
        <w:trPr>
          <w:jc w:val="center"/>
        </w:trPr>
        <w:tc>
          <w:tcPr>
            <w:tcW w:w="4873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00AB0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b/>
                <w:sz w:val="24"/>
                <w:szCs w:val="24"/>
              </w:rPr>
              <w:t>Tervezett kereső</w:t>
            </w:r>
          </w:p>
        </w:tc>
        <w:tc>
          <w:tcPr>
            <w:tcW w:w="487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6AFA5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sz w:val="24"/>
                <w:szCs w:val="24"/>
              </w:rPr>
              <w:t>Minimax alpha-beta pruninggal és heurisztikus kiértékeléssel</w:t>
            </w:r>
          </w:p>
        </w:tc>
      </w:tr>
      <w:tr w:rsidR="00D55041" w:rsidRPr="00D55041" w14:paraId="5C3B48D3" w14:textId="77777777" w:rsidTr="00A46C31">
        <w:trPr>
          <w:jc w:val="center"/>
        </w:trPr>
        <w:tc>
          <w:tcPr>
            <w:tcW w:w="4873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06585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b/>
                <w:sz w:val="24"/>
                <w:szCs w:val="24"/>
              </w:rPr>
              <w:t>Projektkörnyezet</w:t>
            </w:r>
          </w:p>
        </w:tc>
        <w:tc>
          <w:tcPr>
            <w:tcW w:w="487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3770E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sz w:val="24"/>
                <w:szCs w:val="24"/>
              </w:rPr>
              <w:t>Java, Swing GUI</w:t>
            </w:r>
          </w:p>
        </w:tc>
      </w:tr>
    </w:tbl>
    <w:p w14:paraId="62753BB0" w14:textId="77777777" w:rsidR="00D55041" w:rsidRDefault="00D55041" w:rsidP="00D55041"/>
    <w:p w14:paraId="7AC513B3" w14:textId="467FB91C" w:rsidR="00E71A1D" w:rsidRPr="00D55041" w:rsidRDefault="00E71A1D" w:rsidP="00D55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041">
        <w:rPr>
          <w:rFonts w:ascii="Times New Roman" w:hAnsi="Times New Roman" w:cs="Times New Roman"/>
          <w:b/>
          <w:bCs/>
          <w:sz w:val="28"/>
          <w:szCs w:val="28"/>
        </w:rPr>
        <w:t>A feladat rövid leírása</w:t>
      </w:r>
    </w:p>
    <w:p w14:paraId="7591C205" w14:textId="77777777" w:rsidR="00E71A1D" w:rsidRPr="00D55041" w:rsidRDefault="00E71A1D" w:rsidP="00D550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041">
        <w:rPr>
          <w:rFonts w:ascii="Times New Roman" w:hAnsi="Times New Roman" w:cs="Times New Roman"/>
          <w:sz w:val="24"/>
          <w:szCs w:val="24"/>
        </w:rPr>
        <w:t>A választott feladat a klasszikus 4-et egy sorba játék mesterséges intelligencia alapú modellezése. A játék egy 6 sorból és 7 oszlopból álló táblán zajlik, ahol két szereplő felváltva helyez el korongokat a kiválasztott oszlopba. A korong mindig az adott oszlop legalsó szabad mezőjére kerül.</w:t>
      </w:r>
    </w:p>
    <w:p w14:paraId="73CD2DBA" w14:textId="77777777" w:rsidR="00E71A1D" w:rsidRPr="00D55041" w:rsidRDefault="00E71A1D" w:rsidP="00D550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041">
        <w:rPr>
          <w:rFonts w:ascii="Times New Roman" w:hAnsi="Times New Roman" w:cs="Times New Roman"/>
          <w:sz w:val="24"/>
          <w:szCs w:val="24"/>
        </w:rPr>
        <w:t>A cél az, hogy valamelyik fél elsőként hozzon létre négy saját korongból álló folytonos sort vízszintes, függőleges vagy átlós irányban. Ha a tábla teljesen megtelik, és egyik fél sem alakított ki nyerő sort, az eredmény döntetlen.</w:t>
      </w:r>
    </w:p>
    <w:p w14:paraId="216038C6" w14:textId="77777777" w:rsidR="00E71A1D" w:rsidRPr="00D55041" w:rsidRDefault="00E71A1D" w:rsidP="00D550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041">
        <w:rPr>
          <w:rFonts w:ascii="Times New Roman" w:hAnsi="Times New Roman" w:cs="Times New Roman"/>
          <w:sz w:val="24"/>
          <w:szCs w:val="24"/>
        </w:rPr>
        <w:t>A projektben az emberi játékos a mesterséges intelligencia ellen játszik. Az AI feladata, hogy az aktuális helyzetből kiindulva előállítsa a lehetséges utódállapotokat, majd ezek kiértékelése alapján a legkedvezőbb lépést válassza ki.</w:t>
      </w:r>
    </w:p>
    <w:p w14:paraId="036ED5AE" w14:textId="54A260A0" w:rsidR="00E71A1D" w:rsidRPr="00D55041" w:rsidRDefault="00E71A1D" w:rsidP="00D55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041">
        <w:rPr>
          <w:rFonts w:ascii="Times New Roman" w:hAnsi="Times New Roman" w:cs="Times New Roman"/>
          <w:b/>
          <w:bCs/>
          <w:sz w:val="28"/>
          <w:szCs w:val="28"/>
        </w:rPr>
        <w:t>Az állapottér-reprezentáció</w:t>
      </w:r>
    </w:p>
    <w:p w14:paraId="4E082E34" w14:textId="5BCA56CC" w:rsidR="00E71A1D" w:rsidRPr="00D55041" w:rsidRDefault="00E71A1D" w:rsidP="00D550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5041">
        <w:rPr>
          <w:rFonts w:ascii="Times New Roman" w:hAnsi="Times New Roman" w:cs="Times New Roman"/>
          <w:b/>
          <w:bCs/>
          <w:sz w:val="24"/>
          <w:szCs w:val="24"/>
        </w:rPr>
        <w:t>Az állapot fogalma</w:t>
      </w:r>
    </w:p>
    <w:p w14:paraId="2AE1715C" w14:textId="77777777" w:rsidR="00E71A1D" w:rsidRPr="00D55041" w:rsidRDefault="00E71A1D" w:rsidP="00D550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041">
        <w:rPr>
          <w:rFonts w:ascii="Times New Roman" w:hAnsi="Times New Roman" w:cs="Times New Roman"/>
          <w:sz w:val="24"/>
          <w:szCs w:val="24"/>
        </w:rPr>
        <w:t>Egy állapot a teljes játéktábla pillanatnyi konfigurációját jelenti. A program ezt egy kétdimenziós karaktertömbbel (`char[][]`) reprezentálja, amelyben minden mező egyértelműen leírja az adott pozíció tartalmát.</w:t>
      </w:r>
    </w:p>
    <w:p w14:paraId="25C6A28D" w14:textId="77777777" w:rsidR="00E71A1D" w:rsidRPr="00D55041" w:rsidRDefault="00E71A1D" w:rsidP="00D550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041">
        <w:rPr>
          <w:rFonts w:ascii="Times New Roman" w:hAnsi="Times New Roman" w:cs="Times New Roman"/>
          <w:sz w:val="24"/>
          <w:szCs w:val="24"/>
        </w:rPr>
        <w:lastRenderedPageBreak/>
        <w:t>A reprezentációban a `-` jelöli az üres mezőt, a `Y` az emberi játékos korongját, míg az `R` az AI korongját. Ez a forma közvetlenül alkalmas a szabályos lépések előállítására, a győzelmi feltételek ellenőrzésére és a keresési fa csomópontjainak generálására.</w:t>
      </w:r>
    </w:p>
    <w:p w14:paraId="3ADF438E" w14:textId="77777777" w:rsidR="00E71A1D" w:rsidRPr="00D55041" w:rsidRDefault="00E71A1D" w:rsidP="00E71A1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F689F16" w14:textId="77777777" w:rsidR="00E71A1D" w:rsidRPr="00D55041" w:rsidRDefault="00E71A1D" w:rsidP="00E71A1D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D55041" w:rsidRPr="00D55041" w14:paraId="5C6EAFCD" w14:textId="77777777" w:rsidTr="00A46C31">
        <w:trPr>
          <w:jc w:val="center"/>
        </w:trPr>
        <w:tc>
          <w:tcPr>
            <w:tcW w:w="4873" w:type="dxa"/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6C3AD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b/>
                <w:sz w:val="24"/>
                <w:szCs w:val="24"/>
              </w:rPr>
              <w:t>Tábla mérete</w:t>
            </w:r>
          </w:p>
        </w:tc>
        <w:tc>
          <w:tcPr>
            <w:tcW w:w="487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DB67D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sz w:val="24"/>
                <w:szCs w:val="24"/>
              </w:rPr>
              <w:t>6 sor × 7 oszlop</w:t>
            </w:r>
          </w:p>
        </w:tc>
      </w:tr>
      <w:tr w:rsidR="00D55041" w:rsidRPr="00D55041" w14:paraId="466A5286" w14:textId="77777777" w:rsidTr="00A46C31">
        <w:trPr>
          <w:jc w:val="center"/>
        </w:trPr>
        <w:tc>
          <w:tcPr>
            <w:tcW w:w="4873" w:type="dxa"/>
            <w:shd w:val="clear" w:color="auto" w:fill="EA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B35E0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b/>
                <w:sz w:val="24"/>
                <w:szCs w:val="24"/>
              </w:rPr>
              <w:t>Jelölések</w:t>
            </w:r>
          </w:p>
        </w:tc>
        <w:tc>
          <w:tcPr>
            <w:tcW w:w="487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E8327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sz w:val="24"/>
                <w:szCs w:val="24"/>
              </w:rPr>
              <w:t>- = üres, Y = játékos, R = AI</w:t>
            </w:r>
          </w:p>
        </w:tc>
      </w:tr>
      <w:tr w:rsidR="00D55041" w:rsidRPr="00D55041" w14:paraId="26CC0264" w14:textId="77777777" w:rsidTr="00A46C31">
        <w:trPr>
          <w:jc w:val="center"/>
        </w:trPr>
        <w:tc>
          <w:tcPr>
            <w:tcW w:w="4873" w:type="dxa"/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CB2F9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b/>
                <w:sz w:val="24"/>
                <w:szCs w:val="24"/>
              </w:rPr>
              <w:t>Kezdőállapot</w:t>
            </w:r>
          </w:p>
        </w:tc>
        <w:tc>
          <w:tcPr>
            <w:tcW w:w="487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AE18F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sz w:val="24"/>
                <w:szCs w:val="24"/>
              </w:rPr>
              <w:t>Minden mező üres</w:t>
            </w:r>
          </w:p>
        </w:tc>
      </w:tr>
      <w:tr w:rsidR="00D55041" w:rsidRPr="00D55041" w14:paraId="7CDB1D21" w14:textId="77777777" w:rsidTr="00A46C31">
        <w:trPr>
          <w:jc w:val="center"/>
        </w:trPr>
        <w:tc>
          <w:tcPr>
            <w:tcW w:w="4873" w:type="dxa"/>
            <w:shd w:val="clear" w:color="auto" w:fill="EA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48F31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b/>
                <w:sz w:val="24"/>
                <w:szCs w:val="24"/>
              </w:rPr>
              <w:t>Célállapot</w:t>
            </w:r>
          </w:p>
        </w:tc>
        <w:tc>
          <w:tcPr>
            <w:tcW w:w="487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634FA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sz w:val="24"/>
                <w:szCs w:val="24"/>
              </w:rPr>
              <w:t>Négy azonos korong egy sorban, vagy tele tábla</w:t>
            </w:r>
          </w:p>
        </w:tc>
      </w:tr>
      <w:tr w:rsidR="00D55041" w:rsidRPr="00D55041" w14:paraId="4F49EB4E" w14:textId="77777777" w:rsidTr="00A46C31">
        <w:trPr>
          <w:jc w:val="center"/>
        </w:trPr>
        <w:tc>
          <w:tcPr>
            <w:tcW w:w="4873" w:type="dxa"/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971AC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b/>
                <w:sz w:val="24"/>
                <w:szCs w:val="24"/>
              </w:rPr>
              <w:t>Állapotátmenet</w:t>
            </w:r>
          </w:p>
        </w:tc>
        <w:tc>
          <w:tcPr>
            <w:tcW w:w="487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AC8E7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sz w:val="24"/>
                <w:szCs w:val="24"/>
              </w:rPr>
              <w:t>Egy szabályos oszlopválasztás után új táblaállapot jön létre</w:t>
            </w:r>
          </w:p>
        </w:tc>
      </w:tr>
      <w:tr w:rsidR="00D55041" w:rsidRPr="00D55041" w14:paraId="0BAA1C75" w14:textId="77777777" w:rsidTr="00A46C31">
        <w:trPr>
          <w:jc w:val="center"/>
        </w:trPr>
        <w:tc>
          <w:tcPr>
            <w:tcW w:w="4873" w:type="dxa"/>
            <w:shd w:val="clear" w:color="auto" w:fill="EA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501AD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b/>
                <w:sz w:val="24"/>
                <w:szCs w:val="24"/>
              </w:rPr>
              <w:t>Állapotmásolat</w:t>
            </w:r>
          </w:p>
        </w:tc>
        <w:tc>
          <w:tcPr>
            <w:tcW w:w="487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E2ABB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sz w:val="24"/>
                <w:szCs w:val="24"/>
              </w:rPr>
              <w:t>A keresés során minden lehetséges lépés külön másolt táblán vizsgálható</w:t>
            </w:r>
          </w:p>
        </w:tc>
      </w:tr>
    </w:tbl>
    <w:p w14:paraId="23226A17" w14:textId="77777777" w:rsidR="00E71A1D" w:rsidRPr="00D55041" w:rsidRDefault="00E71A1D" w:rsidP="00E71A1D">
      <w:pPr>
        <w:pStyle w:val="Cmsor2"/>
        <w:spacing w:after="120"/>
        <w:rPr>
          <w:rFonts w:ascii="Times New Roman" w:hAnsi="Times New Roman" w:cs="Times New Roman"/>
          <w:color w:val="auto"/>
          <w:sz w:val="24"/>
          <w:szCs w:val="24"/>
        </w:rPr>
      </w:pPr>
    </w:p>
    <w:p w14:paraId="212B24B8" w14:textId="77777777" w:rsidR="00E71A1D" w:rsidRPr="00D55041" w:rsidRDefault="00E71A1D" w:rsidP="00E71A1D">
      <w:pPr>
        <w:pStyle w:val="Cmsor2"/>
        <w:spacing w:after="120"/>
        <w:rPr>
          <w:rFonts w:ascii="Times New Roman" w:hAnsi="Times New Roman" w:cs="Times New Roman"/>
          <w:color w:val="auto"/>
          <w:sz w:val="24"/>
          <w:szCs w:val="24"/>
        </w:rPr>
      </w:pPr>
    </w:p>
    <w:p w14:paraId="181263C9" w14:textId="0F3C8E48" w:rsidR="00E71A1D" w:rsidRPr="00D55041" w:rsidRDefault="00E71A1D" w:rsidP="00D55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041">
        <w:rPr>
          <w:rFonts w:ascii="Times New Roman" w:hAnsi="Times New Roman" w:cs="Times New Roman"/>
          <w:b/>
          <w:bCs/>
          <w:sz w:val="28"/>
          <w:szCs w:val="28"/>
        </w:rPr>
        <w:t>Kezdőállapot, célállapot és operátorok</w:t>
      </w:r>
    </w:p>
    <w:p w14:paraId="148AE11A" w14:textId="77777777" w:rsidR="00E71A1D" w:rsidRPr="00D55041" w:rsidRDefault="00E71A1D" w:rsidP="00D550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041">
        <w:rPr>
          <w:rFonts w:ascii="Times New Roman" w:hAnsi="Times New Roman" w:cs="Times New Roman"/>
          <w:sz w:val="24"/>
          <w:szCs w:val="24"/>
        </w:rPr>
        <w:t>A kezdőállapot a teljesen üres tábla. Ebből az állapotból hét különböző operátor hajtható végre, mivel a játék elején mind a hét oszlop szabályos választás.</w:t>
      </w:r>
    </w:p>
    <w:p w14:paraId="2EEA5613" w14:textId="77777777" w:rsidR="00E71A1D" w:rsidRPr="00D55041" w:rsidRDefault="00E71A1D" w:rsidP="00D550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041">
        <w:rPr>
          <w:rFonts w:ascii="Times New Roman" w:hAnsi="Times New Roman" w:cs="Times New Roman"/>
          <w:sz w:val="24"/>
          <w:szCs w:val="24"/>
        </w:rPr>
        <w:t>Célállapotnak tekintjük azt a játékhelyzetet, amelyben valamelyik fél négy korongot kapcsol össze, illetve azt az állapotot is, amikor a tábla megtelik. Az AI szempontjából pozitív cél a saját győzelem, negatív cél az ellenfél győzelme, semleges lezárás pedig a döntetlen.</w:t>
      </w:r>
    </w:p>
    <w:p w14:paraId="6EF4D025" w14:textId="77777777" w:rsidR="00E71A1D" w:rsidRPr="00D55041" w:rsidRDefault="00E71A1D" w:rsidP="00D550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041">
        <w:rPr>
          <w:rFonts w:ascii="Times New Roman" w:hAnsi="Times New Roman" w:cs="Times New Roman"/>
          <w:sz w:val="24"/>
          <w:szCs w:val="24"/>
        </w:rPr>
        <w:t>Operátornak az oszlopba helyezés műveletét nevezzük. Egy operátor csak akkor hajtható végre, ha a kiválasztott oszlop még nem telt meg. Az operátor végrehajtásának eredménye minden esetben egy új, szabályos játékállapot.</w:t>
      </w:r>
    </w:p>
    <w:p w14:paraId="657C2C05" w14:textId="77777777" w:rsidR="00E71A1D" w:rsidRPr="00D55041" w:rsidRDefault="00E71A1D" w:rsidP="00D550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FA03D4" w14:textId="77777777" w:rsidR="00E71A1D" w:rsidRPr="00D55041" w:rsidRDefault="00E71A1D" w:rsidP="00E71A1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A0D75C3" w14:textId="77777777" w:rsidR="00E71A1D" w:rsidRPr="00D55041" w:rsidRDefault="00E71A1D" w:rsidP="00E71A1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7CDE339" w14:textId="77777777" w:rsidR="00E71A1D" w:rsidRPr="00D55041" w:rsidRDefault="00E71A1D" w:rsidP="00E71A1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60A1716" w14:textId="77777777" w:rsidR="00E71A1D" w:rsidRPr="00D55041" w:rsidRDefault="00E71A1D" w:rsidP="00E71A1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EA8E5F9" w14:textId="77777777" w:rsidR="00E71A1D" w:rsidRPr="00D55041" w:rsidRDefault="00E71A1D" w:rsidP="00E71A1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F8A69A4" w14:textId="77777777" w:rsidR="00E71A1D" w:rsidRPr="00D55041" w:rsidRDefault="00E71A1D" w:rsidP="00E71A1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F45EDDA" w14:textId="77777777" w:rsidR="00E71A1D" w:rsidRPr="00D55041" w:rsidRDefault="00E71A1D" w:rsidP="00E71A1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15D212B" w14:textId="77777777" w:rsidR="00E71A1D" w:rsidRPr="00D55041" w:rsidRDefault="00E71A1D" w:rsidP="00E71A1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D6EAEB1" w14:textId="77777777" w:rsidR="00E71A1D" w:rsidRPr="00D55041" w:rsidRDefault="00E71A1D" w:rsidP="00E71A1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0E212F4" w14:textId="563598B3" w:rsidR="00E71A1D" w:rsidRPr="00D55041" w:rsidRDefault="00E71A1D" w:rsidP="00D55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041">
        <w:rPr>
          <w:rFonts w:ascii="Times New Roman" w:hAnsi="Times New Roman" w:cs="Times New Roman"/>
          <w:b/>
          <w:bCs/>
          <w:sz w:val="28"/>
          <w:szCs w:val="28"/>
        </w:rPr>
        <w:t>Az állapottér (játékfa) részlete</w:t>
      </w:r>
    </w:p>
    <w:p w14:paraId="3BFDE9B1" w14:textId="77777777" w:rsidR="00E71A1D" w:rsidRPr="00D55041" w:rsidRDefault="00E71A1D" w:rsidP="00E71A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041">
        <w:rPr>
          <w:rFonts w:ascii="Times New Roman" w:hAnsi="Times New Roman" w:cs="Times New Roman"/>
          <w:sz w:val="24"/>
          <w:szCs w:val="24"/>
        </w:rPr>
        <w:t>Az alábbi ábra a játékfa egy jól követhető részletét szemlélteti. A csomópontok egy-egy állapotot, az éleken szereplő O1-O7 jelölések pedig az adott oszlop kiválasztását jelentik. Az ábra nem a teljes állapottér, hanem annak egy 12 állapotból álló mintarészlete.</w:t>
      </w:r>
    </w:p>
    <w:p w14:paraId="16FAF6FB" w14:textId="77777777" w:rsidR="00E71A1D" w:rsidRPr="00D55041" w:rsidRDefault="00E71A1D" w:rsidP="00E71A1D">
      <w:pPr>
        <w:jc w:val="center"/>
        <w:rPr>
          <w:rFonts w:ascii="Times New Roman" w:hAnsi="Times New Roman" w:cs="Times New Roman"/>
          <w:sz w:val="24"/>
          <w:szCs w:val="24"/>
        </w:rPr>
      </w:pPr>
      <w:r w:rsidRPr="00D550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1F1BEF" wp14:editId="052EDFE5">
            <wp:extent cx="6429375" cy="5276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nect4_jatekfa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9992" cy="527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F20C" w14:textId="436CD7BE" w:rsidR="00E71A1D" w:rsidRPr="00D55041" w:rsidRDefault="00E71A1D" w:rsidP="00D55041">
      <w:pPr>
        <w:pStyle w:val="Listaszerbekezds"/>
        <w:spacing w:after="160"/>
        <w:rPr>
          <w:rFonts w:ascii="Times New Roman" w:hAnsi="Times New Roman" w:cs="Times New Roman"/>
          <w:i/>
          <w:sz w:val="24"/>
          <w:szCs w:val="24"/>
        </w:rPr>
      </w:pPr>
      <w:r w:rsidRPr="00D55041">
        <w:rPr>
          <w:rFonts w:ascii="Times New Roman" w:hAnsi="Times New Roman" w:cs="Times New Roman"/>
          <w:i/>
          <w:sz w:val="24"/>
          <w:szCs w:val="24"/>
        </w:rPr>
        <w:br/>
      </w:r>
      <w:r w:rsidRPr="00D55041">
        <w:rPr>
          <w:rFonts w:ascii="Times New Roman" w:hAnsi="Times New Roman" w:cs="Times New Roman"/>
          <w:i/>
          <w:sz w:val="24"/>
          <w:szCs w:val="24"/>
        </w:rPr>
        <w:br/>
      </w:r>
      <w:r w:rsidRPr="00D55041">
        <w:rPr>
          <w:rFonts w:ascii="Times New Roman" w:hAnsi="Times New Roman" w:cs="Times New Roman"/>
          <w:i/>
          <w:sz w:val="24"/>
          <w:szCs w:val="24"/>
        </w:rPr>
        <w:br/>
      </w:r>
      <w:r w:rsidRPr="00D55041">
        <w:rPr>
          <w:rFonts w:ascii="Times New Roman" w:hAnsi="Times New Roman" w:cs="Times New Roman"/>
          <w:i/>
          <w:sz w:val="24"/>
          <w:szCs w:val="24"/>
        </w:rPr>
        <w:lastRenderedPageBreak/>
        <w:br/>
      </w:r>
    </w:p>
    <w:p w14:paraId="5396FCCE" w14:textId="77777777" w:rsidR="00E71A1D" w:rsidRPr="00D55041" w:rsidRDefault="00E71A1D" w:rsidP="00E71A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55041">
        <w:rPr>
          <w:rFonts w:ascii="Times New Roman" w:hAnsi="Times New Roman" w:cs="Times New Roman"/>
          <w:sz w:val="24"/>
          <w:szCs w:val="24"/>
        </w:rPr>
        <w:t>Az ábra célja annak bemutatása, hogy a kezdőállapotból több lehetséges nyitás is elérhető, majd minden további állapotból újabb szabályos utódállapotok képezhetők. A keresőalgoritmus ezt a részfát vizsgálja rekurzívan, de a teljes állapottér bejárása helyett csak egy előre rögzített mélységig halad.</w:t>
      </w:r>
    </w:p>
    <w:p w14:paraId="626D3EFB" w14:textId="370DF061" w:rsidR="00E71A1D" w:rsidRPr="00BE73E3" w:rsidRDefault="00E71A1D" w:rsidP="00BE73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3E3">
        <w:rPr>
          <w:rFonts w:ascii="Times New Roman" w:hAnsi="Times New Roman" w:cs="Times New Roman"/>
          <w:b/>
          <w:bCs/>
          <w:sz w:val="24"/>
          <w:szCs w:val="24"/>
        </w:rPr>
        <w:t>A bemutatott állapotok rövid értelmezése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244"/>
        <w:gridCol w:w="3246"/>
        <w:gridCol w:w="3246"/>
      </w:tblGrid>
      <w:tr w:rsidR="00D55041" w:rsidRPr="00D55041" w14:paraId="1E8B0AE5" w14:textId="77777777" w:rsidTr="00A46C31">
        <w:trPr>
          <w:jc w:val="center"/>
        </w:trPr>
        <w:tc>
          <w:tcPr>
            <w:tcW w:w="3249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5FC5A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b/>
                <w:sz w:val="24"/>
                <w:szCs w:val="24"/>
              </w:rPr>
              <w:t>Állapot</w:t>
            </w:r>
          </w:p>
        </w:tc>
        <w:tc>
          <w:tcPr>
            <w:tcW w:w="3249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EC204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b/>
                <w:sz w:val="24"/>
                <w:szCs w:val="24"/>
              </w:rPr>
              <w:t>Leírás</w:t>
            </w:r>
          </w:p>
        </w:tc>
        <w:tc>
          <w:tcPr>
            <w:tcW w:w="3249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5EB91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b/>
                <w:sz w:val="24"/>
                <w:szCs w:val="24"/>
              </w:rPr>
              <w:t>Táblaállapot</w:t>
            </w:r>
          </w:p>
        </w:tc>
      </w:tr>
      <w:tr w:rsidR="00D55041" w:rsidRPr="00D55041" w14:paraId="1E45B498" w14:textId="77777777" w:rsidTr="00BE73E3">
        <w:trPr>
          <w:trHeight w:val="1853"/>
          <w:jc w:val="center"/>
        </w:trPr>
        <w:tc>
          <w:tcPr>
            <w:tcW w:w="324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DB846" w14:textId="77777777" w:rsidR="00E71A1D" w:rsidRPr="00BE73E3" w:rsidRDefault="00E71A1D" w:rsidP="00A46C3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hAnsi="Times New Roman" w:cs="Times New Roman"/>
                <w:b/>
                <w:sz w:val="18"/>
                <w:szCs w:val="18"/>
              </w:rPr>
              <w:t>S0</w:t>
            </w:r>
          </w:p>
        </w:tc>
        <w:tc>
          <w:tcPr>
            <w:tcW w:w="324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34168" w14:textId="77777777" w:rsidR="00E71A1D" w:rsidRPr="00BE73E3" w:rsidRDefault="00E71A1D" w:rsidP="00A46C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hAnsi="Times New Roman" w:cs="Times New Roman"/>
                <w:sz w:val="18"/>
                <w:szCs w:val="18"/>
              </w:rPr>
              <w:t>Kezdőállapot: üres tábla, mind a 7 operátor végrehajtható.</w:t>
            </w:r>
          </w:p>
        </w:tc>
        <w:tc>
          <w:tcPr>
            <w:tcW w:w="324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0DC70" w14:textId="77777777" w:rsidR="00E71A1D" w:rsidRPr="00BE73E3" w:rsidRDefault="00E71A1D" w:rsidP="00A46C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</w:p>
        </w:tc>
      </w:tr>
      <w:tr w:rsidR="00D55041" w:rsidRPr="00D55041" w14:paraId="37043B3C" w14:textId="77777777" w:rsidTr="00A46C31">
        <w:trPr>
          <w:jc w:val="center"/>
        </w:trPr>
        <w:tc>
          <w:tcPr>
            <w:tcW w:w="324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DE104" w14:textId="77777777" w:rsidR="00E71A1D" w:rsidRPr="00BE73E3" w:rsidRDefault="00E71A1D" w:rsidP="00A46C3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hAnsi="Times New Roman" w:cs="Times New Roman"/>
                <w:b/>
                <w:sz w:val="18"/>
                <w:szCs w:val="18"/>
              </w:rPr>
              <w:t>S1</w:t>
            </w:r>
          </w:p>
        </w:tc>
        <w:tc>
          <w:tcPr>
            <w:tcW w:w="324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E4054" w14:textId="77777777" w:rsidR="00E71A1D" w:rsidRPr="00BE73E3" w:rsidRDefault="00E71A1D" w:rsidP="00A46C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hAnsi="Times New Roman" w:cs="Times New Roman"/>
                <w:sz w:val="18"/>
                <w:szCs w:val="18"/>
              </w:rPr>
              <w:t>A játékos a 3. oszlopot választja.</w:t>
            </w:r>
          </w:p>
        </w:tc>
        <w:tc>
          <w:tcPr>
            <w:tcW w:w="324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6A352" w14:textId="77777777" w:rsidR="00E71A1D" w:rsidRPr="00BE73E3" w:rsidRDefault="00E71A1D" w:rsidP="00A46C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--Y----</w:t>
            </w:r>
          </w:p>
        </w:tc>
      </w:tr>
      <w:tr w:rsidR="00D55041" w:rsidRPr="00D55041" w14:paraId="2EB89388" w14:textId="77777777" w:rsidTr="00A46C31">
        <w:trPr>
          <w:jc w:val="center"/>
        </w:trPr>
        <w:tc>
          <w:tcPr>
            <w:tcW w:w="324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13A59" w14:textId="77777777" w:rsidR="00E71A1D" w:rsidRPr="00BE73E3" w:rsidRDefault="00E71A1D" w:rsidP="00A46C3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hAnsi="Times New Roman" w:cs="Times New Roman"/>
                <w:b/>
                <w:sz w:val="18"/>
                <w:szCs w:val="18"/>
              </w:rPr>
              <w:t>S2</w:t>
            </w:r>
          </w:p>
        </w:tc>
        <w:tc>
          <w:tcPr>
            <w:tcW w:w="324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8421A" w14:textId="77777777" w:rsidR="00E71A1D" w:rsidRPr="00BE73E3" w:rsidRDefault="00E71A1D" w:rsidP="00A46C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hAnsi="Times New Roman" w:cs="Times New Roman"/>
                <w:sz w:val="18"/>
                <w:szCs w:val="18"/>
              </w:rPr>
              <w:t>A játékos a 4. oszlopot választja. Ez stratégiailag erős, középre irányuló nyitás.</w:t>
            </w:r>
          </w:p>
        </w:tc>
        <w:tc>
          <w:tcPr>
            <w:tcW w:w="324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C83CA" w14:textId="77777777" w:rsidR="00E71A1D" w:rsidRPr="00BE73E3" w:rsidRDefault="00E71A1D" w:rsidP="00A46C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---Y---</w:t>
            </w:r>
          </w:p>
        </w:tc>
      </w:tr>
      <w:tr w:rsidR="00D55041" w:rsidRPr="00D55041" w14:paraId="55323E21" w14:textId="77777777" w:rsidTr="00A46C31">
        <w:trPr>
          <w:jc w:val="center"/>
        </w:trPr>
        <w:tc>
          <w:tcPr>
            <w:tcW w:w="324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09641" w14:textId="77777777" w:rsidR="00E71A1D" w:rsidRPr="00BE73E3" w:rsidRDefault="00E71A1D" w:rsidP="00A46C3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hAnsi="Times New Roman" w:cs="Times New Roman"/>
                <w:b/>
                <w:sz w:val="18"/>
                <w:szCs w:val="18"/>
              </w:rPr>
              <w:t>S3</w:t>
            </w:r>
          </w:p>
        </w:tc>
        <w:tc>
          <w:tcPr>
            <w:tcW w:w="324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13141" w14:textId="77777777" w:rsidR="00E71A1D" w:rsidRPr="00BE73E3" w:rsidRDefault="00E71A1D" w:rsidP="00A46C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hAnsi="Times New Roman" w:cs="Times New Roman"/>
                <w:sz w:val="18"/>
                <w:szCs w:val="18"/>
              </w:rPr>
              <w:t>A játékos az 5. oszlopot választja.</w:t>
            </w:r>
          </w:p>
        </w:tc>
        <w:tc>
          <w:tcPr>
            <w:tcW w:w="324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B44FB" w14:textId="77777777" w:rsidR="00E71A1D" w:rsidRPr="00BE73E3" w:rsidRDefault="00E71A1D" w:rsidP="00A46C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----Y--</w:t>
            </w:r>
          </w:p>
        </w:tc>
      </w:tr>
      <w:tr w:rsidR="00D55041" w:rsidRPr="00D55041" w14:paraId="72280018" w14:textId="77777777" w:rsidTr="00A46C31">
        <w:trPr>
          <w:jc w:val="center"/>
        </w:trPr>
        <w:tc>
          <w:tcPr>
            <w:tcW w:w="324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65607" w14:textId="77777777" w:rsidR="00E71A1D" w:rsidRPr="00BE73E3" w:rsidRDefault="00E71A1D" w:rsidP="00A46C3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hAnsi="Times New Roman" w:cs="Times New Roman"/>
                <w:b/>
                <w:sz w:val="18"/>
                <w:szCs w:val="18"/>
              </w:rPr>
              <w:t>S4</w:t>
            </w:r>
          </w:p>
        </w:tc>
        <w:tc>
          <w:tcPr>
            <w:tcW w:w="324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EFC72" w14:textId="77777777" w:rsidR="00E71A1D" w:rsidRPr="00BE73E3" w:rsidRDefault="00E71A1D" w:rsidP="00A46C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hAnsi="Times New Roman" w:cs="Times New Roman"/>
                <w:sz w:val="18"/>
                <w:szCs w:val="18"/>
              </w:rPr>
              <w:t>Az AI ugyanabba a 4. oszlopba válaszol, így középen ellenpontozza a nyitást.</w:t>
            </w:r>
          </w:p>
        </w:tc>
        <w:tc>
          <w:tcPr>
            <w:tcW w:w="324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77A35" w14:textId="77777777" w:rsidR="00E71A1D" w:rsidRPr="00BE73E3" w:rsidRDefault="00E71A1D" w:rsidP="00A46C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---R---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---Y---</w:t>
            </w:r>
          </w:p>
        </w:tc>
      </w:tr>
      <w:tr w:rsidR="00D55041" w:rsidRPr="00D55041" w14:paraId="4EE98D61" w14:textId="77777777" w:rsidTr="00A46C31">
        <w:trPr>
          <w:jc w:val="center"/>
        </w:trPr>
        <w:tc>
          <w:tcPr>
            <w:tcW w:w="324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88572" w14:textId="77777777" w:rsidR="00E71A1D" w:rsidRPr="00BE73E3" w:rsidRDefault="00E71A1D" w:rsidP="00A46C3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S5</w:t>
            </w:r>
          </w:p>
        </w:tc>
        <w:tc>
          <w:tcPr>
            <w:tcW w:w="324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4091C" w14:textId="77777777" w:rsidR="00E71A1D" w:rsidRPr="00BE73E3" w:rsidRDefault="00E71A1D" w:rsidP="00A46C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hAnsi="Times New Roman" w:cs="Times New Roman"/>
                <w:sz w:val="18"/>
                <w:szCs w:val="18"/>
              </w:rPr>
              <w:t>A játékos a 3. oszlopba épít tovább, vízszintes kapcsolat kialakítására törekedve.</w:t>
            </w:r>
          </w:p>
        </w:tc>
        <w:tc>
          <w:tcPr>
            <w:tcW w:w="324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E2E79" w14:textId="77777777" w:rsidR="00E71A1D" w:rsidRPr="00BE73E3" w:rsidRDefault="00E71A1D" w:rsidP="00A46C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---R---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--YY---</w:t>
            </w:r>
          </w:p>
        </w:tc>
      </w:tr>
      <w:tr w:rsidR="00D55041" w:rsidRPr="00D55041" w14:paraId="3DD18CC9" w14:textId="77777777" w:rsidTr="00A46C31">
        <w:trPr>
          <w:jc w:val="center"/>
        </w:trPr>
        <w:tc>
          <w:tcPr>
            <w:tcW w:w="324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1AFA2" w14:textId="77777777" w:rsidR="00E71A1D" w:rsidRPr="00BE73E3" w:rsidRDefault="00E71A1D" w:rsidP="00A46C3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hAnsi="Times New Roman" w:cs="Times New Roman"/>
                <w:b/>
                <w:sz w:val="18"/>
                <w:szCs w:val="18"/>
              </w:rPr>
              <w:t>S6</w:t>
            </w:r>
          </w:p>
        </w:tc>
        <w:tc>
          <w:tcPr>
            <w:tcW w:w="324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BBB30" w14:textId="77777777" w:rsidR="00E71A1D" w:rsidRPr="00BE73E3" w:rsidRDefault="00E71A1D" w:rsidP="00A46C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hAnsi="Times New Roman" w:cs="Times New Roman"/>
                <w:sz w:val="18"/>
                <w:szCs w:val="18"/>
              </w:rPr>
              <w:t>Az AI az 5. oszlopot választja, hogy saját mintázatot építsen és kontrollálja a középső sávot.</w:t>
            </w:r>
          </w:p>
        </w:tc>
        <w:tc>
          <w:tcPr>
            <w:tcW w:w="324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8D21D" w14:textId="77777777" w:rsidR="00E71A1D" w:rsidRPr="00BE73E3" w:rsidRDefault="00E71A1D" w:rsidP="00A46C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---R---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--YYR--</w:t>
            </w:r>
          </w:p>
        </w:tc>
      </w:tr>
      <w:tr w:rsidR="00D55041" w:rsidRPr="00D55041" w14:paraId="48FDB6E2" w14:textId="77777777" w:rsidTr="00A46C31">
        <w:trPr>
          <w:jc w:val="center"/>
        </w:trPr>
        <w:tc>
          <w:tcPr>
            <w:tcW w:w="324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2C43A" w14:textId="77777777" w:rsidR="00E71A1D" w:rsidRPr="00BE73E3" w:rsidRDefault="00E71A1D" w:rsidP="00A46C3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hAnsi="Times New Roman" w:cs="Times New Roman"/>
                <w:b/>
                <w:sz w:val="18"/>
                <w:szCs w:val="18"/>
              </w:rPr>
              <w:t>S7</w:t>
            </w:r>
          </w:p>
        </w:tc>
        <w:tc>
          <w:tcPr>
            <w:tcW w:w="324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EAA4F" w14:textId="77777777" w:rsidR="00E71A1D" w:rsidRPr="00BE73E3" w:rsidRDefault="00E71A1D" w:rsidP="00A46C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hAnsi="Times New Roman" w:cs="Times New Roman"/>
                <w:sz w:val="18"/>
                <w:szCs w:val="18"/>
              </w:rPr>
              <w:t>Az AI a 2. oszlopba játszik, így későbbi blokkolási és összekötési lehetőséget tart fenn.</w:t>
            </w:r>
          </w:p>
        </w:tc>
        <w:tc>
          <w:tcPr>
            <w:tcW w:w="324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845E2" w14:textId="77777777" w:rsidR="00E71A1D" w:rsidRPr="00BE73E3" w:rsidRDefault="00E71A1D" w:rsidP="00A46C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---R---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-RYY---</w:t>
            </w:r>
          </w:p>
        </w:tc>
      </w:tr>
      <w:tr w:rsidR="00D55041" w:rsidRPr="00D55041" w14:paraId="44939286" w14:textId="77777777" w:rsidTr="00A46C31">
        <w:trPr>
          <w:jc w:val="center"/>
        </w:trPr>
        <w:tc>
          <w:tcPr>
            <w:tcW w:w="324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DD664" w14:textId="77777777" w:rsidR="00E71A1D" w:rsidRPr="00BE73E3" w:rsidRDefault="00E71A1D" w:rsidP="00A46C3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hAnsi="Times New Roman" w:cs="Times New Roman"/>
                <w:b/>
                <w:sz w:val="18"/>
                <w:szCs w:val="18"/>
              </w:rPr>
              <w:t>S8</w:t>
            </w:r>
          </w:p>
        </w:tc>
        <w:tc>
          <w:tcPr>
            <w:tcW w:w="324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68F72" w14:textId="77777777" w:rsidR="00E71A1D" w:rsidRPr="00BE73E3" w:rsidRDefault="00E71A1D" w:rsidP="00A46C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hAnsi="Times New Roman" w:cs="Times New Roman"/>
                <w:sz w:val="18"/>
                <w:szCs w:val="18"/>
              </w:rPr>
              <w:t>Mélyebb állapot, ahol újabb játékoslépés után az AI középső kontrollból folytathatja a keresést.</w:t>
            </w:r>
          </w:p>
        </w:tc>
        <w:tc>
          <w:tcPr>
            <w:tcW w:w="324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9EF70" w14:textId="77777777" w:rsidR="00E71A1D" w:rsidRPr="00BE73E3" w:rsidRDefault="00E71A1D" w:rsidP="00A46C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---Y---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---R---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--YYR--</w:t>
            </w:r>
          </w:p>
        </w:tc>
      </w:tr>
      <w:tr w:rsidR="00D55041" w:rsidRPr="00D55041" w14:paraId="128626B8" w14:textId="77777777" w:rsidTr="00A46C31">
        <w:trPr>
          <w:jc w:val="center"/>
        </w:trPr>
        <w:tc>
          <w:tcPr>
            <w:tcW w:w="324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8FBAA" w14:textId="77777777" w:rsidR="00E71A1D" w:rsidRPr="00BE73E3" w:rsidRDefault="00E71A1D" w:rsidP="00A46C3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hAnsi="Times New Roman" w:cs="Times New Roman"/>
                <w:b/>
                <w:sz w:val="18"/>
                <w:szCs w:val="18"/>
              </w:rPr>
              <w:t>S9</w:t>
            </w:r>
          </w:p>
        </w:tc>
        <w:tc>
          <w:tcPr>
            <w:tcW w:w="324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B928F" w14:textId="77777777" w:rsidR="00E71A1D" w:rsidRPr="00BE73E3" w:rsidRDefault="00E71A1D" w:rsidP="00A46C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hAnsi="Times New Roman" w:cs="Times New Roman"/>
                <w:sz w:val="18"/>
                <w:szCs w:val="18"/>
              </w:rPr>
              <w:t>Az AI függőleges és vízszintes fenyegetéseket is előkészítő állapota.</w:t>
            </w:r>
          </w:p>
        </w:tc>
        <w:tc>
          <w:tcPr>
            <w:tcW w:w="324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23DB6" w14:textId="77777777" w:rsidR="00E71A1D" w:rsidRPr="00BE73E3" w:rsidRDefault="00E71A1D" w:rsidP="00A46C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---RR--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--YYR--</w:t>
            </w:r>
          </w:p>
        </w:tc>
      </w:tr>
      <w:tr w:rsidR="00D55041" w:rsidRPr="00D55041" w14:paraId="034FFA17" w14:textId="77777777" w:rsidTr="00A46C31">
        <w:trPr>
          <w:jc w:val="center"/>
        </w:trPr>
        <w:tc>
          <w:tcPr>
            <w:tcW w:w="324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80BC7" w14:textId="77777777" w:rsidR="00E71A1D" w:rsidRPr="00BE73E3" w:rsidRDefault="00E71A1D" w:rsidP="00A46C3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hAnsi="Times New Roman" w:cs="Times New Roman"/>
                <w:b/>
                <w:sz w:val="18"/>
                <w:szCs w:val="18"/>
              </w:rPr>
              <w:t>S10</w:t>
            </w:r>
          </w:p>
        </w:tc>
        <w:tc>
          <w:tcPr>
            <w:tcW w:w="324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8AE34" w14:textId="77777777" w:rsidR="00E71A1D" w:rsidRPr="00BE73E3" w:rsidRDefault="00E71A1D" w:rsidP="00A46C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hAnsi="Times New Roman" w:cs="Times New Roman"/>
                <w:sz w:val="18"/>
                <w:szCs w:val="18"/>
              </w:rPr>
              <w:t>Későbbi részfa, amelyből több, egymással versengő stratégiai ág indulhat tovább.</w:t>
            </w:r>
          </w:p>
        </w:tc>
        <w:tc>
          <w:tcPr>
            <w:tcW w:w="324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FE3B8" w14:textId="77777777" w:rsidR="00E71A1D" w:rsidRPr="00BE73E3" w:rsidRDefault="00E71A1D" w:rsidP="00A46C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--YY---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-RYR---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-RYYR--</w:t>
            </w:r>
          </w:p>
        </w:tc>
      </w:tr>
      <w:tr w:rsidR="00D55041" w:rsidRPr="00D55041" w14:paraId="6FD69D32" w14:textId="77777777" w:rsidTr="00A46C31">
        <w:trPr>
          <w:jc w:val="center"/>
        </w:trPr>
        <w:tc>
          <w:tcPr>
            <w:tcW w:w="324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9FB94" w14:textId="77777777" w:rsidR="00E71A1D" w:rsidRPr="00BE73E3" w:rsidRDefault="00E71A1D" w:rsidP="00A46C3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hAnsi="Times New Roman" w:cs="Times New Roman"/>
                <w:b/>
                <w:sz w:val="18"/>
                <w:szCs w:val="18"/>
              </w:rPr>
              <w:t>S11</w:t>
            </w:r>
          </w:p>
        </w:tc>
        <w:tc>
          <w:tcPr>
            <w:tcW w:w="324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53197" w14:textId="77777777" w:rsidR="00E71A1D" w:rsidRPr="00BE73E3" w:rsidRDefault="00E71A1D" w:rsidP="00A46C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hAnsi="Times New Roman" w:cs="Times New Roman"/>
                <w:sz w:val="18"/>
                <w:szCs w:val="18"/>
              </w:rPr>
              <w:t>Egy még mélyebb állapot, ahol az AI már több korábbi döntés következményét értékeli egyszerre.</w:t>
            </w:r>
          </w:p>
        </w:tc>
        <w:tc>
          <w:tcPr>
            <w:tcW w:w="324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C29A7" w14:textId="77777777" w:rsidR="00E71A1D" w:rsidRPr="00BE73E3" w:rsidRDefault="00E71A1D" w:rsidP="00A46C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-------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---R---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--YY---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-RYR---</w:t>
            </w:r>
            <w:r w:rsidRPr="00BE73E3">
              <w:rPr>
                <w:rFonts w:ascii="Times New Roman" w:eastAsia="Courier New" w:hAnsi="Times New Roman" w:cs="Times New Roman"/>
                <w:sz w:val="18"/>
                <w:szCs w:val="18"/>
              </w:rPr>
              <w:br/>
              <w:t>-RYYR--</w:t>
            </w:r>
          </w:p>
        </w:tc>
      </w:tr>
    </w:tbl>
    <w:p w14:paraId="1180C107" w14:textId="77777777" w:rsidR="00BE73E3" w:rsidRDefault="00BE73E3" w:rsidP="00BE73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C792FD" w14:textId="77777777" w:rsidR="00BE73E3" w:rsidRDefault="00BE73E3" w:rsidP="00BE73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596EFB" w14:textId="1379E15E" w:rsidR="00E71A1D" w:rsidRPr="00BE73E3" w:rsidRDefault="00E71A1D" w:rsidP="00BE73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3E3">
        <w:rPr>
          <w:rFonts w:ascii="Times New Roman" w:hAnsi="Times New Roman" w:cs="Times New Roman"/>
          <w:b/>
          <w:bCs/>
          <w:sz w:val="24"/>
          <w:szCs w:val="24"/>
        </w:rPr>
        <w:t>Az operátorok értelmezése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867"/>
        <w:gridCol w:w="4869"/>
      </w:tblGrid>
      <w:tr w:rsidR="00D55041" w:rsidRPr="00D55041" w14:paraId="7CC38B61" w14:textId="77777777" w:rsidTr="00A46C31">
        <w:trPr>
          <w:jc w:val="center"/>
        </w:trPr>
        <w:tc>
          <w:tcPr>
            <w:tcW w:w="4873" w:type="dxa"/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34CF4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b/>
                <w:sz w:val="24"/>
                <w:szCs w:val="24"/>
              </w:rPr>
              <w:t>O1-O7 operátorok</w:t>
            </w:r>
          </w:p>
        </w:tc>
        <w:tc>
          <w:tcPr>
            <w:tcW w:w="487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C0834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sz w:val="24"/>
                <w:szCs w:val="24"/>
              </w:rPr>
              <w:t>Mindegyik operátor egy oszlop kiválasztását jelenti. O1 az első, O7 a hetedik oszlopba történő korongelhelyezésnek felel meg.</w:t>
            </w:r>
          </w:p>
        </w:tc>
      </w:tr>
      <w:tr w:rsidR="00D55041" w:rsidRPr="00D55041" w14:paraId="12B46FAE" w14:textId="77777777" w:rsidTr="00A46C31">
        <w:trPr>
          <w:jc w:val="center"/>
        </w:trPr>
        <w:tc>
          <w:tcPr>
            <w:tcW w:w="4873" w:type="dxa"/>
            <w:shd w:val="clear" w:color="auto" w:fill="EA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6F5EE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b/>
                <w:sz w:val="24"/>
                <w:szCs w:val="24"/>
              </w:rPr>
              <w:t>Előfeltétel</w:t>
            </w:r>
          </w:p>
        </w:tc>
        <w:tc>
          <w:tcPr>
            <w:tcW w:w="487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5A8AB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sz w:val="24"/>
                <w:szCs w:val="24"/>
              </w:rPr>
              <w:t>Az operátor csak akkor hajtható végre, ha az adott oszlop felső mezője még üres, vagyis az oszlop nem telt meg.</w:t>
            </w:r>
          </w:p>
        </w:tc>
      </w:tr>
      <w:tr w:rsidR="00D55041" w:rsidRPr="00D55041" w14:paraId="3A4183EE" w14:textId="77777777" w:rsidTr="00A46C31">
        <w:trPr>
          <w:jc w:val="center"/>
        </w:trPr>
        <w:tc>
          <w:tcPr>
            <w:tcW w:w="4873" w:type="dxa"/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D2B99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b/>
                <w:sz w:val="24"/>
                <w:szCs w:val="24"/>
              </w:rPr>
              <w:t>Eredmény</w:t>
            </w:r>
          </w:p>
        </w:tc>
        <w:tc>
          <w:tcPr>
            <w:tcW w:w="487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E47B3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sz w:val="24"/>
                <w:szCs w:val="24"/>
              </w:rPr>
              <w:t>Az operátor végrehajtása után a korong az adott oszlop legalsó szabad mezőjére kerül, és ezzel új állapot keletkezik.</w:t>
            </w:r>
          </w:p>
        </w:tc>
      </w:tr>
      <w:tr w:rsidR="00D55041" w:rsidRPr="00D55041" w14:paraId="661273BB" w14:textId="77777777" w:rsidTr="00A46C31">
        <w:trPr>
          <w:jc w:val="center"/>
        </w:trPr>
        <w:tc>
          <w:tcPr>
            <w:tcW w:w="4873" w:type="dxa"/>
            <w:shd w:val="clear" w:color="auto" w:fill="EA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F1C7F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b/>
                <w:sz w:val="24"/>
                <w:szCs w:val="24"/>
              </w:rPr>
              <w:t>Keresési jelentőség</w:t>
            </w:r>
          </w:p>
        </w:tc>
        <w:tc>
          <w:tcPr>
            <w:tcW w:w="487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52894" w14:textId="77777777" w:rsidR="00E71A1D" w:rsidRPr="00D55041" w:rsidRDefault="00E71A1D" w:rsidP="00A4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041">
              <w:rPr>
                <w:rFonts w:ascii="Times New Roman" w:hAnsi="Times New Roman" w:cs="Times New Roman"/>
                <w:sz w:val="24"/>
                <w:szCs w:val="24"/>
              </w:rPr>
              <w:t>Az AI minden érvényes operátorra létrehoz egy utódállapotot, majd ezekre rekurzívan tovább építi a keresési fát.</w:t>
            </w:r>
          </w:p>
        </w:tc>
      </w:tr>
    </w:tbl>
    <w:p w14:paraId="30567451" w14:textId="77777777" w:rsidR="00D55041" w:rsidRDefault="00D55041" w:rsidP="00D550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EEAF16" w14:textId="6E1B81FB" w:rsidR="00E71A1D" w:rsidRPr="00D55041" w:rsidRDefault="00E71A1D" w:rsidP="00D550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5041">
        <w:rPr>
          <w:rFonts w:ascii="Times New Roman" w:hAnsi="Times New Roman" w:cs="Times New Roman"/>
          <w:b/>
          <w:bCs/>
          <w:sz w:val="24"/>
          <w:szCs w:val="24"/>
        </w:rPr>
        <w:t>A leprogramozandó keresőalgoritmus</w:t>
      </w:r>
    </w:p>
    <w:p w14:paraId="1BBFDD40" w14:textId="77777777" w:rsidR="00E71A1D" w:rsidRPr="00D55041" w:rsidRDefault="00E71A1D" w:rsidP="00D550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041">
        <w:rPr>
          <w:rFonts w:ascii="Times New Roman" w:hAnsi="Times New Roman" w:cs="Times New Roman"/>
          <w:sz w:val="24"/>
          <w:szCs w:val="24"/>
        </w:rPr>
        <w:t>A programban a minimax algoritmus kerül alkalmazásra alpha-beta pruning optimalizálással. A keresés rekurzívan vizsgálja az aktuális állapotból elérhető lehetséges utódállapotokat egy meghatározott mélységig.</w:t>
      </w:r>
    </w:p>
    <w:p w14:paraId="2A979646" w14:textId="77777777" w:rsidR="00E71A1D" w:rsidRPr="00D55041" w:rsidRDefault="00E71A1D" w:rsidP="00D550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041">
        <w:rPr>
          <w:rFonts w:ascii="Times New Roman" w:hAnsi="Times New Roman" w:cs="Times New Roman"/>
          <w:sz w:val="24"/>
          <w:szCs w:val="24"/>
        </w:rPr>
        <w:t>A minimax lényege, hogy az AI a maximalizáló szerepet tölti be: olyan lépést keres, amely a saját győzelmi esélyeit növeli. Ezzel szemben az emberi játékos a minimalizáló szereplőként jelenik meg a modellben, vagyis olyan válaszlépéseket feltételezünk tőle, amelyek az AI számára kedvezőtlenek.</w:t>
      </w:r>
    </w:p>
    <w:p w14:paraId="146CD3D9" w14:textId="77777777" w:rsidR="00E71A1D" w:rsidRPr="00D55041" w:rsidRDefault="00E71A1D" w:rsidP="00D550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041">
        <w:rPr>
          <w:rFonts w:ascii="Times New Roman" w:hAnsi="Times New Roman" w:cs="Times New Roman"/>
          <w:sz w:val="24"/>
          <w:szCs w:val="24"/>
        </w:rPr>
        <w:t>Az alpha-beta pruning jelentősen csökkenti a feleslegesen vizsgált állapotok számát. Ha egy részfáról menet közben eldönthető, hogy biztosan nem eredményezhet jobb megoldást a már ismert legjobb ágnál, akkor az algoritmus ezt az ágat levágja, és nem vizsgálja tovább.</w:t>
      </w:r>
    </w:p>
    <w:p w14:paraId="2E07EC32" w14:textId="4790CFD4" w:rsidR="00E71A1D" w:rsidRPr="00D55041" w:rsidRDefault="00E71A1D" w:rsidP="00D550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5041">
        <w:rPr>
          <w:rFonts w:ascii="Times New Roman" w:hAnsi="Times New Roman" w:cs="Times New Roman"/>
          <w:b/>
          <w:bCs/>
          <w:sz w:val="24"/>
          <w:szCs w:val="24"/>
        </w:rPr>
        <w:t>Heurisztikus kiértékelés</w:t>
      </w:r>
    </w:p>
    <w:p w14:paraId="00FD1522" w14:textId="77777777" w:rsidR="00E71A1D" w:rsidRPr="00D55041" w:rsidRDefault="00E71A1D" w:rsidP="00D550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041">
        <w:rPr>
          <w:rFonts w:ascii="Times New Roman" w:hAnsi="Times New Roman" w:cs="Times New Roman"/>
          <w:sz w:val="24"/>
          <w:szCs w:val="24"/>
        </w:rPr>
        <w:t>Mivel a teljes játékfa feldolgozása túl költséges lenne, a program csak egy rögzített mélységig keres. Az ennél mélyebb állapotokat egy heurisztikus értékelőfüggvény pontozza.</w:t>
      </w:r>
    </w:p>
    <w:p w14:paraId="631AA158" w14:textId="77777777" w:rsidR="00D55041" w:rsidRDefault="00E71A1D" w:rsidP="00D550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041">
        <w:rPr>
          <w:rFonts w:ascii="Times New Roman" w:hAnsi="Times New Roman" w:cs="Times New Roman"/>
          <w:sz w:val="24"/>
          <w:szCs w:val="24"/>
        </w:rPr>
        <w:t>A kiértékelő függvény előnyben részesíti a középső oszlopok elfoglalását, pozitívan értékeli az AI két- és háromkorongos mintázatait, és negatív ponttal sújtja az ellenfél veszélyes részhelyzeteit. Ennek köszönhetően az AI nemcsak azonnali nyerő lépéseket keres, hanem hosszabb távon is kedvező pozíciókat próbál kialakítani.</w:t>
      </w:r>
    </w:p>
    <w:p w14:paraId="64152354" w14:textId="77777777" w:rsidR="00151571" w:rsidRDefault="00151571" w:rsidP="00D550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620576" w14:textId="746F0B8A" w:rsidR="00E71A1D" w:rsidRPr="00D55041" w:rsidRDefault="00E71A1D" w:rsidP="00D55041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5041">
        <w:rPr>
          <w:rFonts w:ascii="Times New Roman" w:hAnsi="Times New Roman" w:cs="Times New Roman"/>
          <w:b/>
          <w:bCs/>
          <w:sz w:val="24"/>
          <w:szCs w:val="24"/>
        </w:rPr>
        <w:lastRenderedPageBreak/>
        <w:t>Összegzés</w:t>
      </w:r>
    </w:p>
    <w:p w14:paraId="6178391C" w14:textId="77777777" w:rsidR="00E71A1D" w:rsidRPr="00D55041" w:rsidRDefault="00E71A1D" w:rsidP="00D550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041">
        <w:rPr>
          <w:rFonts w:ascii="Times New Roman" w:hAnsi="Times New Roman" w:cs="Times New Roman"/>
          <w:sz w:val="24"/>
          <w:szCs w:val="24"/>
        </w:rPr>
        <w:t>A Connect4 feladat jól modellezhető állapottér-keresési problémaként. Egy állapot a teljes tábla konfigurációja, az operátorok az oszlopba helyezések, a játékfa pedig a lehetséges jövőbeli állapotokat írja le.</w:t>
      </w:r>
    </w:p>
    <w:p w14:paraId="5C33DEAE" w14:textId="77777777" w:rsidR="00E71A1D" w:rsidRPr="00D55041" w:rsidRDefault="00E71A1D" w:rsidP="00D550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041">
        <w:rPr>
          <w:rFonts w:ascii="Times New Roman" w:hAnsi="Times New Roman" w:cs="Times New Roman"/>
          <w:sz w:val="24"/>
          <w:szCs w:val="24"/>
        </w:rPr>
        <w:t>A választott keresőalgoritmus a minimax alpha-beta pruninggal, amelyet egy egyszerű, de hatékony heurisztikus kiértékelés támogat. Ez a megközelítés egyszerre alkalmas a játék működtetésére és a mesterséges intelligencia témakör állapottérbeli szemléltetésére.</w:t>
      </w:r>
    </w:p>
    <w:p w14:paraId="4CF2AE8C" w14:textId="77777777" w:rsidR="00E71A1D" w:rsidRPr="00D55041" w:rsidRDefault="00E71A1D" w:rsidP="00D550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5041">
        <w:rPr>
          <w:rFonts w:ascii="Times New Roman" w:hAnsi="Times New Roman" w:cs="Times New Roman"/>
          <w:sz w:val="24"/>
          <w:szCs w:val="24"/>
        </w:rPr>
        <w:t>Az átdolgozott dokumentum ezért nemcsak a program technikai alapjait foglalja össze, hanem azt is világosan bemutatja, hogy a játék hogyan írható le formális állapotok, operátorok és keresési lépések segítségével.</w:t>
      </w:r>
    </w:p>
    <w:p w14:paraId="629EAC82" w14:textId="77777777" w:rsidR="00774DE0" w:rsidRPr="00D55041" w:rsidRDefault="00774DE0">
      <w:pPr>
        <w:rPr>
          <w:rFonts w:ascii="Times New Roman" w:hAnsi="Times New Roman" w:cs="Times New Roman"/>
          <w:sz w:val="24"/>
          <w:szCs w:val="24"/>
        </w:rPr>
      </w:pPr>
    </w:p>
    <w:sectPr w:rsidR="00774DE0" w:rsidRPr="00D55041" w:rsidSect="00E71A1D">
      <w:footerReference w:type="default" r:id="rId6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A3D44" w14:textId="77777777" w:rsidR="00E71A1D" w:rsidRDefault="00E71A1D">
    <w:pPr>
      <w:pStyle w:val="llb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85E3CBC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5AF4024"/>
    <w:multiLevelType w:val="hybridMultilevel"/>
    <w:tmpl w:val="4DC8859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0995795">
    <w:abstractNumId w:val="0"/>
  </w:num>
  <w:num w:numId="2" w16cid:durableId="840394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A05"/>
    <w:rsid w:val="00151571"/>
    <w:rsid w:val="004B2A05"/>
    <w:rsid w:val="00774DE0"/>
    <w:rsid w:val="009761BB"/>
    <w:rsid w:val="00BE73E3"/>
    <w:rsid w:val="00D55041"/>
    <w:rsid w:val="00E71A1D"/>
    <w:rsid w:val="00F4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947AD"/>
  <w15:chartTrackingRefBased/>
  <w15:docId w15:val="{FC189FF1-E40F-4008-AB70-F842EBB32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71A1D"/>
    <w:pPr>
      <w:spacing w:after="200" w:line="276" w:lineRule="auto"/>
    </w:pPr>
    <w:rPr>
      <w:rFonts w:ascii="Calibri" w:eastAsia="Calibri" w:hAnsi="Calibri"/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4B2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B2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B2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B2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B2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B2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B2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B2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B2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B2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4B2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B2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B2A0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B2A0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B2A0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B2A0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B2A0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B2A0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B2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B2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B2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B2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B2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B2A0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B2A0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B2A0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B2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B2A0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B2A05"/>
    <w:rPr>
      <w:b/>
      <w:bCs/>
      <w:smallCaps/>
      <w:color w:val="0F4761" w:themeColor="accent1" w:themeShade="BF"/>
      <w:spacing w:val="5"/>
    </w:rPr>
  </w:style>
  <w:style w:type="paragraph" w:styleId="llb">
    <w:name w:val="footer"/>
    <w:basedOn w:val="Norml"/>
    <w:link w:val="llbChar"/>
    <w:uiPriority w:val="99"/>
    <w:unhideWhenUsed/>
    <w:rsid w:val="00E71A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71A1D"/>
    <w:rPr>
      <w:rFonts w:ascii="Calibri" w:eastAsia="Calibri" w:hAnsi="Calibri"/>
      <w:lang w:val="en-US"/>
    </w:rPr>
  </w:style>
  <w:style w:type="paragraph" w:styleId="Felsorols">
    <w:name w:val="List Bullet"/>
    <w:basedOn w:val="Norml"/>
    <w:uiPriority w:val="99"/>
    <w:unhideWhenUsed/>
    <w:rsid w:val="00E71A1D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Rcsostblzat">
    <w:name w:val="Table Grid"/>
    <w:basedOn w:val="Normltblzat"/>
    <w:uiPriority w:val="59"/>
    <w:rsid w:val="00E71A1D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incstrkz">
    <w:name w:val="No Spacing"/>
    <w:uiPriority w:val="1"/>
    <w:qFormat/>
    <w:rsid w:val="00D55041"/>
    <w:pPr>
      <w:spacing w:after="0" w:line="240" w:lineRule="auto"/>
    </w:pPr>
    <w:rPr>
      <w:rFonts w:ascii="Calibri" w:eastAsia="Calibri" w:hAnsi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943</Words>
  <Characters>6508</Characters>
  <Application>Microsoft Office Word</Application>
  <DocSecurity>0</DocSecurity>
  <Lines>54</Lines>
  <Paragraphs>14</Paragraphs>
  <ScaleCrop>false</ScaleCrop>
  <Company/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Orosz Richárd</dc:creator>
  <cp:keywords/>
  <dc:description/>
  <cp:lastModifiedBy>Orosz Richárd</cp:lastModifiedBy>
  <cp:revision>5</cp:revision>
  <dcterms:created xsi:type="dcterms:W3CDTF">2026-03-25T19:27:00Z</dcterms:created>
  <dcterms:modified xsi:type="dcterms:W3CDTF">2026-03-25T19:36:00Z</dcterms:modified>
</cp:coreProperties>
</file>