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2488"/>
        <w:gridCol w:w="2943"/>
      </w:tblGrid>
      <w:tr w:rsidR="009F02F0" w14:paraId="1D867A91" w14:textId="77777777" w:rsidTr="000718B6">
        <w:tc>
          <w:tcPr>
            <w:tcW w:w="3397" w:type="dxa"/>
            <w:shd w:val="clear" w:color="auto" w:fill="D9D9D9" w:themeFill="background1" w:themeFillShade="D9"/>
          </w:tcPr>
          <w:p w14:paraId="1CEE1B38" w14:textId="77777777" w:rsidR="009F02F0" w:rsidRDefault="000718B6">
            <w:r w:rsidRPr="000718B6">
              <w:t>Situación</w:t>
            </w:r>
            <w:r w:rsidRPr="000718B6">
              <w:tab/>
            </w:r>
          </w:p>
        </w:tc>
        <w:tc>
          <w:tcPr>
            <w:tcW w:w="2488" w:type="dxa"/>
            <w:shd w:val="clear" w:color="auto" w:fill="D9D9D9" w:themeFill="background1" w:themeFillShade="D9"/>
          </w:tcPr>
          <w:p w14:paraId="7596E4F1" w14:textId="77777777" w:rsidR="009F02F0" w:rsidRDefault="000718B6">
            <w:r>
              <w:t>Tipo de Dato</w:t>
            </w:r>
          </w:p>
        </w:tc>
        <w:tc>
          <w:tcPr>
            <w:tcW w:w="2943" w:type="dxa"/>
            <w:shd w:val="clear" w:color="auto" w:fill="D9D9D9" w:themeFill="background1" w:themeFillShade="D9"/>
          </w:tcPr>
          <w:p w14:paraId="38D9FB32" w14:textId="77777777" w:rsidR="009F02F0" w:rsidRDefault="000718B6">
            <w:r>
              <w:t>Fuente de Datos</w:t>
            </w:r>
          </w:p>
        </w:tc>
      </w:tr>
      <w:tr w:rsidR="009F02F0" w14:paraId="07CE4644" w14:textId="77777777" w:rsidTr="000718B6">
        <w:trPr>
          <w:trHeight w:val="854"/>
        </w:trPr>
        <w:tc>
          <w:tcPr>
            <w:tcW w:w="3397" w:type="dxa"/>
          </w:tcPr>
          <w:p w14:paraId="4B18D881" w14:textId="77777777" w:rsidR="009F02F0" w:rsidRDefault="000718B6">
            <w:r>
              <w:t>El sistema de seguridad de una oficina registra las huellas dactilares de los empleados al ingresar.</w:t>
            </w:r>
          </w:p>
        </w:tc>
        <w:tc>
          <w:tcPr>
            <w:tcW w:w="2488" w:type="dxa"/>
          </w:tcPr>
          <w:p w14:paraId="13369FD0" w14:textId="07FAAC12" w:rsidR="009F02F0" w:rsidRDefault="00373791">
            <w:r>
              <w:t>Biométrico</w:t>
            </w:r>
          </w:p>
        </w:tc>
        <w:tc>
          <w:tcPr>
            <w:tcW w:w="2943" w:type="dxa"/>
          </w:tcPr>
          <w:p w14:paraId="319DA4F6" w14:textId="2E674C5D" w:rsidR="009F02F0" w:rsidRDefault="00373791">
            <w:r>
              <w:t>Sensor de Huella dactilar</w:t>
            </w:r>
          </w:p>
        </w:tc>
      </w:tr>
      <w:tr w:rsidR="009F02F0" w14:paraId="43AA81C3" w14:textId="77777777" w:rsidTr="000718B6">
        <w:tc>
          <w:tcPr>
            <w:tcW w:w="3397" w:type="dxa"/>
          </w:tcPr>
          <w:p w14:paraId="0F6A4A77" w14:textId="77777777" w:rsidR="009F02F0" w:rsidRDefault="000718B6" w:rsidP="006A7971">
            <w:r>
              <w:t xml:space="preserve">Un dispositivo </w:t>
            </w:r>
            <w:proofErr w:type="spellStart"/>
            <w:r>
              <w:t>IoT</w:t>
            </w:r>
            <w:proofErr w:type="spellEnd"/>
            <w:r>
              <w:t xml:space="preserve"> en una fábrica monitorea la temperatura y vibraciones de una máquina industrial.</w:t>
            </w:r>
          </w:p>
        </w:tc>
        <w:tc>
          <w:tcPr>
            <w:tcW w:w="2488" w:type="dxa"/>
          </w:tcPr>
          <w:p w14:paraId="7BB76DB3" w14:textId="3B0E9F58" w:rsidR="009F02F0" w:rsidRDefault="00373791">
            <w:r>
              <w:t>Maquina a maquina</w:t>
            </w:r>
          </w:p>
        </w:tc>
        <w:tc>
          <w:tcPr>
            <w:tcW w:w="2943" w:type="dxa"/>
          </w:tcPr>
          <w:p w14:paraId="46F86E41" w14:textId="226D888E" w:rsidR="009F02F0" w:rsidRDefault="00373791">
            <w:r>
              <w:t xml:space="preserve">Dispositivo </w:t>
            </w:r>
            <w:proofErr w:type="spellStart"/>
            <w:r>
              <w:t>IoT</w:t>
            </w:r>
            <w:proofErr w:type="spellEnd"/>
          </w:p>
        </w:tc>
      </w:tr>
      <w:tr w:rsidR="009F02F0" w14:paraId="3BFB18C9" w14:textId="77777777" w:rsidTr="000718B6">
        <w:tc>
          <w:tcPr>
            <w:tcW w:w="3397" w:type="dxa"/>
          </w:tcPr>
          <w:p w14:paraId="7F4100FC" w14:textId="77777777" w:rsidR="009F02F0" w:rsidRDefault="000718B6">
            <w:r>
              <w:t>Una aplicación de compras en línea recopila información de cada transacción de venta realizada.</w:t>
            </w:r>
          </w:p>
        </w:tc>
        <w:tc>
          <w:tcPr>
            <w:tcW w:w="2488" w:type="dxa"/>
          </w:tcPr>
          <w:p w14:paraId="7BCFBA01" w14:textId="24E11C66" w:rsidR="009F02F0" w:rsidRDefault="00373791">
            <w:r>
              <w:t>Transacciones</w:t>
            </w:r>
          </w:p>
        </w:tc>
        <w:tc>
          <w:tcPr>
            <w:tcW w:w="2943" w:type="dxa"/>
          </w:tcPr>
          <w:p w14:paraId="6B1FBF4F" w14:textId="766B537A" w:rsidR="009F02F0" w:rsidRDefault="00373791">
            <w:r>
              <w:t>Pago en línea</w:t>
            </w:r>
          </w:p>
        </w:tc>
      </w:tr>
      <w:tr w:rsidR="009F02F0" w14:paraId="16B2FC66" w14:textId="77777777" w:rsidTr="000718B6">
        <w:trPr>
          <w:trHeight w:val="761"/>
        </w:trPr>
        <w:tc>
          <w:tcPr>
            <w:tcW w:w="3397" w:type="dxa"/>
          </w:tcPr>
          <w:p w14:paraId="2AF29DD4" w14:textId="77777777" w:rsidR="009F02F0" w:rsidRDefault="000718B6">
            <w:r>
              <w:t>Un sistema de control de acceso en un aeropuerto utiliza reconocimiento facial para verificar la identidad de los pasajeros.</w:t>
            </w:r>
          </w:p>
        </w:tc>
        <w:tc>
          <w:tcPr>
            <w:tcW w:w="2488" w:type="dxa"/>
          </w:tcPr>
          <w:p w14:paraId="389D9A71" w14:textId="21BCBBDB" w:rsidR="009F02F0" w:rsidRDefault="00373791">
            <w:r>
              <w:t>Biométrico</w:t>
            </w:r>
          </w:p>
        </w:tc>
        <w:tc>
          <w:tcPr>
            <w:tcW w:w="2943" w:type="dxa"/>
          </w:tcPr>
          <w:p w14:paraId="113AC562" w14:textId="091EF33A" w:rsidR="009F02F0" w:rsidRDefault="00373791">
            <w:r>
              <w:t>Cámaras de reconocimiento fácil</w:t>
            </w:r>
          </w:p>
        </w:tc>
      </w:tr>
      <w:tr w:rsidR="009F02F0" w14:paraId="74DF00FB" w14:textId="77777777" w:rsidTr="000718B6">
        <w:trPr>
          <w:trHeight w:val="679"/>
        </w:trPr>
        <w:tc>
          <w:tcPr>
            <w:tcW w:w="3397" w:type="dxa"/>
          </w:tcPr>
          <w:p w14:paraId="6B898694" w14:textId="77777777" w:rsidR="009F02F0" w:rsidRDefault="000718B6" w:rsidP="006A7971">
            <w:r>
              <w:t>Se analiza el historial de correos electrónicos enviados y recibidos por un empleado en una empresa.</w:t>
            </w:r>
          </w:p>
        </w:tc>
        <w:tc>
          <w:tcPr>
            <w:tcW w:w="2488" w:type="dxa"/>
          </w:tcPr>
          <w:p w14:paraId="15FCDE72" w14:textId="75EA9112" w:rsidR="009F02F0" w:rsidRDefault="00373791">
            <w:r>
              <w:t>Generados por humanos</w:t>
            </w:r>
          </w:p>
        </w:tc>
        <w:tc>
          <w:tcPr>
            <w:tcW w:w="2943" w:type="dxa"/>
          </w:tcPr>
          <w:p w14:paraId="20EE6680" w14:textId="011B65CE" w:rsidR="009F02F0" w:rsidRDefault="00373791">
            <w:r>
              <w:t>Correo web</w:t>
            </w:r>
          </w:p>
        </w:tc>
      </w:tr>
      <w:tr w:rsidR="009F02F0" w14:paraId="78093273" w14:textId="77777777" w:rsidTr="000718B6">
        <w:trPr>
          <w:trHeight w:val="703"/>
        </w:trPr>
        <w:tc>
          <w:tcPr>
            <w:tcW w:w="3397" w:type="dxa"/>
          </w:tcPr>
          <w:p w14:paraId="2A359E23" w14:textId="77777777" w:rsidR="009F02F0" w:rsidRDefault="000718B6">
            <w:r>
              <w:t>Un cliente realiza una transferencia bancaria utilizando una aplicación móvil.</w:t>
            </w:r>
          </w:p>
        </w:tc>
        <w:tc>
          <w:tcPr>
            <w:tcW w:w="2488" w:type="dxa"/>
          </w:tcPr>
          <w:p w14:paraId="66006F6B" w14:textId="782D6053" w:rsidR="009F02F0" w:rsidRDefault="00373791">
            <w:r>
              <w:t>Transacciones</w:t>
            </w:r>
          </w:p>
        </w:tc>
        <w:tc>
          <w:tcPr>
            <w:tcW w:w="2943" w:type="dxa"/>
          </w:tcPr>
          <w:p w14:paraId="39BF3962" w14:textId="21F62533" w:rsidR="009F02F0" w:rsidRDefault="00373791">
            <w:r>
              <w:t>Registros bancarios</w:t>
            </w:r>
          </w:p>
        </w:tc>
      </w:tr>
      <w:tr w:rsidR="009F02F0" w14:paraId="2EA5F8B2" w14:textId="77777777" w:rsidTr="000718B6">
        <w:trPr>
          <w:trHeight w:val="803"/>
        </w:trPr>
        <w:tc>
          <w:tcPr>
            <w:tcW w:w="3397" w:type="dxa"/>
          </w:tcPr>
          <w:p w14:paraId="13E15B6B" w14:textId="77777777" w:rsidR="009F02F0" w:rsidRDefault="000718B6" w:rsidP="006A7971">
            <w:r>
              <w:t>Un usuario publica una imagen y un comentario en su perfil de Instagram.</w:t>
            </w:r>
          </w:p>
        </w:tc>
        <w:tc>
          <w:tcPr>
            <w:tcW w:w="2488" w:type="dxa"/>
          </w:tcPr>
          <w:p w14:paraId="477CD23D" w14:textId="69D0976B" w:rsidR="009F02F0" w:rsidRDefault="00373791">
            <w:r>
              <w:t>Medios sociales</w:t>
            </w:r>
          </w:p>
        </w:tc>
        <w:tc>
          <w:tcPr>
            <w:tcW w:w="2943" w:type="dxa"/>
          </w:tcPr>
          <w:p w14:paraId="1A9A5B1C" w14:textId="0EF9C7BD" w:rsidR="009F02F0" w:rsidRDefault="00373791">
            <w:r>
              <w:t>Plataforma de redes sociales (Instagram)</w:t>
            </w:r>
          </w:p>
        </w:tc>
      </w:tr>
      <w:tr w:rsidR="006A7971" w14:paraId="58ED4225" w14:textId="77777777" w:rsidTr="000718B6">
        <w:trPr>
          <w:trHeight w:val="747"/>
        </w:trPr>
        <w:tc>
          <w:tcPr>
            <w:tcW w:w="3397" w:type="dxa"/>
          </w:tcPr>
          <w:p w14:paraId="30428EFF" w14:textId="77777777" w:rsidR="006A7971" w:rsidRDefault="000718B6" w:rsidP="000718B6">
            <w:r>
              <w:t xml:space="preserve">Una </w:t>
            </w:r>
            <w:proofErr w:type="spellStart"/>
            <w:r>
              <w:t>pagina</w:t>
            </w:r>
            <w:proofErr w:type="spellEnd"/>
            <w:r>
              <w:t xml:space="preserve"> web que rastrea el comportamiento de los usuarios, como páginas visitadas y tiempo en cada una.</w:t>
            </w:r>
          </w:p>
        </w:tc>
        <w:tc>
          <w:tcPr>
            <w:tcW w:w="2488" w:type="dxa"/>
          </w:tcPr>
          <w:p w14:paraId="0474874F" w14:textId="231531F3" w:rsidR="006A7971" w:rsidRDefault="00373791">
            <w:r>
              <w:t>Web</w:t>
            </w:r>
          </w:p>
        </w:tc>
        <w:tc>
          <w:tcPr>
            <w:tcW w:w="2943" w:type="dxa"/>
          </w:tcPr>
          <w:p w14:paraId="05779DCC" w14:textId="1947B8C2" w:rsidR="006A7971" w:rsidRDefault="00373791">
            <w:r>
              <w:t>Página web</w:t>
            </w:r>
          </w:p>
        </w:tc>
      </w:tr>
      <w:tr w:rsidR="006A7971" w14:paraId="162429E9" w14:textId="77777777" w:rsidTr="000718B6">
        <w:trPr>
          <w:trHeight w:val="731"/>
        </w:trPr>
        <w:tc>
          <w:tcPr>
            <w:tcW w:w="3397" w:type="dxa"/>
          </w:tcPr>
          <w:p w14:paraId="210F77A2" w14:textId="77777777" w:rsidR="006A7971" w:rsidRDefault="000718B6" w:rsidP="006A7971">
            <w:r>
              <w:t>Un smartwatch mide el ritmo cardíaco y los pasos de un usuario durante su entrenamiento.</w:t>
            </w:r>
          </w:p>
        </w:tc>
        <w:tc>
          <w:tcPr>
            <w:tcW w:w="2488" w:type="dxa"/>
          </w:tcPr>
          <w:p w14:paraId="696D54CC" w14:textId="4C06D52E" w:rsidR="006A7971" w:rsidRDefault="00373791">
            <w:r>
              <w:t>Biométrico</w:t>
            </w:r>
          </w:p>
        </w:tc>
        <w:tc>
          <w:tcPr>
            <w:tcW w:w="2943" w:type="dxa"/>
          </w:tcPr>
          <w:p w14:paraId="225AF2DF" w14:textId="13D70E2D" w:rsidR="006A7971" w:rsidRDefault="00373791">
            <w:r>
              <w:t>Sensores de pulso cardiaco y patrones de marcha</w:t>
            </w:r>
          </w:p>
        </w:tc>
      </w:tr>
      <w:tr w:rsidR="006A7971" w14:paraId="4580BE52" w14:textId="77777777" w:rsidTr="000718B6">
        <w:tc>
          <w:tcPr>
            <w:tcW w:w="3397" w:type="dxa"/>
          </w:tcPr>
          <w:p w14:paraId="04687B68" w14:textId="77777777" w:rsidR="006A7971" w:rsidRDefault="000718B6" w:rsidP="006A7971">
            <w:r>
              <w:t>Un estudio de mercado recopila datos de encuestas en línea completadas por los usuarios.</w:t>
            </w:r>
          </w:p>
        </w:tc>
        <w:tc>
          <w:tcPr>
            <w:tcW w:w="2488" w:type="dxa"/>
          </w:tcPr>
          <w:p w14:paraId="3752FB41" w14:textId="6AD403E2" w:rsidR="006A7971" w:rsidRDefault="00373791">
            <w:r>
              <w:t xml:space="preserve">Web </w:t>
            </w:r>
          </w:p>
        </w:tc>
        <w:tc>
          <w:tcPr>
            <w:tcW w:w="2943" w:type="dxa"/>
          </w:tcPr>
          <w:p w14:paraId="057DC87B" w14:textId="07003639" w:rsidR="006A7971" w:rsidRDefault="00373791">
            <w:r>
              <w:t>Sistemas de análisis web</w:t>
            </w:r>
          </w:p>
        </w:tc>
      </w:tr>
    </w:tbl>
    <w:p w14:paraId="77122CFF" w14:textId="77777777" w:rsidR="00000000" w:rsidRDefault="00000000"/>
    <w:sectPr w:rsidR="00AE13BB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D9F83" w14:textId="77777777" w:rsidR="00DF09E1" w:rsidRDefault="00DF09E1" w:rsidP="009F02F0">
      <w:pPr>
        <w:spacing w:after="0" w:line="240" w:lineRule="auto"/>
      </w:pPr>
      <w:r>
        <w:separator/>
      </w:r>
    </w:p>
  </w:endnote>
  <w:endnote w:type="continuationSeparator" w:id="0">
    <w:p w14:paraId="74860C97" w14:textId="77777777" w:rsidR="00DF09E1" w:rsidRDefault="00DF09E1" w:rsidP="009F0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7D033" w14:textId="335FD33F" w:rsidR="00373791" w:rsidRPr="00373791" w:rsidRDefault="00373791">
    <w:pPr>
      <w:pStyle w:val="Piedepgina"/>
      <w:rPr>
        <w:lang w:val="en-US"/>
      </w:rPr>
    </w:pPr>
    <w:r>
      <w:rPr>
        <w:lang w:val="en-US"/>
      </w:rPr>
      <w:t>FIDEL OROZCO CASTRO IDGS9-1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63A8B" w14:textId="77777777" w:rsidR="00DF09E1" w:rsidRDefault="00DF09E1" w:rsidP="009F02F0">
      <w:pPr>
        <w:spacing w:after="0" w:line="240" w:lineRule="auto"/>
      </w:pPr>
      <w:r>
        <w:separator/>
      </w:r>
    </w:p>
  </w:footnote>
  <w:footnote w:type="continuationSeparator" w:id="0">
    <w:p w14:paraId="465F137E" w14:textId="77777777" w:rsidR="00DF09E1" w:rsidRDefault="00DF09E1" w:rsidP="009F0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5BBF2" w14:textId="77777777" w:rsidR="009F02F0" w:rsidRPr="009F02F0" w:rsidRDefault="009F02F0" w:rsidP="009F02F0">
    <w:pPr>
      <w:pStyle w:val="Encabezado"/>
      <w:jc w:val="right"/>
      <w:rPr>
        <w:b/>
      </w:rPr>
    </w:pPr>
    <w:r w:rsidRPr="009F02F0">
      <w:rPr>
        <w:b/>
      </w:rPr>
      <w:t>Extracción de Conocimiento en Bases de Datos</w:t>
    </w:r>
  </w:p>
  <w:p w14:paraId="7A58125F" w14:textId="77777777" w:rsidR="009F02F0" w:rsidRPr="009F02F0" w:rsidRDefault="009F02F0" w:rsidP="009F02F0">
    <w:pPr>
      <w:pStyle w:val="Encabezado"/>
      <w:jc w:val="right"/>
      <w:rPr>
        <w:b/>
      </w:rPr>
    </w:pPr>
    <w:r w:rsidRPr="009F02F0">
      <w:rPr>
        <w:b/>
      </w:rPr>
      <w:t xml:space="preserve">Actividad - </w:t>
    </w:r>
    <w:r w:rsidR="000718B6" w:rsidRPr="000718B6">
      <w:rPr>
        <w:b/>
      </w:rPr>
      <w:t>Identificación de Tipos de Datos y Fuentes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2F0"/>
    <w:rsid w:val="000718B6"/>
    <w:rsid w:val="001D6345"/>
    <w:rsid w:val="00207646"/>
    <w:rsid w:val="002D0BA2"/>
    <w:rsid w:val="00373791"/>
    <w:rsid w:val="006A7971"/>
    <w:rsid w:val="00766FA8"/>
    <w:rsid w:val="0090307E"/>
    <w:rsid w:val="009F02F0"/>
    <w:rsid w:val="00B4054E"/>
    <w:rsid w:val="00DF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DE1D4"/>
  <w15:chartTrackingRefBased/>
  <w15:docId w15:val="{C7BB9F51-6D0C-461B-BA0C-A7422DC5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02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02F0"/>
  </w:style>
  <w:style w:type="paragraph" w:styleId="Piedepgina">
    <w:name w:val="footer"/>
    <w:basedOn w:val="Normal"/>
    <w:link w:val="PiedepginaCar"/>
    <w:uiPriority w:val="99"/>
    <w:unhideWhenUsed/>
    <w:rsid w:val="009F02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02F0"/>
  </w:style>
  <w:style w:type="table" w:styleId="Tablaconcuadrcula">
    <w:name w:val="Table Grid"/>
    <w:basedOn w:val="Tablanormal"/>
    <w:uiPriority w:val="39"/>
    <w:rsid w:val="009F0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</dc:creator>
  <cp:keywords/>
  <dc:description/>
  <cp:lastModifiedBy>Fidel Orozco</cp:lastModifiedBy>
  <cp:revision>2</cp:revision>
  <dcterms:created xsi:type="dcterms:W3CDTF">2024-10-10T07:02:00Z</dcterms:created>
  <dcterms:modified xsi:type="dcterms:W3CDTF">2024-10-10T07:02:00Z</dcterms:modified>
</cp:coreProperties>
</file>