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2FD96" w14:textId="77777777" w:rsidR="00E74569" w:rsidRDefault="00EE6476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32B7074F" w14:textId="77777777" w:rsidR="00E74569" w:rsidRDefault="00EE647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2A034CC" w14:textId="77777777" w:rsidR="00E74569" w:rsidRDefault="004226D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EE6476">
          <w:rPr>
            <w:rStyle w:val="a7"/>
          </w:rPr>
          <w:t>2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参与者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_Toc512259950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47163A72" w14:textId="77777777" w:rsidR="00E74569" w:rsidRDefault="004226D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EE6476">
          <w:rPr>
            <w:rStyle w:val="a7"/>
          </w:rPr>
          <w:t>3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事件流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_Toc512259951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3ACCF411" w14:textId="77777777" w:rsidR="00E74569" w:rsidRDefault="004226D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EE6476">
          <w:rPr>
            <w:rStyle w:val="a7"/>
          </w:rPr>
          <w:t>3.1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基本流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_Toc512259952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63BC030B" w14:textId="77777777" w:rsidR="00E74569" w:rsidRDefault="004226D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EE6476">
          <w:rPr>
            <w:rStyle w:val="a7"/>
          </w:rPr>
          <w:t>3.1.1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基本流</w:t>
        </w:r>
        <w:r w:rsidR="00EE6476">
          <w:rPr>
            <w:rStyle w:val="a7"/>
          </w:rPr>
          <w:t>-</w:t>
        </w:r>
        <w:r w:rsidR="00EE6476">
          <w:rPr>
            <w:rStyle w:val="a7"/>
            <w:rFonts w:hint="eastAsia"/>
          </w:rPr>
          <w:t>注册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_Toc512259953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3ECDB927" w14:textId="77777777" w:rsidR="00E74569" w:rsidRDefault="004226D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EE6476">
          <w:rPr>
            <w:rStyle w:val="a7"/>
          </w:rPr>
          <w:t>3.1.2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备选流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_Toc512259954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7544E62E" w14:textId="77777777" w:rsidR="00E74569" w:rsidRDefault="004226D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EE6476">
          <w:rPr>
            <w:rStyle w:val="a7"/>
          </w:rPr>
          <w:t>3.2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异常流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_Toc512259955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6F3F6AD2" w14:textId="77777777" w:rsidR="00E74569" w:rsidRDefault="004226D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EE6476">
          <w:rPr>
            <w:rStyle w:val="a7"/>
          </w:rPr>
          <w:t>4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特殊需求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_Toc512259956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6EF1DAB8" w14:textId="77777777" w:rsidR="00E74569" w:rsidRDefault="004226D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EE6476">
          <w:rPr>
            <w:rStyle w:val="a7"/>
          </w:rPr>
          <w:t>5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前置条件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_Toc512259957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4F60BC5B" w14:textId="77777777" w:rsidR="00E74569" w:rsidRDefault="004226D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EE6476">
          <w:rPr>
            <w:rStyle w:val="a7"/>
          </w:rPr>
          <w:t>6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后置条件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_Toc512259958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4D26BE1C" w14:textId="77777777" w:rsidR="00E74569" w:rsidRDefault="00EE6476">
      <w:r>
        <w:fldChar w:fldCharType="end"/>
      </w:r>
    </w:p>
    <w:p w14:paraId="625803D9" w14:textId="77777777" w:rsidR="00E74569" w:rsidRDefault="00EE6476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65988734" w14:textId="42E0A35F" w:rsidR="00E74569" w:rsidRDefault="00EE6476">
      <w:bookmarkStart w:id="2" w:name="_Toc235593198"/>
      <w:r>
        <w:rPr>
          <w:rFonts w:hint="eastAsia"/>
        </w:rPr>
        <w:t>本用例主要用于</w:t>
      </w:r>
      <w:r w:rsidR="00411976">
        <w:rPr>
          <w:rFonts w:hint="eastAsia"/>
        </w:rPr>
        <w:t>在匿名聊天系统中的创建频道</w:t>
      </w:r>
      <w:r>
        <w:rPr>
          <w:rFonts w:hint="eastAsia"/>
        </w:rPr>
        <w:t>功能。</w:t>
      </w:r>
    </w:p>
    <w:p w14:paraId="2787BAE5" w14:textId="77777777" w:rsidR="00E74569" w:rsidRDefault="00EE6476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1D19B757" w14:textId="0255988E" w:rsidR="00E74569" w:rsidRDefault="00EE6476">
      <w:r>
        <w:rPr>
          <w:rFonts w:hint="eastAsia"/>
        </w:rPr>
        <w:t>参与者主要是“</w:t>
      </w:r>
      <w:r w:rsidR="00411976">
        <w:rPr>
          <w:rFonts w:hint="eastAsia"/>
        </w:rPr>
        <w:t>用户</w:t>
      </w:r>
      <w:r>
        <w:rPr>
          <w:rFonts w:hint="eastAsia"/>
        </w:rPr>
        <w:t>”。</w:t>
      </w:r>
    </w:p>
    <w:p w14:paraId="7E9B3767" w14:textId="77777777" w:rsidR="00E74569" w:rsidRDefault="00EE6476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23A97077" w14:textId="77777777" w:rsidR="00E74569" w:rsidRDefault="00EE6476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364C5D6C" w14:textId="3BDA2CBB" w:rsidR="00E74569" w:rsidRDefault="00EE6476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411976">
        <w:rPr>
          <w:rFonts w:hint="eastAsia"/>
        </w:rPr>
        <w:t>创建频道</w:t>
      </w:r>
    </w:p>
    <w:bookmarkEnd w:id="7"/>
    <w:p w14:paraId="2AA8CA0F" w14:textId="1D0FD492" w:rsidR="00E74569" w:rsidRDefault="00EE647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411976">
        <w:rPr>
          <w:rFonts w:hint="eastAsia"/>
          <w:szCs w:val="21"/>
        </w:rPr>
        <w:t>new</w:t>
      </w:r>
      <w:r>
        <w:rPr>
          <w:rFonts w:hint="eastAsia"/>
          <w:szCs w:val="21"/>
        </w:rPr>
        <w:t>”按钮</w:t>
      </w:r>
    </w:p>
    <w:p w14:paraId="285C626A" w14:textId="3E6321D3" w:rsidR="00E74569" w:rsidRDefault="00EE647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</w:t>
      </w:r>
      <w:r w:rsidR="00411976">
        <w:rPr>
          <w:rFonts w:hint="eastAsia"/>
          <w:szCs w:val="21"/>
        </w:rPr>
        <w:t>弹出频道创建</w:t>
      </w:r>
      <w:r>
        <w:rPr>
          <w:rFonts w:hint="eastAsia"/>
          <w:szCs w:val="21"/>
        </w:rPr>
        <w:t>页面，要求用户输入</w:t>
      </w:r>
      <w:r w:rsidR="00411976">
        <w:rPr>
          <w:rFonts w:hint="eastAsia"/>
          <w:szCs w:val="21"/>
        </w:rPr>
        <w:t>频道</w:t>
      </w:r>
      <w:r>
        <w:rPr>
          <w:rFonts w:hint="eastAsia"/>
          <w:szCs w:val="21"/>
        </w:rPr>
        <w:t>注册的信息。</w:t>
      </w:r>
    </w:p>
    <w:p w14:paraId="7B38427D" w14:textId="76886EB8" w:rsidR="00E74569" w:rsidRDefault="0041197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用户输入频道名和频道描述两</w:t>
      </w:r>
      <w:r w:rsidR="00EE6476">
        <w:rPr>
          <w:rFonts w:hint="eastAsia"/>
          <w:szCs w:val="21"/>
        </w:rPr>
        <w:t>项信息。</w:t>
      </w:r>
    </w:p>
    <w:p w14:paraId="385BA847" w14:textId="6F758D3D" w:rsidR="00E74569" w:rsidRDefault="00EE647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</w:t>
      </w:r>
      <w:r w:rsidR="00411976">
        <w:rPr>
          <w:rFonts w:hint="eastAsia"/>
          <w:szCs w:val="21"/>
        </w:rPr>
        <w:t>频道</w:t>
      </w:r>
      <w:r>
        <w:rPr>
          <w:rFonts w:hint="eastAsia"/>
          <w:szCs w:val="21"/>
        </w:rPr>
        <w:t>名是否唯一。</w:t>
      </w:r>
    </w:p>
    <w:p w14:paraId="2F5370CE" w14:textId="0AAEB961" w:rsidR="00E74569" w:rsidRDefault="00EE647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411976">
        <w:rPr>
          <w:rFonts w:hint="eastAsia"/>
          <w:szCs w:val="21"/>
        </w:rPr>
        <w:t>确定</w:t>
      </w:r>
      <w:r>
        <w:rPr>
          <w:rFonts w:hint="eastAsia"/>
          <w:szCs w:val="21"/>
        </w:rPr>
        <w:t>”按钮。</w:t>
      </w:r>
    </w:p>
    <w:p w14:paraId="2F1B4D7A" w14:textId="0F15656C" w:rsidR="00E74569" w:rsidRDefault="00EE6476"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</w:t>
      </w:r>
      <w:r w:rsidR="00411976">
        <w:rPr>
          <w:rFonts w:hint="eastAsia"/>
          <w:szCs w:val="21"/>
        </w:rPr>
        <w:t>创建</w:t>
      </w:r>
      <w:r>
        <w:rPr>
          <w:rFonts w:hint="eastAsia"/>
          <w:szCs w:val="21"/>
        </w:rPr>
        <w:t>操作，</w:t>
      </w:r>
      <w:r w:rsidR="00411976">
        <w:rPr>
          <w:rFonts w:hint="eastAsia"/>
          <w:szCs w:val="21"/>
        </w:rPr>
        <w:t>创建</w:t>
      </w:r>
      <w:r>
        <w:rPr>
          <w:rFonts w:hint="eastAsia"/>
          <w:szCs w:val="21"/>
        </w:rPr>
        <w:t>成功后，</w:t>
      </w:r>
      <w:r w:rsidR="00411976">
        <w:rPr>
          <w:rFonts w:hint="eastAsia"/>
          <w:szCs w:val="21"/>
        </w:rPr>
        <w:t>主</w:t>
      </w:r>
      <w:r>
        <w:rPr>
          <w:rFonts w:hint="eastAsia"/>
          <w:szCs w:val="21"/>
        </w:rPr>
        <w:t>页面</w:t>
      </w:r>
      <w:r w:rsidR="00411976">
        <w:rPr>
          <w:rFonts w:hint="eastAsia"/>
          <w:szCs w:val="21"/>
        </w:rPr>
        <w:t>将会进行刷新，便可看见</w:t>
      </w:r>
      <w:r>
        <w:rPr>
          <w:rFonts w:hint="eastAsia"/>
          <w:szCs w:val="21"/>
        </w:rPr>
        <w:t>。</w:t>
      </w:r>
    </w:p>
    <w:p w14:paraId="45781577" w14:textId="77777777" w:rsidR="00E74569" w:rsidRDefault="00EE6476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2ADC4F66" w14:textId="77777777" w:rsidR="00E74569" w:rsidRDefault="00EE6476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60DEB560" w14:textId="77777777" w:rsidR="00E74569" w:rsidRDefault="00EE6476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5AE0FBFD" w14:textId="77777777" w:rsidR="00E74569" w:rsidRDefault="00EE6476">
      <w:r>
        <w:rPr>
          <w:rFonts w:hint="eastAsia"/>
        </w:rPr>
        <w:t>基本流：</w:t>
      </w:r>
    </w:p>
    <w:p w14:paraId="04300A21" w14:textId="238E3173" w:rsidR="00E74569" w:rsidRDefault="00EE6476">
      <w:r>
        <w:rPr>
          <w:rFonts w:hint="eastAsia"/>
        </w:rPr>
        <w:t>4a</w:t>
      </w:r>
      <w:r>
        <w:rPr>
          <w:rFonts w:hint="eastAsia"/>
        </w:rPr>
        <w:t>：用户输入</w:t>
      </w:r>
      <w:r w:rsidR="00411976">
        <w:rPr>
          <w:rFonts w:hint="eastAsia"/>
        </w:rPr>
        <w:t>频道</w:t>
      </w:r>
      <w:r>
        <w:rPr>
          <w:rFonts w:hint="eastAsia"/>
        </w:rPr>
        <w:t>名后，当</w:t>
      </w:r>
      <w:r w:rsidR="00411976">
        <w:rPr>
          <w:rFonts w:hint="eastAsia"/>
        </w:rPr>
        <w:t>频道</w:t>
      </w:r>
      <w:r>
        <w:rPr>
          <w:rFonts w:hint="eastAsia"/>
        </w:rPr>
        <w:t>名在系统中已经存在时，系统给出提示“</w:t>
      </w:r>
      <w:r w:rsidR="00411976">
        <w:rPr>
          <w:rFonts w:hint="eastAsia"/>
        </w:rPr>
        <w:t>频道</w:t>
      </w:r>
      <w:r>
        <w:rPr>
          <w:rFonts w:hint="eastAsia"/>
        </w:rPr>
        <w:t>名已被占用”。</w:t>
      </w:r>
    </w:p>
    <w:p w14:paraId="42015913" w14:textId="77777777" w:rsidR="00E74569" w:rsidRDefault="00EE6476">
      <w:r>
        <w:rPr>
          <w:rFonts w:hint="eastAsia"/>
        </w:rPr>
        <w:t xml:space="preserve">5a: </w:t>
      </w:r>
      <w:r>
        <w:rPr>
          <w:rFonts w:hint="eastAsia"/>
        </w:rPr>
        <w:t>当必填项没有填写，或者数据格式错误时，提示相应的错误信息。</w:t>
      </w:r>
    </w:p>
    <w:p w14:paraId="7A04B89C" w14:textId="77777777" w:rsidR="00E74569" w:rsidRDefault="00EE6476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6F263BA3" w14:textId="238DFCD6" w:rsidR="00E74569" w:rsidRDefault="00411976" w:rsidP="00411976">
      <w:pPr>
        <w:numPr>
          <w:ilvl w:val="0"/>
          <w:numId w:val="4"/>
        </w:numPr>
      </w:pPr>
      <w:r>
        <w:rPr>
          <w:rFonts w:hint="eastAsia"/>
        </w:rPr>
        <w:t>频道</w:t>
      </w:r>
      <w:r w:rsidR="00EE6476">
        <w:rPr>
          <w:rFonts w:hint="eastAsia"/>
        </w:rPr>
        <w:t>的格式都要符合标准要求</w:t>
      </w:r>
    </w:p>
    <w:p w14:paraId="28CACD0F" w14:textId="77777777" w:rsidR="00E74569" w:rsidRDefault="00EE6476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07298135" w14:textId="2CF76A25" w:rsidR="00E74569" w:rsidRDefault="00EE6476">
      <w:r>
        <w:rPr>
          <w:rFonts w:hint="eastAsia"/>
        </w:rPr>
        <w:t>1</w:t>
      </w:r>
      <w:r>
        <w:rPr>
          <w:rFonts w:hint="eastAsia"/>
        </w:rPr>
        <w:t>、基本流操作前系统要保证已经</w:t>
      </w:r>
      <w:r w:rsidR="00411976">
        <w:rPr>
          <w:rFonts w:hint="eastAsia"/>
        </w:rPr>
        <w:t>建立起连接</w:t>
      </w:r>
      <w:r>
        <w:rPr>
          <w:rFonts w:hint="eastAsia"/>
        </w:rPr>
        <w:t>。</w:t>
      </w:r>
    </w:p>
    <w:p w14:paraId="5E4E900A" w14:textId="77777777" w:rsidR="00E74569" w:rsidRDefault="00EE6476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06F8BBE8" w14:textId="33F8EC18" w:rsidR="00E74569" w:rsidRDefault="00EE6476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411976">
        <w:rPr>
          <w:rFonts w:hint="eastAsia"/>
        </w:rPr>
        <w:t>频道信息</w:t>
      </w:r>
      <w:r>
        <w:rPr>
          <w:rFonts w:hint="eastAsia"/>
        </w:rPr>
        <w:t>成功添加到系统中。</w:t>
      </w:r>
    </w:p>
    <w:sectPr w:rsidR="00E7456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CE780" w14:textId="77777777" w:rsidR="004226D0" w:rsidRDefault="004226D0">
      <w:r>
        <w:separator/>
      </w:r>
    </w:p>
  </w:endnote>
  <w:endnote w:type="continuationSeparator" w:id="0">
    <w:p w14:paraId="24795844" w14:textId="77777777" w:rsidR="004226D0" w:rsidRDefault="0042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A5071" w14:textId="77777777" w:rsidR="004226D0" w:rsidRDefault="004226D0">
      <w:r>
        <w:separator/>
      </w:r>
    </w:p>
  </w:footnote>
  <w:footnote w:type="continuationSeparator" w:id="0">
    <w:p w14:paraId="420A163D" w14:textId="77777777" w:rsidR="004226D0" w:rsidRDefault="00422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269B6" w14:textId="77777777" w:rsidR="00E74569" w:rsidRDefault="00EE6476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58D7D8" wp14:editId="705D5FEE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2518C"/>
    <w:rsid w:val="00370CA7"/>
    <w:rsid w:val="003762E7"/>
    <w:rsid w:val="00385901"/>
    <w:rsid w:val="003B5F0B"/>
    <w:rsid w:val="00401BEB"/>
    <w:rsid w:val="00403699"/>
    <w:rsid w:val="00410455"/>
    <w:rsid w:val="00411976"/>
    <w:rsid w:val="00421193"/>
    <w:rsid w:val="004226D0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69"/>
    <w:rsid w:val="00E745D0"/>
    <w:rsid w:val="00E7588A"/>
    <w:rsid w:val="00E76372"/>
    <w:rsid w:val="00E862AD"/>
    <w:rsid w:val="00E9087C"/>
    <w:rsid w:val="00EC29FE"/>
    <w:rsid w:val="00ED56CF"/>
    <w:rsid w:val="00EE6269"/>
    <w:rsid w:val="00EE6476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48B8B"/>
  <w15:docId w15:val="{A99F155B-5333-4157-AA3D-04D8F045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933</Characters>
  <Application>Microsoft Office Word</Application>
  <DocSecurity>0</DocSecurity>
  <Lines>7</Lines>
  <Paragraphs>2</Paragraphs>
  <ScaleCrop>false</ScaleCrop>
  <Company>Neusoft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陈 辰</cp:lastModifiedBy>
  <cp:revision>3</cp:revision>
  <dcterms:created xsi:type="dcterms:W3CDTF">2020-06-29T07:41:00Z</dcterms:created>
  <dcterms:modified xsi:type="dcterms:W3CDTF">2020-06-29T08:01:00Z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