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EBCD7" w14:textId="77777777" w:rsidR="00135D25" w:rsidRDefault="00135D25" w:rsidP="00135D25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7D7F8341" w14:textId="77777777" w:rsidR="00135D25" w:rsidRDefault="00135D25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5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5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FDB5E42" w14:textId="77777777" w:rsidR="00135D25" w:rsidRDefault="00E269C4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135D25">
          <w:rPr>
            <w:rStyle w:val="a5"/>
          </w:rPr>
          <w:t>2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参与者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_Toc512259950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3DBBD761" w14:textId="77777777" w:rsidR="00135D25" w:rsidRDefault="00E269C4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135D25">
          <w:rPr>
            <w:rStyle w:val="a5"/>
          </w:rPr>
          <w:t>3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事件流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_Toc512259951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6A427010" w14:textId="77777777" w:rsidR="00135D25" w:rsidRDefault="00E269C4" w:rsidP="00135D2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135D25">
          <w:rPr>
            <w:rStyle w:val="a5"/>
          </w:rPr>
          <w:t>3.1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基本流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_Toc512259952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11D20F20" w14:textId="77777777" w:rsidR="00135D25" w:rsidRDefault="00E269C4" w:rsidP="00135D2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135D25">
          <w:rPr>
            <w:rStyle w:val="a5"/>
          </w:rPr>
          <w:t>3.1.1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基本流</w:t>
        </w:r>
        <w:r w:rsidR="00135D25">
          <w:rPr>
            <w:rStyle w:val="a5"/>
          </w:rPr>
          <w:t>-</w:t>
        </w:r>
        <w:r w:rsidR="00135D25">
          <w:rPr>
            <w:rStyle w:val="a5"/>
            <w:rFonts w:hint="eastAsia"/>
          </w:rPr>
          <w:t>注册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_Toc512259953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429AF506" w14:textId="77777777" w:rsidR="00135D25" w:rsidRDefault="00E269C4" w:rsidP="00135D25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135D25">
          <w:rPr>
            <w:rStyle w:val="a5"/>
          </w:rPr>
          <w:t>3.1.2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备选流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_Toc512259954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4DB6BC13" w14:textId="77777777" w:rsidR="00135D25" w:rsidRDefault="00E269C4" w:rsidP="00135D25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135D25">
          <w:rPr>
            <w:rStyle w:val="a5"/>
          </w:rPr>
          <w:t>3.2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异常流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_Toc512259955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7659F705" w14:textId="77777777" w:rsidR="00135D25" w:rsidRDefault="00E269C4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135D25">
          <w:rPr>
            <w:rStyle w:val="a5"/>
          </w:rPr>
          <w:t>4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特殊需求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_Toc512259956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74667E03" w14:textId="77777777" w:rsidR="00135D25" w:rsidRDefault="00E269C4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135D25">
          <w:rPr>
            <w:rStyle w:val="a5"/>
          </w:rPr>
          <w:t>5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前置条件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_Toc512259957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1AFD3B65" w14:textId="77777777" w:rsidR="00135D25" w:rsidRDefault="00E269C4" w:rsidP="00135D2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135D25">
          <w:rPr>
            <w:rStyle w:val="a5"/>
          </w:rPr>
          <w:t>6</w:t>
        </w:r>
        <w:r w:rsidR="00135D25">
          <w:rPr>
            <w:rFonts w:asciiTheme="minorHAnsi" w:eastAsiaTheme="minorEastAsia" w:hAnsiTheme="minorHAnsi" w:cstheme="minorBidi"/>
            <w:szCs w:val="22"/>
          </w:rPr>
          <w:tab/>
        </w:r>
        <w:r w:rsidR="00135D25">
          <w:rPr>
            <w:rStyle w:val="a5"/>
            <w:rFonts w:hint="eastAsia"/>
          </w:rPr>
          <w:t>后置条件</w:t>
        </w:r>
        <w:r w:rsidR="00135D25">
          <w:tab/>
        </w:r>
        <w:r w:rsidR="00135D25">
          <w:fldChar w:fldCharType="begin"/>
        </w:r>
        <w:r w:rsidR="00135D25">
          <w:instrText xml:space="preserve"> PAGEREF _Toc512259958 \h </w:instrText>
        </w:r>
        <w:r w:rsidR="00135D25">
          <w:fldChar w:fldCharType="separate"/>
        </w:r>
        <w:r w:rsidR="00135D25">
          <w:t>2</w:t>
        </w:r>
        <w:r w:rsidR="00135D25">
          <w:fldChar w:fldCharType="end"/>
        </w:r>
      </w:hyperlink>
    </w:p>
    <w:p w14:paraId="7FDC405E" w14:textId="77777777" w:rsidR="00135D25" w:rsidRDefault="00135D25" w:rsidP="00135D25">
      <w:r>
        <w:fldChar w:fldCharType="end"/>
      </w:r>
    </w:p>
    <w:p w14:paraId="3F9E5C92" w14:textId="77777777" w:rsidR="00135D25" w:rsidRDefault="00135D25" w:rsidP="00135D25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395221C9" w14:textId="47062773" w:rsidR="00135D25" w:rsidRDefault="00135D25" w:rsidP="00135D25">
      <w:bookmarkStart w:id="2" w:name="_Toc235593198"/>
      <w:r>
        <w:rPr>
          <w:rFonts w:hint="eastAsia"/>
        </w:rPr>
        <w:t>本用例主要用于在匿名聊天系统中的</w:t>
      </w:r>
      <w:r w:rsidR="00B01ACA">
        <w:rPr>
          <w:rFonts w:hint="eastAsia"/>
        </w:rPr>
        <w:t>语音频道</w:t>
      </w:r>
      <w:r>
        <w:rPr>
          <w:rFonts w:hint="eastAsia"/>
        </w:rPr>
        <w:t>功能。</w:t>
      </w:r>
    </w:p>
    <w:p w14:paraId="1EE6E035" w14:textId="77777777" w:rsidR="00135D25" w:rsidRDefault="00135D25" w:rsidP="00135D25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1A340FF9" w14:textId="77777777" w:rsidR="00135D25" w:rsidRDefault="00135D25" w:rsidP="00135D25">
      <w:r>
        <w:rPr>
          <w:rFonts w:hint="eastAsia"/>
        </w:rPr>
        <w:t>参与者主要是“用户”。</w:t>
      </w:r>
    </w:p>
    <w:p w14:paraId="5A557835" w14:textId="77777777" w:rsidR="00135D25" w:rsidRDefault="00135D25" w:rsidP="00135D25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1BF15E4D" w14:textId="77777777" w:rsidR="00135D25" w:rsidRDefault="00135D25" w:rsidP="00135D25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15BB69AC" w14:textId="26C5B6D7" w:rsidR="00135D25" w:rsidRDefault="00135D25" w:rsidP="00135D25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F4866">
        <w:rPr>
          <w:rFonts w:hint="eastAsia"/>
        </w:rPr>
        <w:t>用户重命名</w:t>
      </w:r>
    </w:p>
    <w:bookmarkEnd w:id="7"/>
    <w:p w14:paraId="51D199B7" w14:textId="4635BA41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</w:t>
      </w:r>
      <w:r w:rsidR="00B01ACA">
        <w:rPr>
          <w:rFonts w:hint="eastAsia"/>
          <w:szCs w:val="21"/>
        </w:rPr>
        <w:t>说话</w:t>
      </w:r>
      <w:r>
        <w:rPr>
          <w:rFonts w:hint="eastAsia"/>
          <w:szCs w:val="21"/>
        </w:rPr>
        <w:t>”按钮</w:t>
      </w:r>
      <w:r w:rsidR="00B01ACA">
        <w:rPr>
          <w:rFonts w:hint="eastAsia"/>
          <w:szCs w:val="21"/>
        </w:rPr>
        <w:t>；</w:t>
      </w:r>
    </w:p>
    <w:p w14:paraId="7102DE17" w14:textId="4A9B631A" w:rsidR="00135D25" w:rsidRDefault="00B01ACA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系统录制音频；</w:t>
      </w:r>
    </w:p>
    <w:p w14:paraId="160F05AE" w14:textId="16373957" w:rsidR="00135D25" w:rsidRDefault="00135D25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B01ACA">
        <w:rPr>
          <w:rFonts w:hint="eastAsia"/>
          <w:szCs w:val="21"/>
        </w:rPr>
        <w:t>选择发送或取消；</w:t>
      </w:r>
    </w:p>
    <w:p w14:paraId="5D340B93" w14:textId="5F9F7D65" w:rsidR="00135D25" w:rsidRDefault="00B01ACA" w:rsidP="00135D2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系统进行变声处理；</w:t>
      </w:r>
    </w:p>
    <w:p w14:paraId="30ACE530" w14:textId="2D55AB5A" w:rsidR="00135D25" w:rsidRDefault="00B01ACA" w:rsidP="00135D25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向频道内其他用户发送音频。</w:t>
      </w:r>
    </w:p>
    <w:p w14:paraId="73E133A8" w14:textId="77777777" w:rsidR="00135D25" w:rsidRDefault="00135D25" w:rsidP="00135D25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</w:p>
    <w:p w14:paraId="2187B057" w14:textId="77777777" w:rsidR="00135D25" w:rsidRDefault="00135D25" w:rsidP="00135D25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09C8E871" w14:textId="14A8B5FA" w:rsidR="00135D25" w:rsidRDefault="00135D25" w:rsidP="00135D25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2759FCD5" w14:textId="2CEDD83E" w:rsidR="00B01ACA" w:rsidRPr="00B01ACA" w:rsidRDefault="00B01ACA" w:rsidP="00B01ACA">
      <w:pPr>
        <w:rPr>
          <w:rFonts w:hint="eastAsia"/>
        </w:rPr>
      </w:pPr>
      <w:r>
        <w:rPr>
          <w:rFonts w:hint="eastAsia"/>
        </w:rPr>
        <w:t>无</w:t>
      </w:r>
    </w:p>
    <w:p w14:paraId="76783D62" w14:textId="77777777" w:rsidR="00135D25" w:rsidRDefault="00135D25" w:rsidP="00135D25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7DD7C937" w14:textId="1C95B4EE" w:rsidR="00135D25" w:rsidRDefault="00B01ACA" w:rsidP="00135D25">
      <w:pPr>
        <w:numPr>
          <w:ilvl w:val="0"/>
          <w:numId w:val="4"/>
        </w:numPr>
      </w:pPr>
      <w:r>
        <w:rPr>
          <w:rFonts w:hint="eastAsia"/>
        </w:rPr>
        <w:t>音频长度限定上界</w:t>
      </w:r>
    </w:p>
    <w:p w14:paraId="5A4F437B" w14:textId="77777777" w:rsidR="00135D25" w:rsidRDefault="00135D25" w:rsidP="00135D25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2DDCB34E" w14:textId="77777777" w:rsidR="00135D25" w:rsidRDefault="00135D25" w:rsidP="00135D25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前系统要保证已经建立起连接。</w:t>
      </w:r>
    </w:p>
    <w:p w14:paraId="06D78737" w14:textId="77777777" w:rsidR="00135D25" w:rsidRDefault="00135D25" w:rsidP="00135D25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156AEE39" w14:textId="63A730B1" w:rsidR="00135D25" w:rsidRDefault="00135D25" w:rsidP="00135D25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 w:rsidR="00B01ACA">
        <w:rPr>
          <w:rFonts w:hint="eastAsia"/>
        </w:rPr>
        <w:t>语音信息</w:t>
      </w:r>
      <w:r>
        <w:rPr>
          <w:rFonts w:hint="eastAsia"/>
        </w:rPr>
        <w:t>成功</w:t>
      </w:r>
      <w:r w:rsidR="00B01ACA">
        <w:rPr>
          <w:rFonts w:hint="eastAsia"/>
        </w:rPr>
        <w:t>发送</w:t>
      </w:r>
      <w:r>
        <w:rPr>
          <w:rFonts w:hint="eastAsia"/>
        </w:rPr>
        <w:t>。</w:t>
      </w:r>
    </w:p>
    <w:p w14:paraId="32464A1C" w14:textId="77777777" w:rsidR="00DC52E6" w:rsidRPr="00135D25" w:rsidRDefault="00E269C4"/>
    <w:sectPr w:rsidR="00DC52E6" w:rsidRPr="00135D2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C4458" w14:textId="77777777" w:rsidR="00E269C4" w:rsidRDefault="00E269C4">
      <w:r>
        <w:separator/>
      </w:r>
    </w:p>
  </w:endnote>
  <w:endnote w:type="continuationSeparator" w:id="0">
    <w:p w14:paraId="5A0C79B8" w14:textId="77777777" w:rsidR="00E269C4" w:rsidRDefault="00E26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334D0" w14:textId="77777777" w:rsidR="00E269C4" w:rsidRDefault="00E269C4">
      <w:r>
        <w:separator/>
      </w:r>
    </w:p>
  </w:footnote>
  <w:footnote w:type="continuationSeparator" w:id="0">
    <w:p w14:paraId="766D109E" w14:textId="77777777" w:rsidR="00E269C4" w:rsidRDefault="00E26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EBF" w14:textId="77777777" w:rsidR="00E74569" w:rsidRDefault="004F4866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4B0B5B" wp14:editId="7DFFA54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25"/>
    <w:rsid w:val="000C4447"/>
    <w:rsid w:val="00135D25"/>
    <w:rsid w:val="004F4866"/>
    <w:rsid w:val="007A4591"/>
    <w:rsid w:val="00B01ACA"/>
    <w:rsid w:val="00B34AB9"/>
    <w:rsid w:val="00E2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E65B4"/>
  <w15:chartTrackingRefBased/>
  <w15:docId w15:val="{48EB3BF9-3BEB-4444-9733-2A340AFF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D2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35D25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135D25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135D2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135D25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link w:val="50"/>
    <w:qFormat/>
    <w:rsid w:val="00135D25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35D25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qFormat/>
    <w:rsid w:val="00135D25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rsid w:val="00135D25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rsid w:val="00135D25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135D25"/>
    <w:rPr>
      <w:rFonts w:ascii="Helvetica" w:eastAsia="宋体" w:hAnsi="Helvetica" w:cs="Times New Roman"/>
      <w:sz w:val="22"/>
      <w:szCs w:val="20"/>
    </w:rPr>
  </w:style>
  <w:style w:type="paragraph" w:styleId="TOC3">
    <w:name w:val="toc 3"/>
    <w:basedOn w:val="a"/>
    <w:next w:val="a"/>
    <w:uiPriority w:val="39"/>
    <w:qFormat/>
    <w:rsid w:val="00135D25"/>
    <w:pPr>
      <w:ind w:leftChars="400" w:left="840"/>
    </w:pPr>
  </w:style>
  <w:style w:type="paragraph" w:styleId="a3">
    <w:name w:val="header"/>
    <w:basedOn w:val="a"/>
    <w:link w:val="a4"/>
    <w:rsid w:val="00135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35D25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qFormat/>
    <w:rsid w:val="00135D25"/>
  </w:style>
  <w:style w:type="paragraph" w:styleId="TOC2">
    <w:name w:val="toc 2"/>
    <w:basedOn w:val="a"/>
    <w:next w:val="a"/>
    <w:uiPriority w:val="39"/>
    <w:qFormat/>
    <w:rsid w:val="00135D25"/>
    <w:pPr>
      <w:ind w:leftChars="200" w:left="420"/>
    </w:pPr>
  </w:style>
  <w:style w:type="character" w:styleId="a5">
    <w:name w:val="Hyperlink"/>
    <w:basedOn w:val="a0"/>
    <w:uiPriority w:val="99"/>
    <w:qFormat/>
    <w:rsid w:val="00135D25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B34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4AB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辰</dc:creator>
  <cp:keywords/>
  <dc:description/>
  <cp:lastModifiedBy>王 嘉伟</cp:lastModifiedBy>
  <cp:revision>2</cp:revision>
  <dcterms:created xsi:type="dcterms:W3CDTF">2020-06-29T08:21:00Z</dcterms:created>
  <dcterms:modified xsi:type="dcterms:W3CDTF">2020-06-29T08:21:00Z</dcterms:modified>
</cp:coreProperties>
</file>