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2460"/>
      </w:tblGrid>
      <w:tr w:rsidR="002063A0" w:rsidRPr="000741D1" w:rsidTr="00752223">
        <w:tc>
          <w:tcPr>
            <w:tcW w:w="6062" w:type="dxa"/>
          </w:tcPr>
          <w:p w:rsidR="002063A0" w:rsidRPr="000741D1" w:rsidRDefault="002063A0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输入</w:t>
            </w:r>
          </w:p>
        </w:tc>
        <w:tc>
          <w:tcPr>
            <w:tcW w:w="2460" w:type="dxa"/>
          </w:tcPr>
          <w:p w:rsidR="002063A0" w:rsidRPr="000741D1" w:rsidRDefault="002063A0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输出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creAte DataBase 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  seedCup ;   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 uSe seedCup ;</w:t>
            </w:r>
          </w:p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show databases;</w:t>
            </w:r>
          </w:p>
        </w:tc>
        <w:tc>
          <w:tcPr>
            <w:tcW w:w="2460" w:type="dxa"/>
          </w:tcPr>
          <w:p w:rsidR="00D06617" w:rsidRPr="000741D1" w:rsidRDefault="0060787B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seedCup</w:t>
            </w:r>
          </w:p>
        </w:tc>
      </w:tr>
      <w:tr w:rsidR="00D349FC" w:rsidRPr="000741D1" w:rsidTr="00752223">
        <w:tc>
          <w:tcPr>
            <w:tcW w:w="6062" w:type="dxa"/>
          </w:tcPr>
          <w:p w:rsidR="00D349FC" w:rsidRPr="000741D1" w:rsidRDefault="00D349FC" w:rsidP="00D349F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creaTe table RefereeWrong </w:t>
            </w:r>
          </w:p>
          <w:p w:rsidR="00D349FC" w:rsidRPr="000741D1" w:rsidRDefault="00D349FC" w:rsidP="00D349F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(name text,age int age1 );</w:t>
            </w:r>
          </w:p>
        </w:tc>
        <w:tc>
          <w:tcPr>
            <w:tcW w:w="2460" w:type="dxa"/>
          </w:tcPr>
          <w:p w:rsidR="00D349FC" w:rsidRPr="000741D1" w:rsidRDefault="00D349FC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</w:tc>
      </w:tr>
      <w:tr w:rsidR="00D349FC" w:rsidRPr="000741D1" w:rsidTr="00752223">
        <w:tc>
          <w:tcPr>
            <w:tcW w:w="6062" w:type="dxa"/>
          </w:tcPr>
          <w:p w:rsidR="00D349FC" w:rsidRPr="000741D1" w:rsidRDefault="00D349FC" w:rsidP="00D349F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creaTe table Referee </w:t>
            </w:r>
          </w:p>
          <w:p w:rsidR="00D349FC" w:rsidRPr="000741D1" w:rsidRDefault="00D349FC" w:rsidP="00D349F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(name text,age  int );</w:t>
            </w:r>
          </w:p>
          <w:p w:rsidR="00D349FC" w:rsidRPr="000741D1" w:rsidRDefault="00D349FC" w:rsidP="00D349F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show Referee column;</w:t>
            </w:r>
          </w:p>
        </w:tc>
        <w:tc>
          <w:tcPr>
            <w:tcW w:w="2460" w:type="dxa"/>
          </w:tcPr>
          <w:p w:rsidR="00D349FC" w:rsidRPr="000741D1" w:rsidRDefault="00D349FC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name,age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Referee values('zyf',12 20);</w:t>
            </w:r>
          </w:p>
        </w:tc>
        <w:tc>
          <w:tcPr>
            <w:tcW w:w="2460" w:type="dxa"/>
          </w:tcPr>
          <w:p w:rsidR="00D06617" w:rsidRPr="000741D1" w:rsidRDefault="008E481C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Referee values('Yqm',13);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*from Referee;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Yqm,13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Referee values('zyf',12);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*from Referee order by</w:t>
            </w:r>
            <w:r w:rsidR="000D51B7">
              <w:rPr>
                <w:rFonts w:hint="eastAsia"/>
                <w:sz w:val="18"/>
                <w:szCs w:val="20"/>
              </w:rPr>
              <w:t xml:space="preserve"> name</w:t>
            </w:r>
            <w:r w:rsidRPr="000741D1">
              <w:rPr>
                <w:sz w:val="18"/>
                <w:szCs w:val="20"/>
              </w:rPr>
              <w:t xml:space="preserve"> desc;</w:t>
            </w:r>
          </w:p>
        </w:tc>
        <w:tc>
          <w:tcPr>
            <w:tcW w:w="2460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zyf,12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Yqm,13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create table uSe (name text,age int);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62745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show table</w:t>
            </w:r>
            <w:r w:rsidR="00D06617" w:rsidRPr="000741D1">
              <w:rPr>
                <w:sz w:val="18"/>
                <w:szCs w:val="20"/>
              </w:rPr>
              <w:t>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Referee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Referee values('fy' ,11  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tableNotExist values ('zzw', 16);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 Referee  values ('wtq', 17);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 select name,age from  Referee where age &gt;= 15;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wtq,17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update Referee set ( age) = (30) where name == 'fy';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 xml:space="preserve">  select name from  Referee where age &gt; = 29;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fy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name from  Referee where age &gt;= 31;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$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alter table Referee  add address</w:t>
            </w:r>
            <w:r w:rsidR="003A3D8A">
              <w:rPr>
                <w:rFonts w:hint="eastAsia"/>
                <w:sz w:val="18"/>
                <w:szCs w:val="20"/>
              </w:rPr>
              <w:t xml:space="preserve"> int</w:t>
            </w:r>
            <w:bookmarkStart w:id="0" w:name="_GoBack"/>
            <w:bookmarkEnd w:id="0"/>
            <w:r w:rsidRPr="000741D1">
              <w:rPr>
                <w:sz w:val="18"/>
                <w:szCs w:val="20"/>
              </w:rPr>
              <w:t>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alter table Referee alter column address text;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show Referee column;</w:t>
            </w:r>
          </w:p>
        </w:tc>
        <w:tc>
          <w:tcPr>
            <w:tcW w:w="2460" w:type="dxa"/>
          </w:tcPr>
          <w:p w:rsidR="00D06617" w:rsidRPr="000741D1" w:rsidRDefault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name,age,address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address from Referee;</w:t>
            </w:r>
          </w:p>
        </w:tc>
        <w:tc>
          <w:tcPr>
            <w:tcW w:w="2460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#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#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#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#</w:t>
            </w:r>
          </w:p>
        </w:tc>
      </w:tr>
      <w:tr w:rsidR="00D06617" w:rsidRPr="000741D1" w:rsidTr="00752223">
        <w:tc>
          <w:tcPr>
            <w:tcW w:w="6062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 Referee (,,);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 Referee values('case' wrong,12,'qiming');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insert into  Referee values('case',12,'qiming',);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update Referee set (  name ,age  )=('fan','fda');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tablenameNotExist ,age from Referee where name='yf';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* from Referee where name=;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* from Referee where age &lt;(6/(1-1));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* from Referee where age &lt;(-1+2+);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select name from Referee where age &lt; (-1+2;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sz w:val="18"/>
                <w:szCs w:val="20"/>
              </w:rPr>
              <w:t>ALTER TABLE table_name ADD fd as;</w:t>
            </w:r>
          </w:p>
        </w:tc>
        <w:tc>
          <w:tcPr>
            <w:tcW w:w="2460" w:type="dxa"/>
          </w:tcPr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  <w:p w:rsidR="00D06617" w:rsidRPr="000741D1" w:rsidRDefault="00D06617" w:rsidP="00D06617">
            <w:pPr>
              <w:ind w:firstLineChars="0" w:firstLine="0"/>
              <w:rPr>
                <w:sz w:val="18"/>
                <w:szCs w:val="20"/>
              </w:rPr>
            </w:pPr>
            <w:r w:rsidRPr="000741D1">
              <w:rPr>
                <w:rFonts w:hint="eastAsia"/>
                <w:sz w:val="18"/>
                <w:szCs w:val="20"/>
              </w:rPr>
              <w:t>error</w:t>
            </w:r>
          </w:p>
        </w:tc>
      </w:tr>
    </w:tbl>
    <w:p w:rsidR="000D09AF" w:rsidRPr="000741D1" w:rsidRDefault="000D09AF" w:rsidP="000741D1">
      <w:pPr>
        <w:ind w:firstLineChars="0" w:firstLine="0"/>
        <w:rPr>
          <w:sz w:val="22"/>
        </w:rPr>
      </w:pPr>
    </w:p>
    <w:sectPr w:rsidR="000D09AF" w:rsidRPr="00074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464" w:rsidRDefault="00E06464" w:rsidP="000741D1">
      <w:r>
        <w:separator/>
      </w:r>
    </w:p>
  </w:endnote>
  <w:endnote w:type="continuationSeparator" w:id="0">
    <w:p w:rsidR="00E06464" w:rsidRDefault="00E06464" w:rsidP="0007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8"/>
      <w:ind w:firstLine="3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8"/>
      <w:ind w:firstLine="3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8"/>
      <w:ind w:firstLine="3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464" w:rsidRDefault="00E06464" w:rsidP="000741D1">
      <w:r>
        <w:separator/>
      </w:r>
    </w:p>
  </w:footnote>
  <w:footnote w:type="continuationSeparator" w:id="0">
    <w:p w:rsidR="00E06464" w:rsidRDefault="00E06464" w:rsidP="000741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7"/>
      <w:ind w:firstLine="3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7"/>
      <w:ind w:firstLine="3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1D1" w:rsidRDefault="000741D1" w:rsidP="000741D1">
    <w:pPr>
      <w:pStyle w:val="a7"/>
      <w:ind w:firstLine="3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17"/>
    <w:rsid w:val="000145BB"/>
    <w:rsid w:val="000741D1"/>
    <w:rsid w:val="000B26D2"/>
    <w:rsid w:val="000D09AF"/>
    <w:rsid w:val="000D51B7"/>
    <w:rsid w:val="000D7403"/>
    <w:rsid w:val="002063A0"/>
    <w:rsid w:val="00237CBD"/>
    <w:rsid w:val="003A3D8A"/>
    <w:rsid w:val="0060787B"/>
    <w:rsid w:val="006157C7"/>
    <w:rsid w:val="0062745A"/>
    <w:rsid w:val="00752223"/>
    <w:rsid w:val="00756C39"/>
    <w:rsid w:val="008E481C"/>
    <w:rsid w:val="00A45275"/>
    <w:rsid w:val="00D06617"/>
    <w:rsid w:val="00D349FC"/>
    <w:rsid w:val="00E06464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0E"/>
    <w:pPr>
      <w:widowControl w:val="0"/>
      <w:ind w:firstLineChars="177" w:firstLine="425"/>
      <w:jc w:val="both"/>
    </w:pPr>
    <w:rPr>
      <w:rFonts w:ascii="Georgia" w:eastAsia="微软雅黑" w:hAnsi="Georgi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0661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0661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06617"/>
    <w:rPr>
      <w:rFonts w:ascii="Georgia" w:eastAsia="微软雅黑" w:hAnsi="Georgia" w:cs="Times New Roman"/>
      <w:sz w:val="24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D066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06617"/>
    <w:rPr>
      <w:rFonts w:ascii="Georgia" w:eastAsia="微软雅黑" w:hAnsi="Georgia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7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741D1"/>
    <w:rPr>
      <w:rFonts w:ascii="Georgia" w:eastAsia="微软雅黑" w:hAnsi="Georgia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7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741D1"/>
    <w:rPr>
      <w:rFonts w:ascii="Georgia" w:eastAsia="微软雅黑" w:hAnsi="Georg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0E"/>
    <w:pPr>
      <w:widowControl w:val="0"/>
      <w:ind w:firstLineChars="177" w:firstLine="425"/>
      <w:jc w:val="both"/>
    </w:pPr>
    <w:rPr>
      <w:rFonts w:ascii="Georgia" w:eastAsia="微软雅黑" w:hAnsi="Georgi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0661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0661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06617"/>
    <w:rPr>
      <w:rFonts w:ascii="Georgia" w:eastAsia="微软雅黑" w:hAnsi="Georgia" w:cs="Times New Roman"/>
      <w:sz w:val="24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D066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06617"/>
    <w:rPr>
      <w:rFonts w:ascii="Georgia" w:eastAsia="微软雅黑" w:hAnsi="Georgia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7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741D1"/>
    <w:rPr>
      <w:rFonts w:ascii="Georgia" w:eastAsia="微软雅黑" w:hAnsi="Georgia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7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741D1"/>
    <w:rPr>
      <w:rFonts w:ascii="Georgia" w:eastAsia="微软雅黑" w:hAnsi="Georg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1283</Characters>
  <Application>Microsoft Office Word</Application>
  <DocSecurity>0</DocSecurity>
  <Lines>10</Lines>
  <Paragraphs>3</Paragraphs>
  <ScaleCrop>false</ScaleCrop>
  <Company>Dian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</dc:creator>
  <cp:lastModifiedBy>YaoQ</cp:lastModifiedBy>
  <cp:revision>12</cp:revision>
  <dcterms:created xsi:type="dcterms:W3CDTF">2012-10-19T13:07:00Z</dcterms:created>
  <dcterms:modified xsi:type="dcterms:W3CDTF">2012-10-26T13:44:00Z</dcterms:modified>
</cp:coreProperties>
</file>