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4E6" w:rsidRDefault="003B008C">
      <w:r w:rsidRPr="003B008C">
        <w:t>Computer Vision</w:t>
      </w:r>
      <w:r>
        <w:t xml:space="preserve"> – HW1</w:t>
      </w:r>
    </w:p>
    <w:p w:rsidR="003B008C" w:rsidRDefault="003B008C">
      <w:r>
        <w:t>Orr Avrech - 302857065</w:t>
      </w:r>
    </w:p>
    <w:p w:rsidR="00AE44E6" w:rsidRDefault="003B008C">
      <w:pPr>
        <w:rPr>
          <w:b/>
          <w:bCs/>
          <w:u w:val="single"/>
        </w:rPr>
      </w:pPr>
      <w:proofErr w:type="spellStart"/>
      <w:r>
        <w:t>Opher</w:t>
      </w:r>
      <w:proofErr w:type="spellEnd"/>
      <w:r>
        <w:t xml:space="preserve"> </w:t>
      </w:r>
      <w:proofErr w:type="gramStart"/>
      <w:r>
        <w:t>Bar</w:t>
      </w:r>
      <w:proofErr w:type="gramEnd"/>
      <w:r>
        <w:t xml:space="preserve"> Nathan - 302188628</w:t>
      </w:r>
    </w:p>
    <w:p w:rsidR="00332A41" w:rsidRDefault="00332A41">
      <w:pPr>
        <w:rPr>
          <w:b/>
          <w:bCs/>
          <w:u w:val="single"/>
        </w:rPr>
      </w:pPr>
      <w:r>
        <w:rPr>
          <w:b/>
          <w:bCs/>
          <w:u w:val="single"/>
        </w:rPr>
        <w:t>Dry Section</w:t>
      </w:r>
    </w:p>
    <w:p w:rsidR="00897142" w:rsidRPr="00897142" w:rsidRDefault="00897142" w:rsidP="00332A41">
      <w:pPr>
        <w:pStyle w:val="ListParagraph"/>
        <w:numPr>
          <w:ilvl w:val="0"/>
          <w:numId w:val="1"/>
        </w:numPr>
        <w:rPr>
          <w:b/>
          <w:bCs/>
          <w:u w:val="single"/>
        </w:rPr>
      </w:pPr>
      <w:r>
        <w:t xml:space="preserve"> </w:t>
      </w:r>
    </w:p>
    <w:p w:rsidR="00897142" w:rsidRPr="00897142" w:rsidRDefault="00897142" w:rsidP="00897142">
      <w:pPr>
        <w:pStyle w:val="ListParagraph"/>
        <w:numPr>
          <w:ilvl w:val="1"/>
          <w:numId w:val="1"/>
        </w:numPr>
        <w:tabs>
          <w:tab w:val="left" w:pos="2340"/>
        </w:tabs>
        <w:rPr>
          <w:b/>
          <w:bCs/>
          <w:u w:val="single"/>
        </w:rPr>
      </w:pPr>
      <w:r>
        <w:t>Input: image size 128x128x3.</w:t>
      </w:r>
    </w:p>
    <w:p w:rsidR="00897142" w:rsidRDefault="00897142" w:rsidP="005243E3">
      <w:pPr>
        <w:pStyle w:val="ListParagraph"/>
        <w:tabs>
          <w:tab w:val="left" w:pos="2340"/>
        </w:tabs>
        <w:ind w:left="1440"/>
      </w:pPr>
      <w:r>
        <w:t xml:space="preserve">Layer 1: </w:t>
      </w:r>
      <w:proofErr w:type="spellStart"/>
      <w:r>
        <w:t>conv</w:t>
      </w:r>
      <w:proofErr w:type="spellEnd"/>
      <w:r>
        <w:t xml:space="preserve">, </w:t>
      </w:r>
      <w:proofErr w:type="gramStart"/>
      <w:r>
        <w:t>K</w:t>
      </w:r>
      <w:r w:rsidR="005243E3">
        <w:t>(</w:t>
      </w:r>
      <w:proofErr w:type="gramEnd"/>
      <w:r w:rsidR="005243E3">
        <w:t># of filters)</w:t>
      </w:r>
      <w:r>
        <w:t>=64, F</w:t>
      </w:r>
      <w:r w:rsidR="005243E3">
        <w:t>(filter dimensions)</w:t>
      </w:r>
      <w:r>
        <w:t>= 1x1x3,</w:t>
      </w:r>
      <w:r w:rsidR="00713DC4">
        <w:t>S</w:t>
      </w:r>
      <w:r w:rsidR="005243E3">
        <w:t>(stride)</w:t>
      </w:r>
      <w:r w:rsidR="00713DC4">
        <w:t>=1</w:t>
      </w:r>
      <w:r>
        <w:t xml:space="preserve"> output dimension - 128x128x64</w:t>
      </w:r>
    </w:p>
    <w:p w:rsidR="00897142" w:rsidRDefault="00897142" w:rsidP="00897142">
      <w:pPr>
        <w:pStyle w:val="ListParagraph"/>
        <w:tabs>
          <w:tab w:val="left" w:pos="2340"/>
        </w:tabs>
        <w:ind w:left="1440"/>
      </w:pPr>
      <w:r>
        <w:t>Layer 2: pooling 2x2, output dimension - 64x64x64</w:t>
      </w:r>
    </w:p>
    <w:p w:rsidR="00897142" w:rsidRDefault="00897142" w:rsidP="00897142">
      <w:pPr>
        <w:pStyle w:val="ListParagraph"/>
        <w:tabs>
          <w:tab w:val="left" w:pos="2340"/>
        </w:tabs>
        <w:ind w:left="1440"/>
      </w:pPr>
      <w:r>
        <w:t xml:space="preserve">Layer 3: </w:t>
      </w:r>
      <w:proofErr w:type="spellStart"/>
      <w:r>
        <w:t>conv</w:t>
      </w:r>
      <w:proofErr w:type="spellEnd"/>
      <w:proofErr w:type="gramStart"/>
      <w:r>
        <w:t>,  K</w:t>
      </w:r>
      <w:proofErr w:type="gramEnd"/>
      <w:r>
        <w:t>=32, F = 5x5x64, P=0,</w:t>
      </w:r>
      <w:r w:rsidR="005243E3">
        <w:t xml:space="preserve"> </w:t>
      </w:r>
      <w:r w:rsidR="00713DC4">
        <w:t>S=1</w:t>
      </w:r>
      <w:r>
        <w:t xml:space="preserve"> output dimension - 60x60x32</w:t>
      </w:r>
    </w:p>
    <w:p w:rsidR="00897142" w:rsidRDefault="00897142" w:rsidP="00897142">
      <w:pPr>
        <w:pStyle w:val="ListParagraph"/>
        <w:tabs>
          <w:tab w:val="left" w:pos="2340"/>
        </w:tabs>
        <w:ind w:left="1440"/>
      </w:pPr>
    </w:p>
    <w:p w:rsidR="00713DC4" w:rsidRDefault="00713DC4" w:rsidP="00713DC4">
      <w:pPr>
        <w:pStyle w:val="ListParagraph"/>
        <w:tabs>
          <w:tab w:val="left" w:pos="2340"/>
        </w:tabs>
        <w:ind w:left="1440"/>
        <w:rPr>
          <w:rFonts w:eastAsiaTheme="minorEastAsia"/>
        </w:rPr>
      </w:pPr>
      <w:r>
        <w:t>F</w:t>
      </w:r>
      <w:r w:rsidR="00897142">
        <w:t>or Layers 1 and 3, we use the formula</w:t>
      </w:r>
      <w:proofErr w:type="gramStart"/>
      <w:r w:rsidR="00897142">
        <w:t xml:space="preserve">: </w:t>
      </w:r>
      <m:oMath>
        <m:sSub>
          <m:sSubPr>
            <m:ctrlPr>
              <w:rPr>
                <w:rFonts w:ascii="Cambria Math" w:hAnsi="Cambria Math"/>
                <w:i/>
              </w:rPr>
            </m:ctrlPr>
          </m:sSubPr>
          <m:e>
            <w:proofErr w:type="gramEnd"/>
            <m:r>
              <w:rPr>
                <w:rFonts w:ascii="Cambria Math" w:hAnsi="Cambria Math"/>
              </w:rPr>
              <m:t>W</m:t>
            </m:r>
          </m:e>
          <m:sub>
            <m:r>
              <w:rPr>
                <w:rFonts w:ascii="Cambria Math" w:hAnsi="Cambria Math"/>
              </w:rPr>
              <m:t>out</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out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in</m:t>
                    </m:r>
                  </m:sub>
                </m:sSub>
              </m:e>
            </m:d>
            <m:r>
              <w:rPr>
                <w:rFonts w:ascii="Cambria Math" w:hAnsi="Cambria Math"/>
              </w:rPr>
              <m:t>-F+2P</m:t>
            </m:r>
          </m:num>
          <m:den>
            <m:r>
              <w:rPr>
                <w:rFonts w:ascii="Cambria Math" w:hAnsi="Cambria Math"/>
              </w:rPr>
              <m:t>S</m:t>
            </m:r>
          </m:den>
        </m:f>
        <m:r>
          <w:rPr>
            <w:rFonts w:ascii="Cambria Math" w:hAnsi="Cambria Math"/>
          </w:rPr>
          <m:t>+1</m:t>
        </m:r>
      </m:oMath>
      <w:r>
        <w:rPr>
          <w:rFonts w:eastAsiaTheme="minorEastAsia"/>
        </w:rPr>
        <w:t xml:space="preserve"> .</w:t>
      </w:r>
    </w:p>
    <w:p w:rsidR="00713DC4" w:rsidRDefault="00713DC4" w:rsidP="00713DC4">
      <w:pPr>
        <w:pStyle w:val="ListParagraph"/>
        <w:tabs>
          <w:tab w:val="left" w:pos="2340"/>
        </w:tabs>
        <w:ind w:left="1440"/>
        <w:rPr>
          <w:rFonts w:eastAsiaTheme="minorEastAsia"/>
        </w:rPr>
      </w:pPr>
      <w:r>
        <w:rPr>
          <w:rFonts w:eastAsiaTheme="minorEastAsia"/>
        </w:rPr>
        <w:t>We made an assumption that S=</w:t>
      </w:r>
      <w:proofErr w:type="gramStart"/>
      <w:r>
        <w:rPr>
          <w:rFonts w:eastAsiaTheme="minorEastAsia"/>
        </w:rPr>
        <w:t>1 .</w:t>
      </w:r>
      <w:proofErr w:type="gramEnd"/>
    </w:p>
    <w:p w:rsidR="00207744" w:rsidRDefault="00207744" w:rsidP="00207744">
      <w:pPr>
        <w:pStyle w:val="ListParagraph"/>
        <w:numPr>
          <w:ilvl w:val="1"/>
          <w:numId w:val="1"/>
        </w:numPr>
        <w:tabs>
          <w:tab w:val="left" w:pos="2340"/>
        </w:tabs>
        <w:rPr>
          <w:rFonts w:eastAsiaTheme="minorEastAsia"/>
        </w:rPr>
      </w:pPr>
      <w:r>
        <w:rPr>
          <w:rFonts w:eastAsiaTheme="minorEastAsia"/>
        </w:rPr>
        <w:t>Example: Input 2x2x3 , kernel 1x1x3</w:t>
      </w:r>
    </w:p>
    <w:p w:rsidR="00207744" w:rsidRDefault="005D1872" w:rsidP="00207744">
      <w:pPr>
        <w:pStyle w:val="ListParagraph"/>
        <w:tabs>
          <w:tab w:val="left" w:pos="2340"/>
        </w:tabs>
        <w:ind w:left="1440"/>
        <w:rPr>
          <w:rFonts w:eastAsiaTheme="minorEastAsia"/>
        </w:rPr>
      </w:pPr>
      <w:r>
        <w:rPr>
          <w:rFonts w:eastAsiaTheme="minorEastAsia"/>
        </w:rPr>
        <w:t xml:space="preserve">Stride = 1, </w:t>
      </w:r>
      <w:proofErr w:type="gramStart"/>
      <w:r>
        <w:rPr>
          <w:rFonts w:eastAsiaTheme="minorEastAsia"/>
        </w:rPr>
        <w:t>P</w:t>
      </w:r>
      <w:r w:rsidR="005243E3">
        <w:rPr>
          <w:rFonts w:eastAsiaTheme="minorEastAsia"/>
        </w:rPr>
        <w:t>(</w:t>
      </w:r>
      <w:proofErr w:type="gramEnd"/>
      <w:r w:rsidR="005243E3">
        <w:rPr>
          <w:rFonts w:eastAsiaTheme="minorEastAsia"/>
        </w:rPr>
        <w:t>zero padding)</w:t>
      </w:r>
      <w:r>
        <w:rPr>
          <w:rFonts w:eastAsiaTheme="minorEastAsia"/>
        </w:rPr>
        <w:t xml:space="preserve"> = 0 (no zero padding), K</w:t>
      </w:r>
      <w:r w:rsidR="001F5885">
        <w:rPr>
          <w:rFonts w:eastAsiaTheme="minorEastAsia"/>
        </w:rPr>
        <w:t xml:space="preserve"> (k</w:t>
      </w:r>
      <w:r w:rsidR="0002734F">
        <w:rPr>
          <w:rFonts w:eastAsiaTheme="minorEastAsia"/>
        </w:rPr>
        <w:t>ernels</w:t>
      </w:r>
      <w:r w:rsidR="001F5885">
        <w:rPr>
          <w:rFonts w:eastAsiaTheme="minorEastAsia"/>
        </w:rPr>
        <w:t>)</w:t>
      </w:r>
      <w:r>
        <w:rPr>
          <w:rFonts w:eastAsiaTheme="minorEastAsia"/>
        </w:rPr>
        <w:t xml:space="preserve"> = 2 (two filters).</w:t>
      </w:r>
    </w:p>
    <w:p w:rsidR="005D1872" w:rsidRDefault="005D1872" w:rsidP="00207744">
      <w:pPr>
        <w:pStyle w:val="ListParagraph"/>
        <w:tabs>
          <w:tab w:val="left" w:pos="2340"/>
        </w:tabs>
        <w:ind w:left="1440"/>
        <w:rPr>
          <w:rFonts w:eastAsiaTheme="minorEastAsia"/>
        </w:rPr>
      </w:pPr>
    </w:p>
    <w:p w:rsidR="00843B7D" w:rsidRDefault="00843B7D" w:rsidP="00843B7D">
      <w:pPr>
        <w:pStyle w:val="ListParagraph"/>
        <w:tabs>
          <w:tab w:val="left" w:pos="2340"/>
        </w:tabs>
        <w:ind w:left="1440"/>
        <w:rPr>
          <w:rFonts w:eastAsiaTheme="minorEastAsia"/>
        </w:rPr>
      </w:pPr>
      <m:oMathPara>
        <m:oMathParaPr>
          <m:jc m:val="left"/>
        </m:oMathParaPr>
        <m:oMath>
          <m:r>
            <w:rPr>
              <w:rFonts w:ascii="Cambria Math" w:eastAsiaTheme="minorEastAsia" w:hAnsi="Cambria Math"/>
            </w:rPr>
            <m:t>w0=</m:t>
          </m:r>
          <m:d>
            <m:dPr>
              <m:begChr m:val="["/>
              <m:endChr m:val="]"/>
              <m:ctrlPr>
                <w:rPr>
                  <w:rFonts w:ascii="Cambria Math" w:eastAsiaTheme="minorEastAsia" w:hAnsi="Cambria Math"/>
                  <w:i/>
                </w:rPr>
              </m:ctrlPr>
            </m:dPr>
            <m:e>
              <m:r>
                <w:rPr>
                  <w:rFonts w:ascii="Cambria Math" w:eastAsiaTheme="minorEastAsia" w:hAnsi="Cambria Math"/>
                </w:rPr>
                <m:t>2 ;1 ;0</m:t>
              </m:r>
            </m:e>
          </m:d>
          <m:r>
            <w:rPr>
              <w:rFonts w:ascii="Cambria Math" w:eastAsiaTheme="minorEastAsia" w:hAnsi="Cambria Math"/>
            </w:rPr>
            <m:t>, w1=[0 ;1 ;1]</m:t>
          </m:r>
        </m:oMath>
      </m:oMathPara>
    </w:p>
    <w:p w:rsidR="00266CF5" w:rsidRDefault="00266CF5" w:rsidP="00843B7D">
      <w:pPr>
        <w:pStyle w:val="ListParagraph"/>
        <w:tabs>
          <w:tab w:val="left" w:pos="2340"/>
        </w:tabs>
        <w:ind w:left="1440"/>
        <w:rPr>
          <w:rFonts w:eastAsiaTheme="minorEastAsia"/>
        </w:rPr>
      </w:pPr>
    </w:p>
    <w:p w:rsidR="005D1872" w:rsidRDefault="005D1872" w:rsidP="00843B7D">
      <w:pPr>
        <w:pStyle w:val="ListParagraph"/>
        <w:tabs>
          <w:tab w:val="left" w:pos="2340"/>
        </w:tabs>
        <w:ind w:left="1440"/>
        <w:rPr>
          <w:rFonts w:eastAsiaTheme="minorEastAsia"/>
        </w:rPr>
      </w:pPr>
      <m:oMath>
        <m:r>
          <w:rPr>
            <w:rFonts w:ascii="Cambria Math" w:eastAsiaTheme="minorEastAsia" w:hAnsi="Cambria Math"/>
          </w:rPr>
          <m:t>input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m:t>
                  </m:r>
                </m:e>
              </m:mr>
              <m:mr>
                <m:e>
                  <m:r>
                    <w:rPr>
                      <w:rFonts w:ascii="Cambria Math" w:eastAsiaTheme="minorEastAsia" w:hAnsi="Cambria Math"/>
                    </w:rPr>
                    <m:t>3</m:t>
                  </m:r>
                </m:e>
                <m:e>
                  <m:r>
                    <w:rPr>
                      <w:rFonts w:ascii="Cambria Math" w:eastAsiaTheme="minorEastAsia" w:hAnsi="Cambria Math"/>
                    </w:rPr>
                    <m:t>2</m:t>
                  </m:r>
                </m:e>
              </m:mr>
            </m:m>
          </m:e>
        </m:d>
      </m:oMath>
      <w:r w:rsidR="00843B7D">
        <w:rPr>
          <w:rFonts w:eastAsiaTheme="minorEastAsia"/>
        </w:rPr>
        <w:tab/>
      </w:r>
      <w:r w:rsidR="00843B7D">
        <w:rPr>
          <w:rFonts w:eastAsiaTheme="minorEastAsia"/>
        </w:rPr>
        <w:tab/>
      </w:r>
      <w:r w:rsidR="00843B7D">
        <w:rPr>
          <w:rFonts w:eastAsiaTheme="minorEastAsia"/>
        </w:rPr>
        <w:tab/>
      </w:r>
      <w:r w:rsidR="00843B7D">
        <w:rPr>
          <w:rFonts w:eastAsiaTheme="minorEastAsia"/>
        </w:rPr>
        <w:tab/>
      </w:r>
      <m:oMath>
        <m:r>
          <w:rPr>
            <w:rFonts w:ascii="Cambria Math" w:eastAsiaTheme="minorEastAsia" w:hAnsi="Cambria Math"/>
          </w:rPr>
          <m:t>output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9</m:t>
                  </m:r>
                </m:e>
                <m:e>
                  <m:r>
                    <w:rPr>
                      <w:rFonts w:ascii="Cambria Math" w:eastAsiaTheme="minorEastAsia" w:hAnsi="Cambria Math"/>
                    </w:rPr>
                    <m:t>2</m:t>
                  </m:r>
                </m:e>
              </m:mr>
              <m:mr>
                <m:e>
                  <m:r>
                    <w:rPr>
                      <w:rFonts w:ascii="Cambria Math" w:eastAsiaTheme="minorEastAsia" w:hAnsi="Cambria Math"/>
                    </w:rPr>
                    <m:t>6</m:t>
                  </m:r>
                </m:e>
                <m:e>
                  <m:r>
                    <w:rPr>
                      <w:rFonts w:ascii="Cambria Math" w:eastAsiaTheme="minorEastAsia" w:hAnsi="Cambria Math"/>
                    </w:rPr>
                    <m:t>4</m:t>
                  </m:r>
                </m:e>
              </m:mr>
            </m:m>
          </m:e>
        </m:d>
        <m:r>
          <w:rPr>
            <w:rFonts w:ascii="Cambria Math" w:eastAsiaTheme="minorEastAsia" w:hAnsi="Cambria Math"/>
          </w:rPr>
          <m:t xml:space="preserve"> </m:t>
        </m:r>
      </m:oMath>
    </w:p>
    <w:p w:rsidR="005D1872" w:rsidRDefault="005D1872" w:rsidP="00207744">
      <w:pPr>
        <w:pStyle w:val="ListParagraph"/>
        <w:tabs>
          <w:tab w:val="left" w:pos="2340"/>
        </w:tabs>
        <w:ind w:left="1440"/>
        <w:rPr>
          <w:rFonts w:eastAsiaTheme="minorEastAsia"/>
        </w:rPr>
      </w:pPr>
    </w:p>
    <w:p w:rsidR="005D1872" w:rsidRDefault="005D1872" w:rsidP="00843B7D">
      <w:pPr>
        <w:pStyle w:val="ListParagraph"/>
        <w:tabs>
          <w:tab w:val="left" w:pos="2340"/>
        </w:tabs>
        <w:ind w:left="1440"/>
        <w:rPr>
          <w:rFonts w:eastAsiaTheme="minorEastAsia"/>
        </w:rPr>
      </w:pPr>
      <m:oMath>
        <m:r>
          <w:rPr>
            <w:rFonts w:ascii="Cambria Math" w:eastAsiaTheme="minorEastAsia" w:hAnsi="Cambria Math"/>
          </w:rPr>
          <m:t>input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d>
      </m:oMath>
      <w:r w:rsidR="00843B7D">
        <w:rPr>
          <w:rFonts w:eastAsiaTheme="minorEastAsia"/>
        </w:rPr>
        <w:tab/>
      </w:r>
      <w:r w:rsidR="00843B7D">
        <w:rPr>
          <w:rFonts w:eastAsiaTheme="minorEastAsia"/>
        </w:rPr>
        <w:tab/>
      </w:r>
      <w:r w:rsidR="00843B7D">
        <w:rPr>
          <w:rFonts w:eastAsiaTheme="minorEastAsia"/>
        </w:rPr>
        <w:tab/>
      </w:r>
      <w:r w:rsidR="00843B7D">
        <w:rPr>
          <w:rFonts w:eastAsiaTheme="minorEastAsia"/>
        </w:rPr>
        <w:tab/>
      </w:r>
      <m:oMath>
        <m:r>
          <w:rPr>
            <w:rFonts w:ascii="Cambria Math" w:eastAsiaTheme="minorEastAsia" w:hAnsi="Cambria Math"/>
          </w:rPr>
          <m:t>output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mr>
            </m:m>
          </m:e>
        </m:d>
      </m:oMath>
    </w:p>
    <w:p w:rsidR="005D1872" w:rsidRPr="005D1872" w:rsidRDefault="005D1872" w:rsidP="00207744">
      <w:pPr>
        <w:pStyle w:val="ListParagraph"/>
        <w:tabs>
          <w:tab w:val="left" w:pos="2340"/>
        </w:tabs>
        <w:ind w:left="1440"/>
        <w:rPr>
          <w:rFonts w:eastAsiaTheme="minorEastAsia"/>
        </w:rPr>
      </w:pPr>
    </w:p>
    <w:p w:rsidR="005D1872" w:rsidRDefault="005D1872" w:rsidP="005D1872">
      <w:pPr>
        <w:pStyle w:val="ListParagraph"/>
        <w:tabs>
          <w:tab w:val="left" w:pos="2340"/>
        </w:tabs>
        <w:ind w:left="1440"/>
        <w:rPr>
          <w:rFonts w:eastAsiaTheme="minorEastAsia"/>
        </w:rPr>
      </w:pPr>
      <m:oMathPara>
        <m:oMathParaPr>
          <m:jc m:val="left"/>
        </m:oMathParaPr>
        <m:oMath>
          <m:r>
            <w:rPr>
              <w:rFonts w:ascii="Cambria Math" w:eastAsiaTheme="minorEastAsia" w:hAnsi="Cambria Math"/>
            </w:rPr>
            <m:t>input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mr>
              </m:m>
            </m:e>
          </m:d>
        </m:oMath>
      </m:oMathPara>
    </w:p>
    <w:p w:rsidR="000A3352" w:rsidRPr="005D1872" w:rsidRDefault="000A3352" w:rsidP="005D1872">
      <w:pPr>
        <w:pStyle w:val="ListParagraph"/>
        <w:tabs>
          <w:tab w:val="left" w:pos="2340"/>
        </w:tabs>
        <w:ind w:left="1440"/>
        <w:rPr>
          <w:rFonts w:eastAsiaTheme="minorEastAsia"/>
        </w:rPr>
      </w:pPr>
    </w:p>
    <w:p w:rsidR="00332A41" w:rsidRPr="00AC614A" w:rsidRDefault="00AC614A" w:rsidP="00AC614A">
      <w:pPr>
        <w:pStyle w:val="ListParagraph"/>
        <w:numPr>
          <w:ilvl w:val="1"/>
          <w:numId w:val="1"/>
        </w:numPr>
        <w:tabs>
          <w:tab w:val="left" w:pos="2340"/>
        </w:tabs>
        <w:rPr>
          <w:b/>
          <w:bCs/>
          <w:u w:val="single"/>
        </w:rPr>
      </w:pPr>
      <m:oMath>
        <m:r>
          <w:rPr>
            <w:rFonts w:ascii="Cambria Math" w:hAnsi="Cambria Math"/>
          </w:rPr>
          <m:t xml:space="preserve">mat= </m:t>
        </m:r>
        <m:sSub>
          <m:sSubPr>
            <m:ctrlPr>
              <w:rPr>
                <w:rFonts w:ascii="Cambria Math" w:hAnsi="Cambria Math"/>
                <w:i/>
              </w:rPr>
            </m:ctrlPr>
          </m:sSubPr>
          <m:e>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3</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e>
                  </m:mr>
                </m:m>
              </m:e>
            </m:d>
          </m:e>
          <m:sub>
            <m:r>
              <w:rPr>
                <w:rFonts w:ascii="Cambria Math" w:hAnsi="Cambria Math"/>
              </w:rPr>
              <m:t>5x5</m:t>
            </m:r>
          </m:sub>
        </m:sSub>
        <m:r>
          <w:rPr>
            <w:rFonts w:ascii="Cambria Math" w:eastAsiaTheme="minorEastAsia" w:hAnsi="Cambria Math"/>
          </w:rPr>
          <m:t xml:space="preserve">, convolution kernel=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e>
                    <m:e>
                      <m:r>
                        <w:rPr>
                          <w:rFonts w:ascii="Cambria Math" w:eastAsiaTheme="minorEastAsia" w:hAnsi="Cambria Math"/>
                        </w:rPr>
                        <m:t>-1</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
              </m:e>
            </m:d>
          </m:e>
          <m:sub>
            <m:r>
              <w:rPr>
                <w:rFonts w:ascii="Cambria Math" w:eastAsiaTheme="minorEastAsia" w:hAnsi="Cambria Math"/>
              </w:rPr>
              <m:t>3x3</m:t>
            </m:r>
          </m:sub>
        </m:sSub>
      </m:oMath>
      <w:r>
        <w:rPr>
          <w:rFonts w:eastAsiaTheme="minorEastAsia"/>
        </w:rPr>
        <w:t xml:space="preserve"> </w:t>
      </w:r>
    </w:p>
    <w:p w:rsidR="00AC614A" w:rsidRDefault="00AC614A" w:rsidP="00AC614A">
      <w:pPr>
        <w:pStyle w:val="ListParagraph"/>
        <w:tabs>
          <w:tab w:val="left" w:pos="2340"/>
        </w:tabs>
        <w:ind w:left="1440"/>
        <w:rPr>
          <w:rFonts w:eastAsiaTheme="minorEastAsia"/>
        </w:rPr>
      </w:pPr>
      <w:r>
        <w:rPr>
          <w:rFonts w:eastAsiaTheme="minorEastAsia"/>
        </w:rPr>
        <w:t>The kernel is a sharpen kernel.</w:t>
      </w:r>
    </w:p>
    <w:p w:rsidR="00AC614A" w:rsidRPr="00AC614A" w:rsidRDefault="00AC614A" w:rsidP="00AC614A">
      <w:pPr>
        <w:pStyle w:val="ListParagraph"/>
        <w:numPr>
          <w:ilvl w:val="2"/>
          <w:numId w:val="1"/>
        </w:numPr>
        <w:tabs>
          <w:tab w:val="left" w:pos="2340"/>
        </w:tabs>
        <w:rPr>
          <w:b/>
          <w:bCs/>
          <w:u w:val="single"/>
        </w:rPr>
      </w:pPr>
      <w:r>
        <w:t xml:space="preserve">Stride = 2, Zero Padding = 1 , output dimension:  </w:t>
      </w:r>
      <m:oMath>
        <m:f>
          <m:fPr>
            <m:ctrlPr>
              <w:rPr>
                <w:rFonts w:ascii="Cambria Math" w:hAnsi="Cambria Math"/>
                <w:i/>
              </w:rPr>
            </m:ctrlPr>
          </m:fPr>
          <m:num>
            <m:r>
              <w:rPr>
                <w:rFonts w:ascii="Cambria Math" w:hAnsi="Cambria Math"/>
              </w:rPr>
              <m:t>5-3+2</m:t>
            </m:r>
          </m:num>
          <m:den>
            <m:r>
              <w:rPr>
                <w:rFonts w:ascii="Cambria Math" w:hAnsi="Cambria Math"/>
              </w:rPr>
              <m:t>2</m:t>
            </m:r>
          </m:den>
        </m:f>
        <m:r>
          <w:rPr>
            <w:rFonts w:ascii="Cambria Math" w:hAnsi="Cambria Math"/>
          </w:rPr>
          <m:t>+1=3⇒3x3</m:t>
        </m:r>
      </m:oMath>
    </w:p>
    <w:p w:rsidR="00AC614A" w:rsidRDefault="00AC614A" w:rsidP="00AC614A">
      <w:pPr>
        <w:pStyle w:val="ListParagraph"/>
        <w:tabs>
          <w:tab w:val="left" w:pos="2340"/>
        </w:tabs>
        <w:ind w:left="2160"/>
        <w:rPr>
          <w:rFonts w:eastAsiaTheme="minorEastAsia"/>
        </w:rPr>
      </w:pPr>
      <m:oMathPara>
        <m:oMathParaPr>
          <m:jc m:val="left"/>
        </m:oMathParaPr>
        <m:oMath>
          <m:r>
            <w:rPr>
              <w:rFonts w:ascii="Cambria Math" w:hAnsi="Cambria Math"/>
            </w:rPr>
            <m:t>output=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16</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13</m:t>
                        </m:r>
                      </m:e>
                      <m:e>
                        <m:r>
                          <w:rPr>
                            <w:rFonts w:ascii="Cambria Math" w:eastAsiaTheme="minorEastAsia" w:hAnsi="Cambria Math"/>
                          </w:rPr>
                          <m:t>27</m:t>
                        </m:r>
                      </m:e>
                    </m:m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18</m:t>
                        </m:r>
                      </m:e>
                      <m:e>
                        <m:r>
                          <w:rPr>
                            <w:rFonts w:ascii="Cambria Math" w:eastAsiaTheme="minorEastAsia" w:hAnsi="Cambria Math"/>
                          </w:rPr>
                          <m:t>13</m:t>
                        </m:r>
                      </m:e>
                    </m:mr>
                  </m:m>
                </m:e>
              </m:d>
            </m:e>
            <m:sub>
              <m:r>
                <w:rPr>
                  <w:rFonts w:ascii="Cambria Math" w:eastAsiaTheme="minorEastAsia" w:hAnsi="Cambria Math"/>
                </w:rPr>
                <m:t>3x3</m:t>
              </m:r>
            </m:sub>
          </m:sSub>
          <m:r>
            <w:rPr>
              <w:rFonts w:ascii="Cambria Math" w:hAnsi="Cambria Math"/>
            </w:rPr>
            <m:t xml:space="preserve"> </m:t>
          </m:r>
        </m:oMath>
      </m:oMathPara>
    </w:p>
    <w:p w:rsidR="00AC614A" w:rsidRDefault="00AC614A" w:rsidP="00AC614A">
      <w:pPr>
        <w:pStyle w:val="ListParagraph"/>
        <w:numPr>
          <w:ilvl w:val="2"/>
          <w:numId w:val="1"/>
        </w:numPr>
        <w:tabs>
          <w:tab w:val="left" w:pos="2340"/>
        </w:tabs>
      </w:pPr>
      <w:r>
        <w:t xml:space="preserve">Stride = 2, Zero Padding = 0, output dimension:  </w:t>
      </w:r>
      <m:oMath>
        <m:f>
          <m:fPr>
            <m:ctrlPr>
              <w:rPr>
                <w:rFonts w:ascii="Cambria Math" w:hAnsi="Cambria Math"/>
                <w:i/>
              </w:rPr>
            </m:ctrlPr>
          </m:fPr>
          <m:num>
            <m:r>
              <w:rPr>
                <w:rFonts w:ascii="Cambria Math" w:hAnsi="Cambria Math"/>
              </w:rPr>
              <m:t>5-3</m:t>
            </m:r>
          </m:num>
          <m:den>
            <m:r>
              <w:rPr>
                <w:rFonts w:ascii="Cambria Math" w:hAnsi="Cambria Math"/>
              </w:rPr>
              <m:t>2</m:t>
            </m:r>
          </m:den>
        </m:f>
        <m:r>
          <w:rPr>
            <w:rFonts w:ascii="Cambria Math" w:hAnsi="Cambria Math"/>
          </w:rPr>
          <m:t>+1=2⇒2x2</m:t>
        </m:r>
      </m:oMath>
      <w:r>
        <w:t xml:space="preserve"> </w:t>
      </w:r>
    </w:p>
    <w:p w:rsidR="00AC614A" w:rsidRDefault="00AC614A" w:rsidP="00AC614A">
      <w:pPr>
        <w:pStyle w:val="ListParagraph"/>
        <w:tabs>
          <w:tab w:val="left" w:pos="2340"/>
        </w:tabs>
        <w:ind w:left="2160"/>
        <w:rPr>
          <w:rFonts w:eastAsiaTheme="minorEastAsia"/>
        </w:rPr>
      </w:pPr>
      <m:oMathPara>
        <m:oMathParaPr>
          <m:jc m:val="left"/>
        </m:oMathParaPr>
        <m:oMath>
          <m:r>
            <w:rPr>
              <w:rFonts w:ascii="Cambria Math" w:hAnsi="Cambria Math"/>
            </w:rPr>
            <m:t>output=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m:t>
                        </m:r>
                        <m:ctrlPr>
                          <w:rPr>
                            <w:rFonts w:ascii="Cambria Math" w:eastAsia="Cambria Math" w:hAnsi="Cambria Math" w:cs="Cambria Math"/>
                            <w:i/>
                          </w:rPr>
                        </m:ctrlPr>
                      </m:e>
                      <m:e>
                        <m:r>
                          <w:rPr>
                            <w:rFonts w:ascii="Cambria Math" w:eastAsia="Cambria Math" w:hAnsi="Cambria Math" w:cs="Cambria Math"/>
                          </w:rPr>
                          <m:t>22</m:t>
                        </m:r>
                        <m:ctrlPr>
                          <w:rPr>
                            <w:rFonts w:ascii="Cambria Math" w:eastAsia="Cambria Math" w:hAnsi="Cambria Math" w:cs="Cambria Math"/>
                            <w:i/>
                          </w:rPr>
                        </m:ctrlPr>
                      </m:e>
                    </m:mr>
                    <m:mr>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-12</m:t>
                        </m:r>
                      </m:e>
                    </m:mr>
                  </m:m>
                </m:e>
              </m:d>
            </m:e>
            <m:sub>
              <m:r>
                <w:rPr>
                  <w:rFonts w:ascii="Cambria Math" w:eastAsiaTheme="minorEastAsia" w:hAnsi="Cambria Math"/>
                </w:rPr>
                <m:t>2x2</m:t>
              </m:r>
            </m:sub>
          </m:sSub>
        </m:oMath>
      </m:oMathPara>
    </w:p>
    <w:p w:rsidR="004D2B22" w:rsidRDefault="004D2B22" w:rsidP="00AC614A">
      <w:pPr>
        <w:pStyle w:val="ListParagraph"/>
        <w:tabs>
          <w:tab w:val="left" w:pos="2340"/>
        </w:tabs>
        <w:ind w:left="2160"/>
        <w:rPr>
          <w:rFonts w:eastAsiaTheme="minorEastAsia"/>
        </w:rPr>
      </w:pPr>
    </w:p>
    <w:p w:rsidR="004D2B22" w:rsidRDefault="000A0769" w:rsidP="004D2B22">
      <w:pPr>
        <w:pStyle w:val="ListParagraph"/>
        <w:numPr>
          <w:ilvl w:val="0"/>
          <w:numId w:val="1"/>
        </w:numPr>
        <w:tabs>
          <w:tab w:val="left" w:pos="2340"/>
        </w:tabs>
      </w:pPr>
      <w:r>
        <w:lastRenderedPageBreak/>
        <w:t xml:space="preserve"> </w:t>
      </w:r>
    </w:p>
    <w:p w:rsidR="001B551F" w:rsidRDefault="000A0769" w:rsidP="007439AE">
      <w:pPr>
        <w:pStyle w:val="ListParagraph"/>
        <w:numPr>
          <w:ilvl w:val="1"/>
          <w:numId w:val="1"/>
        </w:numPr>
        <w:tabs>
          <w:tab w:val="left" w:pos="2340"/>
        </w:tabs>
      </w:pPr>
      <w:r w:rsidRPr="00EA2FF6">
        <w:rPr>
          <w:u w:val="single"/>
        </w:rPr>
        <w:t>Convolution Layer:</w:t>
      </w:r>
      <w:r w:rsidR="00500569">
        <w:t xml:space="preserve"> </w:t>
      </w:r>
    </w:p>
    <w:p w:rsidR="00A615C6" w:rsidRDefault="00A615C6" w:rsidP="00EA2FF6">
      <w:pPr>
        <w:pStyle w:val="ListParagraph"/>
        <w:tabs>
          <w:tab w:val="left" w:pos="2340"/>
        </w:tabs>
        <w:ind w:left="1440"/>
      </w:pPr>
      <w:r>
        <w:t xml:space="preserve">Convolution Layer's kernels are learnable, </w:t>
      </w:r>
      <w:r w:rsidR="00387B6E">
        <w:t xml:space="preserve">each pixel of input image is a neuron while </w:t>
      </w:r>
      <w:r>
        <w:t xml:space="preserve">each pixel of the kernel is a weight. </w:t>
      </w:r>
      <w:r w:rsidR="00387B6E">
        <w:t>The l</w:t>
      </w:r>
      <w:r w:rsidR="00387B6E" w:rsidRPr="00500569">
        <w:t>ayer compute</w:t>
      </w:r>
      <w:r w:rsidR="00EA2FF6">
        <w:t>s</w:t>
      </w:r>
      <w:r w:rsidR="00387B6E" w:rsidRPr="00500569">
        <w:t xml:space="preserve"> the output of neurons that are connected to local regions</w:t>
      </w:r>
      <w:r w:rsidR="00EA2FF6">
        <w:t xml:space="preserve"> (which depend on the kernels size - width and height),</w:t>
      </w:r>
      <w:r w:rsidR="00387B6E" w:rsidRPr="00500569">
        <w:t xml:space="preserve"> in the input, each computing a dot product between their weights and a small region they are connected to in the input volume.</w:t>
      </w:r>
    </w:p>
    <w:p w:rsidR="001B551F" w:rsidRPr="00500569" w:rsidRDefault="001B551F" w:rsidP="001B551F">
      <w:pPr>
        <w:pStyle w:val="ListParagraph"/>
        <w:tabs>
          <w:tab w:val="left" w:pos="2340"/>
        </w:tabs>
        <w:ind w:left="1440"/>
      </w:pPr>
      <w:r>
        <w:t>Convolution Layer's p</w:t>
      </w:r>
      <w:r w:rsidRPr="008C203C">
        <w:t xml:space="preserve">arameters consist of a set of learnable </w:t>
      </w:r>
      <w:r>
        <w:t>kernels (</w:t>
      </w:r>
      <w:r w:rsidRPr="008C203C">
        <w:t>filters</w:t>
      </w:r>
      <w:r>
        <w:t>), in practice the p</w:t>
      </w:r>
      <w:r w:rsidRPr="008C203C">
        <w:t>arameters</w:t>
      </w:r>
      <w:r>
        <w:t xml:space="preserve"> are the network</w:t>
      </w:r>
      <w:r w:rsidRPr="008C203C">
        <w:t xml:space="preserve"> </w:t>
      </w:r>
      <w:r>
        <w:t xml:space="preserve">weights and bias. </w:t>
      </w:r>
    </w:p>
    <w:p w:rsidR="00EA2FF6" w:rsidRDefault="001B551F" w:rsidP="00EA2FF6">
      <w:pPr>
        <w:pStyle w:val="ListParagraph"/>
        <w:tabs>
          <w:tab w:val="left" w:pos="2340"/>
        </w:tabs>
        <w:ind w:left="1440"/>
      </w:pPr>
      <w:r>
        <w:t xml:space="preserve">Convolution Layer's </w:t>
      </w:r>
      <w:r w:rsidR="00500569">
        <w:t xml:space="preserve">Hyper-parameters </w:t>
      </w:r>
      <w:r w:rsidR="008C203C">
        <w:t>control the size of the output volume,</w:t>
      </w:r>
      <w:r w:rsidR="00A615C6">
        <w:t xml:space="preserve"> </w:t>
      </w:r>
      <w:r w:rsidR="008C203C">
        <w:t>they are</w:t>
      </w:r>
      <w:r w:rsidR="00500569">
        <w:t xml:space="preserve"> Depth, Stride, Zero-</w:t>
      </w:r>
      <w:r w:rsidR="00500569" w:rsidRPr="00500569">
        <w:t>padding and receptive field</w:t>
      </w:r>
      <w:r w:rsidR="00500569">
        <w:t xml:space="preserve"> (filter size)</w:t>
      </w:r>
      <w:r w:rsidR="008C203C">
        <w:t>.</w:t>
      </w:r>
      <w:r w:rsidR="00500569" w:rsidRPr="00500569">
        <w:t xml:space="preserve"> </w:t>
      </w:r>
    </w:p>
    <w:p w:rsidR="005F037F" w:rsidRDefault="005F037F" w:rsidP="00EA2FF6">
      <w:pPr>
        <w:pStyle w:val="ListParagraph"/>
        <w:tabs>
          <w:tab w:val="left" w:pos="2340"/>
        </w:tabs>
        <w:ind w:left="1440"/>
      </w:pPr>
    </w:p>
    <w:p w:rsidR="000A0769" w:rsidRDefault="000A0769" w:rsidP="007439AE">
      <w:pPr>
        <w:pStyle w:val="ListParagraph"/>
        <w:numPr>
          <w:ilvl w:val="1"/>
          <w:numId w:val="1"/>
        </w:numPr>
        <w:shd w:val="clear" w:color="auto" w:fill="FFFFFF"/>
        <w:spacing w:after="0" w:line="240" w:lineRule="auto"/>
      </w:pPr>
      <w:r w:rsidRPr="007439AE">
        <w:rPr>
          <w:u w:val="single"/>
        </w:rPr>
        <w:t>Pooling Layer</w:t>
      </w:r>
      <w:r>
        <w:t>:</w:t>
      </w:r>
    </w:p>
    <w:p w:rsidR="00500569" w:rsidRDefault="00C80AA3" w:rsidP="0011406C">
      <w:pPr>
        <w:pStyle w:val="ListParagraph"/>
        <w:tabs>
          <w:tab w:val="left" w:pos="2340"/>
        </w:tabs>
        <w:ind w:left="1440"/>
      </w:pPr>
      <w:r>
        <w:rPr>
          <w:noProof/>
        </w:rPr>
        <w:drawing>
          <wp:anchor distT="0" distB="0" distL="114300" distR="114300" simplePos="0" relativeHeight="251675648" behindDoc="1" locked="0" layoutInCell="1" allowOverlap="1">
            <wp:simplePos x="0" y="0"/>
            <wp:positionH relativeFrom="column">
              <wp:posOffset>3502660</wp:posOffset>
            </wp:positionH>
            <wp:positionV relativeFrom="paragraph">
              <wp:posOffset>474980</wp:posOffset>
            </wp:positionV>
            <wp:extent cx="2127885" cy="1041400"/>
            <wp:effectExtent l="19050" t="0" r="5715" b="0"/>
            <wp:wrapTight wrapText="bothSides">
              <wp:wrapPolygon edited="0">
                <wp:start x="-193" y="0"/>
                <wp:lineTo x="-193" y="21337"/>
                <wp:lineTo x="21658" y="21337"/>
                <wp:lineTo x="21658" y="0"/>
                <wp:lineTo x="-193" y="0"/>
              </wp:wrapPolygon>
            </wp:wrapTight>
            <wp:docPr id="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127885" cy="1041400"/>
                    </a:xfrm>
                    <a:prstGeom prst="rect">
                      <a:avLst/>
                    </a:prstGeom>
                    <a:noFill/>
                    <a:ln w="9525">
                      <a:noFill/>
                      <a:miter lim="800000"/>
                      <a:headEnd/>
                      <a:tailEnd/>
                    </a:ln>
                  </pic:spPr>
                </pic:pic>
              </a:graphicData>
            </a:graphic>
          </wp:anchor>
        </w:drawing>
      </w:r>
      <w:r w:rsidR="007439AE">
        <w:t>The layer</w:t>
      </w:r>
      <w:r w:rsidR="00500569" w:rsidRPr="00500569">
        <w:t xml:space="preserve"> perform</w:t>
      </w:r>
      <w:r w:rsidR="007439AE">
        <w:t>s</w:t>
      </w:r>
      <w:r w:rsidR="00500569" w:rsidRPr="00500569">
        <w:t xml:space="preserve"> a </w:t>
      </w:r>
      <w:r w:rsidR="007439AE" w:rsidRPr="00500569">
        <w:t>down sampling</w:t>
      </w:r>
      <w:r w:rsidR="00500569" w:rsidRPr="00500569">
        <w:t xml:space="preserve"> operation along the spatial dimensions (width, height</w:t>
      </w:r>
      <w:r w:rsidR="007439AE">
        <w:t xml:space="preserve">. </w:t>
      </w:r>
      <w:r w:rsidR="00F61CD2">
        <w:t xml:space="preserve">For instance, </w:t>
      </w:r>
      <w:r w:rsidR="00F61CD2" w:rsidRPr="00500569">
        <w:t xml:space="preserve">spatial dimensions </w:t>
      </w:r>
      <w:r w:rsidR="00F61CD2">
        <w:t>are 2x2, max pooling will set the maximum value within</w:t>
      </w:r>
      <w:r w:rsidR="0011406C" w:rsidRPr="0011406C">
        <w:t xml:space="preserve"> little 2x2 region in some depth slice</w:t>
      </w:r>
      <w:r w:rsidR="00F61CD2">
        <w:t xml:space="preserve"> for the layer's output. </w:t>
      </w:r>
    </w:p>
    <w:p w:rsidR="00F61CD2" w:rsidRPr="00500569" w:rsidRDefault="00C80AA3" w:rsidP="009B538B">
      <w:pPr>
        <w:pStyle w:val="ListParagraph"/>
        <w:tabs>
          <w:tab w:val="left" w:pos="2340"/>
        </w:tabs>
        <w:ind w:left="1440"/>
      </w:pPr>
      <w:r>
        <w:t xml:space="preserve">Average pooling sets the average value within </w:t>
      </w:r>
      <w:r w:rsidR="009B538B">
        <w:t>the little region</w:t>
      </w:r>
      <w:r>
        <w:t xml:space="preserve"> for the layer's output.</w:t>
      </w:r>
    </w:p>
    <w:p w:rsidR="00500569" w:rsidRDefault="00F200B4" w:rsidP="00500569">
      <w:pPr>
        <w:pStyle w:val="ListParagraph"/>
        <w:tabs>
          <w:tab w:val="left" w:pos="2340"/>
        </w:tabs>
        <w:ind w:left="1440"/>
      </w:pPr>
      <w:r>
        <w:t xml:space="preserve">Pooling Layer's Hyper-parameters are </w:t>
      </w:r>
      <w:r w:rsidRPr="00500569">
        <w:t>spatial dimensions</w:t>
      </w:r>
      <w:r>
        <w:t xml:space="preserve"> and the Stride (in the example above the stride is 2).</w:t>
      </w:r>
    </w:p>
    <w:p w:rsidR="000A0769" w:rsidRDefault="000A0769" w:rsidP="000A0769">
      <w:pPr>
        <w:pStyle w:val="ListParagraph"/>
        <w:tabs>
          <w:tab w:val="left" w:pos="2340"/>
        </w:tabs>
      </w:pPr>
    </w:p>
    <w:p w:rsidR="00B03348" w:rsidRDefault="000A0769" w:rsidP="00B03348">
      <w:pPr>
        <w:pStyle w:val="ListParagraph"/>
        <w:numPr>
          <w:ilvl w:val="1"/>
          <w:numId w:val="1"/>
        </w:numPr>
        <w:tabs>
          <w:tab w:val="left" w:pos="2340"/>
        </w:tabs>
      </w:pPr>
      <w:r w:rsidRPr="00683662">
        <w:rPr>
          <w:u w:val="single"/>
        </w:rPr>
        <w:t>FC Layer</w:t>
      </w:r>
      <w:r>
        <w:t>:</w:t>
      </w:r>
      <w:r w:rsidR="00B03348">
        <w:t xml:space="preserve"> (Fully-Connected)</w:t>
      </w:r>
    </w:p>
    <w:p w:rsidR="00B03348" w:rsidRDefault="00B03348" w:rsidP="00B03348">
      <w:pPr>
        <w:pStyle w:val="ListParagraph"/>
        <w:tabs>
          <w:tab w:val="left" w:pos="2340"/>
        </w:tabs>
        <w:ind w:left="1440"/>
      </w:pPr>
      <w:r>
        <w:t>This l</w:t>
      </w:r>
      <w:r w:rsidRPr="00500569">
        <w:t>ayer compute</w:t>
      </w:r>
      <w:r>
        <w:t>s</w:t>
      </w:r>
      <w:r w:rsidRPr="00500569">
        <w:t xml:space="preserve"> the class scores</w:t>
      </w:r>
      <w:r>
        <w:t>.</w:t>
      </w:r>
      <w:r w:rsidRPr="00B03348">
        <w:t xml:space="preserve"> </w:t>
      </w:r>
      <w:r>
        <w:t>E</w:t>
      </w:r>
      <w:r w:rsidRPr="00500569">
        <w:t xml:space="preserve">ach neuron in this layer </w:t>
      </w:r>
      <w:r>
        <w:t>is</w:t>
      </w:r>
      <w:r w:rsidRPr="00500569">
        <w:t xml:space="preserve"> </w:t>
      </w:r>
      <w:r w:rsidRPr="00B03348">
        <w:t>have full connections to all activations in the previous layer</w:t>
      </w:r>
      <w:r>
        <w:t>.</w:t>
      </w:r>
      <w:r w:rsidR="00410BA5">
        <w:t xml:space="preserve"> </w:t>
      </w:r>
    </w:p>
    <w:p w:rsidR="00410BA5" w:rsidRDefault="00410BA5" w:rsidP="00410BA5">
      <w:pPr>
        <w:pStyle w:val="ListParagraph"/>
        <w:tabs>
          <w:tab w:val="left" w:pos="2340"/>
        </w:tabs>
        <w:ind w:left="1440"/>
      </w:pPr>
      <w:r w:rsidRPr="00410BA5">
        <w:t>However, the neurons in the convolution layer are connected only to a local region in the input</w:t>
      </w:r>
    </w:p>
    <w:p w:rsidR="009E1974" w:rsidRDefault="009E1974" w:rsidP="009E1974">
      <w:pPr>
        <w:pStyle w:val="ListParagraph"/>
        <w:tabs>
          <w:tab w:val="left" w:pos="2340"/>
        </w:tabs>
        <w:ind w:left="1440"/>
      </w:pPr>
      <w:r w:rsidRPr="00822911">
        <w:rPr>
          <w:b/>
          <w:bCs/>
        </w:rPr>
        <w:t>FC layer -&gt;</w:t>
      </w:r>
      <w:r w:rsidR="00822911">
        <w:rPr>
          <w:b/>
          <w:bCs/>
        </w:rPr>
        <w:t xml:space="preserve"> C</w:t>
      </w:r>
      <w:r w:rsidRPr="00822911">
        <w:rPr>
          <w:b/>
          <w:bCs/>
        </w:rPr>
        <w:t>onvolution layer:</w:t>
      </w:r>
      <w:r>
        <w:t xml:space="preserve"> F (filter size) = input size, </w:t>
      </w:r>
      <w:proofErr w:type="gramStart"/>
      <w:r>
        <w:t>P(</w:t>
      </w:r>
      <w:proofErr w:type="gramEnd"/>
      <w:r>
        <w:t>zero-padding)=0, S(stride) = 1, K(filter depth) = FC layer #of neurons.</w:t>
      </w:r>
    </w:p>
    <w:p w:rsidR="00822911" w:rsidRDefault="00822911" w:rsidP="00540DC6">
      <w:pPr>
        <w:pStyle w:val="ListParagraph"/>
        <w:tabs>
          <w:tab w:val="left" w:pos="2340"/>
        </w:tabs>
        <w:ind w:left="1440"/>
      </w:pPr>
      <w:r>
        <w:rPr>
          <w:b/>
          <w:bCs/>
        </w:rPr>
        <w:t>C</w:t>
      </w:r>
      <w:r w:rsidRPr="00822911">
        <w:rPr>
          <w:b/>
          <w:bCs/>
        </w:rPr>
        <w:t>onvolution layer</w:t>
      </w:r>
      <w:r>
        <w:rPr>
          <w:b/>
          <w:bCs/>
        </w:rPr>
        <w:t xml:space="preserve"> -&gt; </w:t>
      </w:r>
      <w:r w:rsidRPr="00822911">
        <w:rPr>
          <w:b/>
          <w:bCs/>
        </w:rPr>
        <w:t>FC layer</w:t>
      </w:r>
      <w:r>
        <w:rPr>
          <w:b/>
          <w:bCs/>
        </w:rPr>
        <w:t xml:space="preserve">: </w:t>
      </w:r>
      <w:r w:rsidRPr="00822911">
        <w:t>The weight matrix would be a large matrix that is mostly zero except for at certain blocks (due to local connectivity</w:t>
      </w:r>
      <w:r>
        <w:t xml:space="preserve"> - regions which were the filter spatial dimensions</w:t>
      </w:r>
      <w:r w:rsidR="00540DC6">
        <w:t>).</w:t>
      </w:r>
    </w:p>
    <w:p w:rsidR="009B68E3" w:rsidRDefault="009B68E3" w:rsidP="00540DC6">
      <w:pPr>
        <w:pStyle w:val="ListParagraph"/>
        <w:tabs>
          <w:tab w:val="left" w:pos="2340"/>
        </w:tabs>
        <w:ind w:left="1440"/>
      </w:pPr>
    </w:p>
    <w:p w:rsidR="00077133" w:rsidRDefault="0049120D" w:rsidP="00573D30">
      <w:pPr>
        <w:pStyle w:val="ListParagraph"/>
        <w:numPr>
          <w:ilvl w:val="0"/>
          <w:numId w:val="1"/>
        </w:numPr>
        <w:tabs>
          <w:tab w:val="left" w:pos="2340"/>
        </w:tabs>
      </w:pPr>
      <w:r w:rsidRPr="00077133">
        <w:rPr>
          <w:b/>
          <w:bCs/>
        </w:rPr>
        <w:t>Image Classification</w:t>
      </w:r>
      <w:r>
        <w:t>:</w:t>
      </w:r>
      <w:r w:rsidRPr="0049120D">
        <w:t xml:space="preserve"> </w:t>
      </w:r>
      <w:r w:rsidR="00077133" w:rsidRPr="00077133">
        <w:t>The task in Image Classification is to predict a single label (or a distribution over labels) for a given image</w:t>
      </w:r>
      <w:r w:rsidR="00573D30">
        <w:t xml:space="preserve">, </w:t>
      </w:r>
      <w:r w:rsidR="004004F0">
        <w:t>o</w:t>
      </w:r>
      <w:r w:rsidR="00573D30">
        <w:t xml:space="preserve">r </w:t>
      </w:r>
      <w:r w:rsidR="00573D30" w:rsidRPr="00573D30">
        <w:t>assigning an input image to one label from a fixed set of categories.</w:t>
      </w:r>
    </w:p>
    <w:p w:rsidR="008F506B" w:rsidRDefault="008F506B" w:rsidP="0049120D">
      <w:pPr>
        <w:pStyle w:val="ListParagraph"/>
        <w:tabs>
          <w:tab w:val="left" w:pos="2340"/>
        </w:tabs>
      </w:pPr>
      <w:r w:rsidRPr="0049120D">
        <w:rPr>
          <w:b/>
          <w:bCs/>
        </w:rPr>
        <w:t>ImageNet Challenge</w:t>
      </w:r>
      <w:r>
        <w:t xml:space="preserve"> full name is ImageNet</w:t>
      </w:r>
      <w:r w:rsidRPr="008F506B">
        <w:t xml:space="preserve"> Large Scale Visual Recognition Challenge</w:t>
      </w:r>
      <w:r>
        <w:t xml:space="preserve"> (ILSVRC). </w:t>
      </w:r>
    </w:p>
    <w:p w:rsidR="00B03348" w:rsidRDefault="008F506B" w:rsidP="0051319D">
      <w:pPr>
        <w:pStyle w:val="ListParagraph"/>
        <w:tabs>
          <w:tab w:val="left" w:pos="2340"/>
        </w:tabs>
      </w:pPr>
      <w:r w:rsidRPr="008F506B">
        <w:t>It is an annual competition organized by the ImageNet team</w:t>
      </w:r>
      <w:r w:rsidR="00DD37AE">
        <w:t>. During the computation</w:t>
      </w:r>
      <w:proofErr w:type="gramStart"/>
      <w:r w:rsidR="003D2F03">
        <w:t>,</w:t>
      </w:r>
      <w:r w:rsidR="00DD37AE">
        <w:t xml:space="preserve"> </w:t>
      </w:r>
      <w:r w:rsidR="0051319D">
        <w:t xml:space="preserve"> </w:t>
      </w:r>
      <w:r w:rsidR="0051319D" w:rsidRPr="009A1458">
        <w:t>research</w:t>
      </w:r>
      <w:proofErr w:type="gramEnd"/>
      <w:r w:rsidR="0051319D" w:rsidRPr="009A1458">
        <w:t xml:space="preserve"> teams evaluate their computer vision algorithms in the field of visual recognition tasks</w:t>
      </w:r>
      <w:r w:rsidR="00BD4094" w:rsidRPr="009A1458">
        <w:t xml:space="preserve"> (for example Classification, Localization).</w:t>
      </w:r>
      <w:r w:rsidR="0038240C" w:rsidRPr="009A1458">
        <w:t xml:space="preserve"> The training data is a subset of ImageNet with around 1.2 </w:t>
      </w:r>
      <w:proofErr w:type="gramStart"/>
      <w:r w:rsidR="0038240C" w:rsidRPr="009A1458">
        <w:t>million</w:t>
      </w:r>
      <w:proofErr w:type="gramEnd"/>
      <w:r w:rsidR="0038240C" w:rsidRPr="009A1458">
        <w:t xml:space="preserve"> images belonging to 1000 classes. </w:t>
      </w:r>
    </w:p>
    <w:p w:rsidR="003D2F03" w:rsidRDefault="003D2F03" w:rsidP="0051319D">
      <w:pPr>
        <w:pStyle w:val="ListParagraph"/>
        <w:tabs>
          <w:tab w:val="left" w:pos="2340"/>
        </w:tabs>
      </w:pPr>
    </w:p>
    <w:p w:rsidR="000A3352" w:rsidRPr="008B3BAD" w:rsidRDefault="006A167F" w:rsidP="00052DD2">
      <w:pPr>
        <w:pStyle w:val="ListParagraph"/>
        <w:numPr>
          <w:ilvl w:val="0"/>
          <w:numId w:val="1"/>
        </w:numPr>
      </w:pPr>
      <w:r w:rsidRPr="006A167F">
        <w:rPr>
          <w:b/>
          <w:bCs/>
        </w:rPr>
        <w:t xml:space="preserve">VGG16 - </w:t>
      </w:r>
      <w:r w:rsidR="00052DD2">
        <w:t>all convolution layers use filters (kernels) with spatial dimensions of 3x3, and stride = 1.</w:t>
      </w:r>
    </w:p>
    <w:p w:rsidR="00776E44" w:rsidRPr="008B3BAD" w:rsidRDefault="00776E44" w:rsidP="00776E44">
      <w:pPr>
        <w:pStyle w:val="ListParagraph"/>
      </w:pPr>
      <w:r>
        <w:t>All pooling layers are 2x2 max pooling and stride = 2.</w:t>
      </w:r>
    </w:p>
    <w:p w:rsidR="00D3662C" w:rsidRDefault="000A24F3" w:rsidP="00D3662C">
      <w:pPr>
        <w:pStyle w:val="ListParagraph"/>
      </w:pPr>
      <w:r>
        <w:t>(</w:t>
      </w:r>
      <w:r w:rsidR="00D3662C">
        <w:t xml:space="preserve">According to "VERY DEEP CONVOLUTIONAL NETWORKS FOR LARGE-SCALE IMAGE RECOGNITION" by Karen </w:t>
      </w:r>
      <w:proofErr w:type="spellStart"/>
      <w:r w:rsidR="00D3662C">
        <w:t>Simonyan</w:t>
      </w:r>
      <w:proofErr w:type="spellEnd"/>
      <w:r w:rsidR="00D3662C">
        <w:t xml:space="preserve"> &amp; Andrew Zisserman</w:t>
      </w:r>
      <w:r>
        <w:t>)</w:t>
      </w:r>
      <w:r w:rsidR="00D3662C">
        <w:t>.</w:t>
      </w:r>
    </w:p>
    <w:p w:rsidR="007C49F7" w:rsidRPr="006A167F" w:rsidRDefault="007C49F7" w:rsidP="00D3662C">
      <w:pPr>
        <w:pStyle w:val="ListParagraph"/>
        <w:rPr>
          <w:b/>
          <w:bCs/>
        </w:rPr>
      </w:pPr>
    </w:p>
    <w:p w:rsidR="003D2F03" w:rsidRDefault="007C49F7">
      <w:pPr>
        <w:rPr>
          <w:b/>
          <w:bCs/>
          <w:u w:val="single"/>
        </w:rPr>
      </w:pPr>
      <w:r>
        <w:rPr>
          <w:b/>
          <w:bCs/>
          <w:noProof/>
          <w:u w:val="single"/>
        </w:rPr>
        <w:drawing>
          <wp:anchor distT="0" distB="0" distL="114300" distR="114300" simplePos="0" relativeHeight="251677696" behindDoc="1" locked="0" layoutInCell="1" allowOverlap="1">
            <wp:simplePos x="0" y="0"/>
            <wp:positionH relativeFrom="column">
              <wp:posOffset>-685</wp:posOffset>
            </wp:positionH>
            <wp:positionV relativeFrom="paragraph">
              <wp:posOffset>-513117</wp:posOffset>
            </wp:positionV>
            <wp:extent cx="3743804" cy="3808904"/>
            <wp:effectExtent l="19050" t="0" r="9046" b="0"/>
            <wp:wrapSquare wrapText="bothSides"/>
            <wp:docPr id="1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3743804" cy="3808904"/>
                    </a:xfrm>
                    <a:prstGeom prst="rect">
                      <a:avLst/>
                    </a:prstGeom>
                    <a:noFill/>
                    <a:ln w="9525">
                      <a:noFill/>
                      <a:miter lim="800000"/>
                      <a:headEnd/>
                      <a:tailEnd/>
                    </a:ln>
                  </pic:spPr>
                </pic:pic>
              </a:graphicData>
            </a:graphic>
          </wp:anchor>
        </w:drawing>
      </w:r>
      <w:r w:rsidR="00782D20">
        <w:rPr>
          <w:b/>
          <w:bCs/>
          <w:noProof/>
          <w:u w:val="single"/>
        </w:rPr>
        <w:pict>
          <v:rect id="_x0000_s1026" style="position:absolute;margin-left:-110.35pt;margin-top:-39.9pt;width:50.25pt;height:296.8pt;z-index:251678720;mso-position-horizontal-relative:text;mso-position-vertical-relative:text" filled="f" strokecolor="#0070c0" strokeweight="1.5pt"/>
        </w:pict>
      </w:r>
    </w:p>
    <w:p w:rsidR="007C49F7" w:rsidRDefault="007C49F7">
      <w:pPr>
        <w:rPr>
          <w:b/>
          <w:bCs/>
          <w:u w:val="single"/>
        </w:rPr>
      </w:pPr>
    </w:p>
    <w:p w:rsidR="007C49F7" w:rsidRDefault="007C49F7">
      <w:pPr>
        <w:rPr>
          <w:b/>
          <w:bCs/>
          <w:u w:val="single"/>
        </w:rPr>
      </w:pPr>
    </w:p>
    <w:p w:rsidR="007C49F7" w:rsidRDefault="007C49F7">
      <w:pPr>
        <w:rPr>
          <w:b/>
          <w:bCs/>
          <w:u w:val="single"/>
        </w:rPr>
      </w:pPr>
    </w:p>
    <w:p w:rsidR="007C49F7" w:rsidRDefault="007C49F7">
      <w:pPr>
        <w:rPr>
          <w:b/>
          <w:bCs/>
          <w:u w:val="single"/>
        </w:rPr>
      </w:pPr>
    </w:p>
    <w:p w:rsidR="007C49F7" w:rsidRDefault="007C49F7">
      <w:pPr>
        <w:rPr>
          <w:b/>
          <w:bCs/>
          <w:u w:val="single"/>
        </w:rPr>
      </w:pPr>
    </w:p>
    <w:p w:rsidR="007C49F7" w:rsidRDefault="007C49F7">
      <w:pPr>
        <w:rPr>
          <w:b/>
          <w:bCs/>
          <w:u w:val="single"/>
        </w:rPr>
      </w:pPr>
    </w:p>
    <w:p w:rsidR="007C49F7" w:rsidRDefault="007C49F7">
      <w:pPr>
        <w:rPr>
          <w:b/>
          <w:bCs/>
          <w:u w:val="single"/>
        </w:rPr>
      </w:pPr>
    </w:p>
    <w:p w:rsidR="007C49F7" w:rsidRDefault="007C49F7">
      <w:pPr>
        <w:rPr>
          <w:b/>
          <w:bCs/>
          <w:u w:val="single"/>
        </w:rPr>
      </w:pPr>
    </w:p>
    <w:p w:rsidR="007C49F7" w:rsidRDefault="007C49F7">
      <w:pPr>
        <w:rPr>
          <w:b/>
          <w:bCs/>
          <w:u w:val="single"/>
        </w:rPr>
      </w:pPr>
    </w:p>
    <w:p w:rsidR="007C49F7" w:rsidRDefault="007C49F7">
      <w:pPr>
        <w:rPr>
          <w:b/>
          <w:bCs/>
          <w:u w:val="single"/>
        </w:rPr>
      </w:pPr>
    </w:p>
    <w:tbl>
      <w:tblPr>
        <w:tblStyle w:val="TableGrid"/>
        <w:tblW w:w="0" w:type="auto"/>
        <w:tblLook w:val="04A0" w:firstRow="1" w:lastRow="0" w:firstColumn="1" w:lastColumn="0" w:noHBand="0" w:noVBand="1"/>
      </w:tblPr>
      <w:tblGrid>
        <w:gridCol w:w="2454"/>
        <w:gridCol w:w="2519"/>
        <w:gridCol w:w="2408"/>
        <w:gridCol w:w="2195"/>
      </w:tblGrid>
      <w:tr w:rsidR="006F426E" w:rsidTr="006F426E">
        <w:tc>
          <w:tcPr>
            <w:tcW w:w="2454" w:type="dxa"/>
          </w:tcPr>
          <w:p w:rsidR="006F426E" w:rsidRPr="00776E44" w:rsidRDefault="006F426E">
            <w:r>
              <w:t>Layer</w:t>
            </w:r>
          </w:p>
        </w:tc>
        <w:tc>
          <w:tcPr>
            <w:tcW w:w="2519" w:type="dxa"/>
          </w:tcPr>
          <w:p w:rsidR="006F426E" w:rsidRPr="00776E44" w:rsidRDefault="006F426E">
            <w:r>
              <w:t>Input</w:t>
            </w:r>
          </w:p>
        </w:tc>
        <w:tc>
          <w:tcPr>
            <w:tcW w:w="2408" w:type="dxa"/>
          </w:tcPr>
          <w:p w:rsidR="006F426E" w:rsidRPr="00776E44" w:rsidRDefault="006F426E">
            <w:r>
              <w:t>Output</w:t>
            </w:r>
          </w:p>
        </w:tc>
        <w:tc>
          <w:tcPr>
            <w:tcW w:w="2195" w:type="dxa"/>
          </w:tcPr>
          <w:p w:rsidR="006F426E" w:rsidRDefault="006F426E">
            <w:r>
              <w:t>Assumptions</w:t>
            </w:r>
          </w:p>
        </w:tc>
      </w:tr>
      <w:tr w:rsidR="006F426E" w:rsidTr="006F426E">
        <w:tc>
          <w:tcPr>
            <w:tcW w:w="2454" w:type="dxa"/>
          </w:tcPr>
          <w:p w:rsidR="006F426E" w:rsidRPr="00776E44" w:rsidRDefault="006F426E">
            <w:r>
              <w:t>Conv. layer 3x3x64</w:t>
            </w:r>
          </w:p>
        </w:tc>
        <w:tc>
          <w:tcPr>
            <w:tcW w:w="2519" w:type="dxa"/>
          </w:tcPr>
          <w:p w:rsidR="006F426E" w:rsidRPr="00776E44" w:rsidRDefault="006F426E" w:rsidP="006F426E">
            <w:r>
              <w:t xml:space="preserve">224x224x3 </w:t>
            </w:r>
          </w:p>
        </w:tc>
        <w:tc>
          <w:tcPr>
            <w:tcW w:w="2408" w:type="dxa"/>
          </w:tcPr>
          <w:p w:rsidR="006F426E" w:rsidRPr="00776E44" w:rsidRDefault="00114C86" w:rsidP="00114C86">
            <w:r>
              <w:t>224x224x64</w:t>
            </w:r>
          </w:p>
        </w:tc>
        <w:tc>
          <w:tcPr>
            <w:tcW w:w="2195" w:type="dxa"/>
          </w:tcPr>
          <w:p w:rsidR="006F426E" w:rsidRPr="00776E44" w:rsidRDefault="006F426E">
            <w:r>
              <w:t>Zero padding = 1</w:t>
            </w:r>
          </w:p>
        </w:tc>
      </w:tr>
      <w:tr w:rsidR="006F426E" w:rsidTr="006F426E">
        <w:tc>
          <w:tcPr>
            <w:tcW w:w="2454" w:type="dxa"/>
          </w:tcPr>
          <w:p w:rsidR="006F426E" w:rsidRPr="00776E44" w:rsidRDefault="006F426E">
            <w:r>
              <w:t>Conv. layer 3x3x64</w:t>
            </w:r>
          </w:p>
        </w:tc>
        <w:tc>
          <w:tcPr>
            <w:tcW w:w="2519" w:type="dxa"/>
          </w:tcPr>
          <w:p w:rsidR="006F426E" w:rsidRPr="00776E44" w:rsidRDefault="00114C86" w:rsidP="00114C86">
            <w:r>
              <w:t>224x224x64</w:t>
            </w:r>
          </w:p>
        </w:tc>
        <w:tc>
          <w:tcPr>
            <w:tcW w:w="2408" w:type="dxa"/>
          </w:tcPr>
          <w:p w:rsidR="006F426E" w:rsidRPr="00776E44" w:rsidRDefault="00114C86" w:rsidP="00114C86">
            <w:r>
              <w:t>224x224x64</w:t>
            </w:r>
          </w:p>
        </w:tc>
        <w:tc>
          <w:tcPr>
            <w:tcW w:w="2195" w:type="dxa"/>
          </w:tcPr>
          <w:p w:rsidR="006F426E" w:rsidRPr="00776E44" w:rsidRDefault="00114C86">
            <w:r>
              <w:t>Zero padding = 1</w:t>
            </w:r>
          </w:p>
        </w:tc>
      </w:tr>
      <w:tr w:rsidR="006F426E" w:rsidTr="006F426E">
        <w:tc>
          <w:tcPr>
            <w:tcW w:w="2454" w:type="dxa"/>
          </w:tcPr>
          <w:p w:rsidR="006F426E" w:rsidRPr="00776E44" w:rsidRDefault="006F426E" w:rsidP="00776E44">
            <w:r>
              <w:t xml:space="preserve">2x2 </w:t>
            </w:r>
            <w:proofErr w:type="spellStart"/>
            <w:r>
              <w:t>maxpool</w:t>
            </w:r>
            <w:proofErr w:type="spellEnd"/>
          </w:p>
        </w:tc>
        <w:tc>
          <w:tcPr>
            <w:tcW w:w="2519" w:type="dxa"/>
          </w:tcPr>
          <w:p w:rsidR="006F426E" w:rsidRPr="00776E44" w:rsidRDefault="00114C86" w:rsidP="00114C86">
            <w:r>
              <w:t>224x224x64</w:t>
            </w:r>
          </w:p>
        </w:tc>
        <w:tc>
          <w:tcPr>
            <w:tcW w:w="2408" w:type="dxa"/>
          </w:tcPr>
          <w:p w:rsidR="006F426E" w:rsidRPr="00776E44" w:rsidRDefault="006F426E" w:rsidP="00114C86">
            <w:r>
              <w:t>11</w:t>
            </w:r>
            <w:r w:rsidR="00114C86">
              <w:t>2</w:t>
            </w:r>
            <w:r>
              <w:t>x11</w:t>
            </w:r>
            <w:r w:rsidR="00114C86">
              <w:t>2</w:t>
            </w:r>
            <w:r>
              <w:t>x64</w:t>
            </w:r>
          </w:p>
        </w:tc>
        <w:tc>
          <w:tcPr>
            <w:tcW w:w="2195" w:type="dxa"/>
          </w:tcPr>
          <w:p w:rsidR="006F426E" w:rsidRPr="00776E44" w:rsidRDefault="006F426E"/>
        </w:tc>
      </w:tr>
      <w:tr w:rsidR="00114C86" w:rsidTr="006F426E">
        <w:tc>
          <w:tcPr>
            <w:tcW w:w="2454" w:type="dxa"/>
          </w:tcPr>
          <w:p w:rsidR="00114C86" w:rsidRPr="00776E44" w:rsidRDefault="00114C86">
            <w:r>
              <w:t>Conv. layer 3x3x128</w:t>
            </w:r>
          </w:p>
        </w:tc>
        <w:tc>
          <w:tcPr>
            <w:tcW w:w="2519" w:type="dxa"/>
          </w:tcPr>
          <w:p w:rsidR="00114C86" w:rsidRPr="00776E44" w:rsidRDefault="00114C86">
            <w:r>
              <w:t>112x112x64</w:t>
            </w:r>
          </w:p>
        </w:tc>
        <w:tc>
          <w:tcPr>
            <w:tcW w:w="2408" w:type="dxa"/>
          </w:tcPr>
          <w:p w:rsidR="00114C86" w:rsidRPr="00776E44" w:rsidRDefault="00114C86" w:rsidP="00114C86">
            <w:r>
              <w:t>112x112x128</w:t>
            </w:r>
          </w:p>
        </w:tc>
        <w:tc>
          <w:tcPr>
            <w:tcW w:w="2195" w:type="dxa"/>
          </w:tcPr>
          <w:p w:rsidR="00114C86" w:rsidRPr="00776E44" w:rsidRDefault="00114C86" w:rsidP="00496705">
            <w:r>
              <w:t>Zero padding = 1</w:t>
            </w:r>
          </w:p>
        </w:tc>
      </w:tr>
      <w:tr w:rsidR="00114C86" w:rsidTr="006F426E">
        <w:tc>
          <w:tcPr>
            <w:tcW w:w="2454" w:type="dxa"/>
          </w:tcPr>
          <w:p w:rsidR="00114C86" w:rsidRPr="00776E44" w:rsidRDefault="00114C86">
            <w:r>
              <w:t>Conv. layer 3x3x128</w:t>
            </w:r>
          </w:p>
        </w:tc>
        <w:tc>
          <w:tcPr>
            <w:tcW w:w="2519" w:type="dxa"/>
          </w:tcPr>
          <w:p w:rsidR="00114C86" w:rsidRPr="00776E44" w:rsidRDefault="00114C86">
            <w:r>
              <w:t>112x112x128</w:t>
            </w:r>
          </w:p>
        </w:tc>
        <w:tc>
          <w:tcPr>
            <w:tcW w:w="2408" w:type="dxa"/>
          </w:tcPr>
          <w:p w:rsidR="00114C86" w:rsidRPr="00776E44" w:rsidRDefault="00114C86">
            <w:r>
              <w:t>112x112x128</w:t>
            </w:r>
          </w:p>
        </w:tc>
        <w:tc>
          <w:tcPr>
            <w:tcW w:w="2195" w:type="dxa"/>
          </w:tcPr>
          <w:p w:rsidR="00114C86" w:rsidRPr="00776E44" w:rsidRDefault="00114C86">
            <w:r>
              <w:t>Zero padding = 1</w:t>
            </w:r>
          </w:p>
        </w:tc>
      </w:tr>
      <w:tr w:rsidR="00114C86" w:rsidTr="006F426E">
        <w:tc>
          <w:tcPr>
            <w:tcW w:w="2454" w:type="dxa"/>
          </w:tcPr>
          <w:p w:rsidR="00114C86" w:rsidRPr="00776E44" w:rsidRDefault="00114C86">
            <w:r>
              <w:t>Conv. layer 3x3x128</w:t>
            </w:r>
          </w:p>
        </w:tc>
        <w:tc>
          <w:tcPr>
            <w:tcW w:w="2519" w:type="dxa"/>
          </w:tcPr>
          <w:p w:rsidR="00114C86" w:rsidRPr="00776E44" w:rsidRDefault="00114C86">
            <w:r>
              <w:t>112x112x128</w:t>
            </w:r>
          </w:p>
        </w:tc>
        <w:tc>
          <w:tcPr>
            <w:tcW w:w="2408" w:type="dxa"/>
          </w:tcPr>
          <w:p w:rsidR="00114C86" w:rsidRPr="00776E44" w:rsidRDefault="00114C86">
            <w:r>
              <w:t>112x112x128</w:t>
            </w:r>
          </w:p>
        </w:tc>
        <w:tc>
          <w:tcPr>
            <w:tcW w:w="2195" w:type="dxa"/>
          </w:tcPr>
          <w:p w:rsidR="00114C86" w:rsidRPr="00776E44" w:rsidRDefault="00114C86">
            <w:r>
              <w:t>Zero padding = 1</w:t>
            </w:r>
          </w:p>
        </w:tc>
      </w:tr>
      <w:tr w:rsidR="00114C86" w:rsidTr="006F426E">
        <w:tc>
          <w:tcPr>
            <w:tcW w:w="2454" w:type="dxa"/>
          </w:tcPr>
          <w:p w:rsidR="00114C86" w:rsidRPr="00776E44" w:rsidRDefault="00114C86" w:rsidP="00776E44">
            <w:r>
              <w:t xml:space="preserve">2x2 </w:t>
            </w:r>
            <w:proofErr w:type="spellStart"/>
            <w:r>
              <w:t>maxpool</w:t>
            </w:r>
            <w:proofErr w:type="spellEnd"/>
            <w:r>
              <w:t xml:space="preserve"> </w:t>
            </w:r>
          </w:p>
        </w:tc>
        <w:tc>
          <w:tcPr>
            <w:tcW w:w="2519" w:type="dxa"/>
          </w:tcPr>
          <w:p w:rsidR="00114C86" w:rsidRPr="00776E44" w:rsidRDefault="00114C86">
            <w:r>
              <w:t>112x112x128</w:t>
            </w:r>
          </w:p>
        </w:tc>
        <w:tc>
          <w:tcPr>
            <w:tcW w:w="2408" w:type="dxa"/>
          </w:tcPr>
          <w:p w:rsidR="00114C86" w:rsidRPr="00776E44" w:rsidRDefault="00114C86">
            <w:r>
              <w:t>56x56x128</w:t>
            </w:r>
          </w:p>
        </w:tc>
        <w:tc>
          <w:tcPr>
            <w:tcW w:w="2195" w:type="dxa"/>
          </w:tcPr>
          <w:p w:rsidR="00114C86" w:rsidRPr="00776E44" w:rsidRDefault="00114C86"/>
        </w:tc>
      </w:tr>
      <w:tr w:rsidR="00114C86" w:rsidTr="006F426E">
        <w:tc>
          <w:tcPr>
            <w:tcW w:w="2454" w:type="dxa"/>
          </w:tcPr>
          <w:p w:rsidR="00114C86" w:rsidRPr="00776E44" w:rsidRDefault="00114C86" w:rsidP="00776E44">
            <w:r>
              <w:t>Conv. layer 3x3x256</w:t>
            </w:r>
          </w:p>
        </w:tc>
        <w:tc>
          <w:tcPr>
            <w:tcW w:w="2519" w:type="dxa"/>
          </w:tcPr>
          <w:p w:rsidR="00114C86" w:rsidRPr="00776E44" w:rsidRDefault="002A2D09">
            <w:r>
              <w:t>56x56x128</w:t>
            </w:r>
          </w:p>
        </w:tc>
        <w:tc>
          <w:tcPr>
            <w:tcW w:w="2408" w:type="dxa"/>
          </w:tcPr>
          <w:p w:rsidR="00114C86" w:rsidRPr="00776E44" w:rsidRDefault="002A2D09">
            <w:r>
              <w:t>56x56x256</w:t>
            </w:r>
          </w:p>
        </w:tc>
        <w:tc>
          <w:tcPr>
            <w:tcW w:w="2195" w:type="dxa"/>
          </w:tcPr>
          <w:p w:rsidR="00114C86" w:rsidRPr="00776E44" w:rsidRDefault="002A2D09">
            <w:r>
              <w:t>Zero padding = 1</w:t>
            </w:r>
          </w:p>
        </w:tc>
      </w:tr>
      <w:tr w:rsidR="00114C86" w:rsidTr="006F426E">
        <w:tc>
          <w:tcPr>
            <w:tcW w:w="2454" w:type="dxa"/>
          </w:tcPr>
          <w:p w:rsidR="00114C86" w:rsidRPr="00776E44" w:rsidRDefault="00114C86" w:rsidP="00496705">
            <w:r>
              <w:t>Conv. layer 3x3x256</w:t>
            </w:r>
          </w:p>
        </w:tc>
        <w:tc>
          <w:tcPr>
            <w:tcW w:w="2519" w:type="dxa"/>
          </w:tcPr>
          <w:p w:rsidR="00114C86" w:rsidRPr="00776E44" w:rsidRDefault="002A2D09">
            <w:r>
              <w:t>56x56x256</w:t>
            </w:r>
          </w:p>
        </w:tc>
        <w:tc>
          <w:tcPr>
            <w:tcW w:w="2408" w:type="dxa"/>
          </w:tcPr>
          <w:p w:rsidR="00114C86" w:rsidRPr="00776E44" w:rsidRDefault="002A2D09">
            <w:r>
              <w:t>56x56x256</w:t>
            </w:r>
          </w:p>
        </w:tc>
        <w:tc>
          <w:tcPr>
            <w:tcW w:w="2195" w:type="dxa"/>
          </w:tcPr>
          <w:p w:rsidR="00114C86" w:rsidRPr="00776E44" w:rsidRDefault="002A2D09">
            <w:r>
              <w:t>Zero padding = 1</w:t>
            </w:r>
          </w:p>
        </w:tc>
      </w:tr>
      <w:tr w:rsidR="00114C86" w:rsidTr="006F426E">
        <w:tc>
          <w:tcPr>
            <w:tcW w:w="2454" w:type="dxa"/>
          </w:tcPr>
          <w:p w:rsidR="00114C86" w:rsidRPr="00776E44" w:rsidRDefault="00114C86" w:rsidP="00496705">
            <w:r>
              <w:t>Conv. layer 3x3x256</w:t>
            </w:r>
          </w:p>
        </w:tc>
        <w:tc>
          <w:tcPr>
            <w:tcW w:w="2519" w:type="dxa"/>
          </w:tcPr>
          <w:p w:rsidR="00114C86" w:rsidRPr="00776E44" w:rsidRDefault="002A2D09">
            <w:r>
              <w:t>56x56x256</w:t>
            </w:r>
          </w:p>
        </w:tc>
        <w:tc>
          <w:tcPr>
            <w:tcW w:w="2408" w:type="dxa"/>
          </w:tcPr>
          <w:p w:rsidR="00114C86" w:rsidRPr="00776E44" w:rsidRDefault="002A2D09">
            <w:r>
              <w:t>56x56x256</w:t>
            </w:r>
          </w:p>
        </w:tc>
        <w:tc>
          <w:tcPr>
            <w:tcW w:w="2195" w:type="dxa"/>
          </w:tcPr>
          <w:p w:rsidR="00114C86" w:rsidRPr="00776E44" w:rsidRDefault="002A2D09">
            <w:r>
              <w:t>Zero padding = 1</w:t>
            </w:r>
          </w:p>
        </w:tc>
      </w:tr>
      <w:tr w:rsidR="00114C86" w:rsidTr="006F426E">
        <w:tc>
          <w:tcPr>
            <w:tcW w:w="2454" w:type="dxa"/>
          </w:tcPr>
          <w:p w:rsidR="00114C86" w:rsidRPr="00776E44" w:rsidRDefault="00114C86" w:rsidP="00776E44">
            <w:r>
              <w:t xml:space="preserve">2x2 </w:t>
            </w:r>
            <w:proofErr w:type="spellStart"/>
            <w:r>
              <w:t>maxpool</w:t>
            </w:r>
            <w:proofErr w:type="spellEnd"/>
            <w:r>
              <w:t xml:space="preserve"> </w:t>
            </w:r>
          </w:p>
        </w:tc>
        <w:tc>
          <w:tcPr>
            <w:tcW w:w="2519" w:type="dxa"/>
          </w:tcPr>
          <w:p w:rsidR="00114C86" w:rsidRPr="00776E44" w:rsidRDefault="002A2D09">
            <w:r>
              <w:t>56x56x256</w:t>
            </w:r>
          </w:p>
        </w:tc>
        <w:tc>
          <w:tcPr>
            <w:tcW w:w="2408" w:type="dxa"/>
          </w:tcPr>
          <w:p w:rsidR="00114C86" w:rsidRPr="00776E44" w:rsidRDefault="002A2D09" w:rsidP="002A2D09">
            <w:r>
              <w:t>28x28x256</w:t>
            </w:r>
          </w:p>
        </w:tc>
        <w:tc>
          <w:tcPr>
            <w:tcW w:w="2195" w:type="dxa"/>
          </w:tcPr>
          <w:p w:rsidR="00114C86" w:rsidRPr="00776E44" w:rsidRDefault="00114C86"/>
        </w:tc>
      </w:tr>
      <w:tr w:rsidR="002A2D09" w:rsidTr="006F426E">
        <w:tc>
          <w:tcPr>
            <w:tcW w:w="2454" w:type="dxa"/>
          </w:tcPr>
          <w:p w:rsidR="002A2D09" w:rsidRPr="00776E44" w:rsidRDefault="002A2D09" w:rsidP="00496705">
            <w:r>
              <w:t>Conv. layer 3x3x512</w:t>
            </w:r>
          </w:p>
        </w:tc>
        <w:tc>
          <w:tcPr>
            <w:tcW w:w="2519" w:type="dxa"/>
          </w:tcPr>
          <w:p w:rsidR="002A2D09" w:rsidRPr="00776E44" w:rsidRDefault="002A2D09">
            <w:r>
              <w:t>28x28x256</w:t>
            </w:r>
          </w:p>
        </w:tc>
        <w:tc>
          <w:tcPr>
            <w:tcW w:w="2408" w:type="dxa"/>
          </w:tcPr>
          <w:p w:rsidR="002A2D09" w:rsidRPr="00776E44" w:rsidRDefault="002A2D09" w:rsidP="002A2D09">
            <w:r>
              <w:t>28x28x512</w:t>
            </w:r>
          </w:p>
        </w:tc>
        <w:tc>
          <w:tcPr>
            <w:tcW w:w="2195" w:type="dxa"/>
          </w:tcPr>
          <w:p w:rsidR="002A2D09" w:rsidRPr="00776E44" w:rsidRDefault="002A2D09" w:rsidP="00496705">
            <w:r>
              <w:t>Zero padding = 1</w:t>
            </w:r>
          </w:p>
        </w:tc>
      </w:tr>
      <w:tr w:rsidR="002A2D09" w:rsidTr="006F426E">
        <w:tc>
          <w:tcPr>
            <w:tcW w:w="2454" w:type="dxa"/>
          </w:tcPr>
          <w:p w:rsidR="002A2D09" w:rsidRPr="00776E44" w:rsidRDefault="002A2D09" w:rsidP="00496705">
            <w:r>
              <w:t>Conv. layer 3x3x512</w:t>
            </w:r>
          </w:p>
        </w:tc>
        <w:tc>
          <w:tcPr>
            <w:tcW w:w="2519" w:type="dxa"/>
          </w:tcPr>
          <w:p w:rsidR="002A2D09" w:rsidRPr="00776E44" w:rsidRDefault="002A2D09">
            <w:r>
              <w:t>28x28x512</w:t>
            </w:r>
          </w:p>
        </w:tc>
        <w:tc>
          <w:tcPr>
            <w:tcW w:w="2408" w:type="dxa"/>
          </w:tcPr>
          <w:p w:rsidR="002A2D09" w:rsidRPr="00776E44" w:rsidRDefault="002A2D09">
            <w:r>
              <w:t>28x28x512</w:t>
            </w:r>
          </w:p>
        </w:tc>
        <w:tc>
          <w:tcPr>
            <w:tcW w:w="2195" w:type="dxa"/>
          </w:tcPr>
          <w:p w:rsidR="002A2D09" w:rsidRPr="00776E44" w:rsidRDefault="002A2D09" w:rsidP="00496705">
            <w:r>
              <w:t>Zero padding = 1</w:t>
            </w:r>
          </w:p>
        </w:tc>
      </w:tr>
      <w:tr w:rsidR="002A2D09" w:rsidTr="006F426E">
        <w:tc>
          <w:tcPr>
            <w:tcW w:w="2454" w:type="dxa"/>
          </w:tcPr>
          <w:p w:rsidR="002A2D09" w:rsidRPr="00776E44" w:rsidRDefault="002A2D09" w:rsidP="00496705">
            <w:r>
              <w:t>Conv. layer 3x3x512</w:t>
            </w:r>
          </w:p>
        </w:tc>
        <w:tc>
          <w:tcPr>
            <w:tcW w:w="2519" w:type="dxa"/>
          </w:tcPr>
          <w:p w:rsidR="002A2D09" w:rsidRPr="00776E44" w:rsidRDefault="002A2D09">
            <w:r>
              <w:t>28x28x512</w:t>
            </w:r>
          </w:p>
        </w:tc>
        <w:tc>
          <w:tcPr>
            <w:tcW w:w="2408" w:type="dxa"/>
          </w:tcPr>
          <w:p w:rsidR="002A2D09" w:rsidRPr="00776E44" w:rsidRDefault="002A2D09">
            <w:r>
              <w:t>28x28x512</w:t>
            </w:r>
          </w:p>
        </w:tc>
        <w:tc>
          <w:tcPr>
            <w:tcW w:w="2195" w:type="dxa"/>
          </w:tcPr>
          <w:p w:rsidR="002A2D09" w:rsidRPr="00776E44" w:rsidRDefault="002A2D09" w:rsidP="00496705">
            <w:r>
              <w:t>Zero padding = 1</w:t>
            </w:r>
          </w:p>
        </w:tc>
      </w:tr>
      <w:tr w:rsidR="002A2D09" w:rsidTr="006F426E">
        <w:tc>
          <w:tcPr>
            <w:tcW w:w="2454" w:type="dxa"/>
          </w:tcPr>
          <w:p w:rsidR="002A2D09" w:rsidRPr="00776E44" w:rsidRDefault="002A2D09" w:rsidP="00496705">
            <w:r>
              <w:t xml:space="preserve">2x2 </w:t>
            </w:r>
            <w:proofErr w:type="spellStart"/>
            <w:r>
              <w:t>maxpool</w:t>
            </w:r>
            <w:proofErr w:type="spellEnd"/>
            <w:r>
              <w:t xml:space="preserve"> </w:t>
            </w:r>
          </w:p>
        </w:tc>
        <w:tc>
          <w:tcPr>
            <w:tcW w:w="2519" w:type="dxa"/>
          </w:tcPr>
          <w:p w:rsidR="002A2D09" w:rsidRPr="00776E44" w:rsidRDefault="002A2D09">
            <w:r>
              <w:t>28x28x512</w:t>
            </w:r>
          </w:p>
        </w:tc>
        <w:tc>
          <w:tcPr>
            <w:tcW w:w="2408" w:type="dxa"/>
          </w:tcPr>
          <w:p w:rsidR="002A2D09" w:rsidRPr="00776E44" w:rsidRDefault="002A2D09" w:rsidP="002A2D09">
            <w:r>
              <w:t>14x14x512</w:t>
            </w:r>
          </w:p>
        </w:tc>
        <w:tc>
          <w:tcPr>
            <w:tcW w:w="2195" w:type="dxa"/>
          </w:tcPr>
          <w:p w:rsidR="002A2D09" w:rsidRPr="00776E44" w:rsidRDefault="002A2D09"/>
        </w:tc>
      </w:tr>
      <w:tr w:rsidR="002A2D09" w:rsidTr="006F426E">
        <w:tc>
          <w:tcPr>
            <w:tcW w:w="2454" w:type="dxa"/>
          </w:tcPr>
          <w:p w:rsidR="002A2D09" w:rsidRPr="00776E44" w:rsidRDefault="002A2D09" w:rsidP="00496705">
            <w:r>
              <w:t>Conv. layer 3x3x512</w:t>
            </w:r>
          </w:p>
        </w:tc>
        <w:tc>
          <w:tcPr>
            <w:tcW w:w="2519" w:type="dxa"/>
          </w:tcPr>
          <w:p w:rsidR="002A2D09" w:rsidRPr="00776E44" w:rsidRDefault="002A2D09">
            <w:r>
              <w:t>14x14x512</w:t>
            </w:r>
          </w:p>
        </w:tc>
        <w:tc>
          <w:tcPr>
            <w:tcW w:w="2408" w:type="dxa"/>
          </w:tcPr>
          <w:p w:rsidR="002A2D09" w:rsidRPr="00776E44" w:rsidRDefault="002A2D09">
            <w:r>
              <w:t>14x14x512</w:t>
            </w:r>
          </w:p>
        </w:tc>
        <w:tc>
          <w:tcPr>
            <w:tcW w:w="2195" w:type="dxa"/>
          </w:tcPr>
          <w:p w:rsidR="002A2D09" w:rsidRPr="00776E44" w:rsidRDefault="002A2D09" w:rsidP="00496705">
            <w:r>
              <w:t>Zero padding = 1</w:t>
            </w:r>
          </w:p>
        </w:tc>
      </w:tr>
      <w:tr w:rsidR="002A2D09" w:rsidTr="006F426E">
        <w:tc>
          <w:tcPr>
            <w:tcW w:w="2454" w:type="dxa"/>
          </w:tcPr>
          <w:p w:rsidR="002A2D09" w:rsidRPr="00776E44" w:rsidRDefault="002A2D09" w:rsidP="00496705">
            <w:r>
              <w:lastRenderedPageBreak/>
              <w:t>Conv. layer 3x3x512</w:t>
            </w:r>
          </w:p>
        </w:tc>
        <w:tc>
          <w:tcPr>
            <w:tcW w:w="2519" w:type="dxa"/>
          </w:tcPr>
          <w:p w:rsidR="002A2D09" w:rsidRPr="00776E44" w:rsidRDefault="002A2D09">
            <w:r>
              <w:t>14x14x512</w:t>
            </w:r>
          </w:p>
        </w:tc>
        <w:tc>
          <w:tcPr>
            <w:tcW w:w="2408" w:type="dxa"/>
          </w:tcPr>
          <w:p w:rsidR="002A2D09" w:rsidRPr="00776E44" w:rsidRDefault="002A2D09">
            <w:r>
              <w:t>14x14x512</w:t>
            </w:r>
          </w:p>
        </w:tc>
        <w:tc>
          <w:tcPr>
            <w:tcW w:w="2195" w:type="dxa"/>
          </w:tcPr>
          <w:p w:rsidR="002A2D09" w:rsidRPr="00776E44" w:rsidRDefault="002A2D09" w:rsidP="00496705">
            <w:r>
              <w:t>Zero padding = 1</w:t>
            </w:r>
          </w:p>
        </w:tc>
      </w:tr>
      <w:tr w:rsidR="002A2D09" w:rsidTr="006F426E">
        <w:tc>
          <w:tcPr>
            <w:tcW w:w="2454" w:type="dxa"/>
          </w:tcPr>
          <w:p w:rsidR="002A2D09" w:rsidRPr="00776E44" w:rsidRDefault="002A2D09" w:rsidP="00496705">
            <w:r>
              <w:t>Conv. layer 3x3x512</w:t>
            </w:r>
          </w:p>
        </w:tc>
        <w:tc>
          <w:tcPr>
            <w:tcW w:w="2519" w:type="dxa"/>
          </w:tcPr>
          <w:p w:rsidR="002A2D09" w:rsidRPr="00776E44" w:rsidRDefault="002A2D09">
            <w:r>
              <w:t>14x14x512</w:t>
            </w:r>
          </w:p>
        </w:tc>
        <w:tc>
          <w:tcPr>
            <w:tcW w:w="2408" w:type="dxa"/>
          </w:tcPr>
          <w:p w:rsidR="002A2D09" w:rsidRPr="00776E44" w:rsidRDefault="002A2D09">
            <w:r>
              <w:t>14x14x512</w:t>
            </w:r>
          </w:p>
        </w:tc>
        <w:tc>
          <w:tcPr>
            <w:tcW w:w="2195" w:type="dxa"/>
          </w:tcPr>
          <w:p w:rsidR="002A2D09" w:rsidRPr="00776E44" w:rsidRDefault="002A2D09" w:rsidP="00496705">
            <w:r>
              <w:t>Zero padding = 1</w:t>
            </w:r>
          </w:p>
        </w:tc>
      </w:tr>
      <w:tr w:rsidR="002A2D09" w:rsidTr="006F426E">
        <w:tc>
          <w:tcPr>
            <w:tcW w:w="2454" w:type="dxa"/>
          </w:tcPr>
          <w:p w:rsidR="002A2D09" w:rsidRDefault="002A2D09" w:rsidP="00496705">
            <w:r>
              <w:t xml:space="preserve">2x2 </w:t>
            </w:r>
            <w:proofErr w:type="spellStart"/>
            <w:r>
              <w:t>maxpool</w:t>
            </w:r>
            <w:proofErr w:type="spellEnd"/>
          </w:p>
        </w:tc>
        <w:tc>
          <w:tcPr>
            <w:tcW w:w="2519" w:type="dxa"/>
          </w:tcPr>
          <w:p w:rsidR="002A2D09" w:rsidRPr="00776E44" w:rsidRDefault="002A2D09">
            <w:r>
              <w:t>14x14x512</w:t>
            </w:r>
          </w:p>
        </w:tc>
        <w:tc>
          <w:tcPr>
            <w:tcW w:w="2408" w:type="dxa"/>
          </w:tcPr>
          <w:p w:rsidR="002A2D09" w:rsidRPr="00776E44" w:rsidRDefault="002A2D09" w:rsidP="002A2D09">
            <w:r>
              <w:t>7x7x512</w:t>
            </w:r>
          </w:p>
        </w:tc>
        <w:tc>
          <w:tcPr>
            <w:tcW w:w="2195" w:type="dxa"/>
          </w:tcPr>
          <w:p w:rsidR="002A2D09" w:rsidRPr="00776E44" w:rsidRDefault="002A2D09"/>
        </w:tc>
      </w:tr>
      <w:tr w:rsidR="002A2D09" w:rsidTr="006F426E">
        <w:tc>
          <w:tcPr>
            <w:tcW w:w="2454" w:type="dxa"/>
          </w:tcPr>
          <w:p w:rsidR="002A2D09" w:rsidRDefault="002A2D09" w:rsidP="00496705">
            <w:r>
              <w:t>FC-4096</w:t>
            </w:r>
          </w:p>
        </w:tc>
        <w:tc>
          <w:tcPr>
            <w:tcW w:w="2519" w:type="dxa"/>
          </w:tcPr>
          <w:p w:rsidR="002A2D09" w:rsidRPr="00776E44" w:rsidRDefault="0083707E">
            <w:r>
              <w:t>7x7x512</w:t>
            </w:r>
          </w:p>
        </w:tc>
        <w:tc>
          <w:tcPr>
            <w:tcW w:w="2408" w:type="dxa"/>
          </w:tcPr>
          <w:p w:rsidR="002A2D09" w:rsidRPr="00776E44" w:rsidRDefault="0083707E">
            <w:r>
              <w:t>1x1x4096</w:t>
            </w:r>
          </w:p>
        </w:tc>
        <w:tc>
          <w:tcPr>
            <w:tcW w:w="2195" w:type="dxa"/>
          </w:tcPr>
          <w:p w:rsidR="002A2D09" w:rsidRPr="00776E44" w:rsidRDefault="002A2D09"/>
        </w:tc>
      </w:tr>
      <w:tr w:rsidR="002A2D09" w:rsidTr="006F426E">
        <w:tc>
          <w:tcPr>
            <w:tcW w:w="2454" w:type="dxa"/>
          </w:tcPr>
          <w:p w:rsidR="002A2D09" w:rsidRDefault="002A2D09" w:rsidP="00496705">
            <w:r>
              <w:t>FC-4096</w:t>
            </w:r>
          </w:p>
        </w:tc>
        <w:tc>
          <w:tcPr>
            <w:tcW w:w="2519" w:type="dxa"/>
          </w:tcPr>
          <w:p w:rsidR="002A2D09" w:rsidRPr="00776E44" w:rsidRDefault="0083707E">
            <w:r>
              <w:t>1x1x4096</w:t>
            </w:r>
          </w:p>
        </w:tc>
        <w:tc>
          <w:tcPr>
            <w:tcW w:w="2408" w:type="dxa"/>
          </w:tcPr>
          <w:p w:rsidR="002A2D09" w:rsidRPr="00776E44" w:rsidRDefault="0083707E">
            <w:r>
              <w:t>1x1x4096</w:t>
            </w:r>
          </w:p>
        </w:tc>
        <w:tc>
          <w:tcPr>
            <w:tcW w:w="2195" w:type="dxa"/>
          </w:tcPr>
          <w:p w:rsidR="002A2D09" w:rsidRPr="00776E44" w:rsidRDefault="002A2D09"/>
        </w:tc>
      </w:tr>
      <w:tr w:rsidR="002A2D09" w:rsidTr="006F426E">
        <w:tc>
          <w:tcPr>
            <w:tcW w:w="2454" w:type="dxa"/>
          </w:tcPr>
          <w:p w:rsidR="002A2D09" w:rsidRDefault="002A2D09" w:rsidP="00496705">
            <w:r>
              <w:t>FC-1000</w:t>
            </w:r>
          </w:p>
        </w:tc>
        <w:tc>
          <w:tcPr>
            <w:tcW w:w="2519" w:type="dxa"/>
          </w:tcPr>
          <w:p w:rsidR="002A2D09" w:rsidRPr="00776E44" w:rsidRDefault="0083707E">
            <w:r>
              <w:t>1x1x4096</w:t>
            </w:r>
          </w:p>
        </w:tc>
        <w:tc>
          <w:tcPr>
            <w:tcW w:w="2408" w:type="dxa"/>
          </w:tcPr>
          <w:p w:rsidR="002A2D09" w:rsidRPr="00776E44" w:rsidRDefault="0083707E" w:rsidP="0083707E">
            <w:r>
              <w:t>1x1x1000</w:t>
            </w:r>
          </w:p>
        </w:tc>
        <w:tc>
          <w:tcPr>
            <w:tcW w:w="2195" w:type="dxa"/>
          </w:tcPr>
          <w:p w:rsidR="002A2D09" w:rsidRPr="00776E44" w:rsidRDefault="002A2D09"/>
        </w:tc>
      </w:tr>
      <w:tr w:rsidR="002A2D09" w:rsidTr="006F426E">
        <w:tc>
          <w:tcPr>
            <w:tcW w:w="2454" w:type="dxa"/>
          </w:tcPr>
          <w:p w:rsidR="002A2D09" w:rsidRDefault="002A2D09" w:rsidP="00496705">
            <w:r>
              <w:t>Soft-max</w:t>
            </w:r>
          </w:p>
        </w:tc>
        <w:tc>
          <w:tcPr>
            <w:tcW w:w="2519" w:type="dxa"/>
          </w:tcPr>
          <w:p w:rsidR="002A2D09" w:rsidRPr="00776E44" w:rsidRDefault="0083707E">
            <w:r>
              <w:t>1x1x1000</w:t>
            </w:r>
          </w:p>
        </w:tc>
        <w:tc>
          <w:tcPr>
            <w:tcW w:w="2408" w:type="dxa"/>
          </w:tcPr>
          <w:p w:rsidR="002A2D09" w:rsidRPr="00776E44" w:rsidRDefault="0083707E">
            <w:r>
              <w:t>1x1x1000</w:t>
            </w:r>
          </w:p>
        </w:tc>
        <w:tc>
          <w:tcPr>
            <w:tcW w:w="2195" w:type="dxa"/>
          </w:tcPr>
          <w:p w:rsidR="002A2D09" w:rsidRPr="00776E44" w:rsidRDefault="002A2D09"/>
        </w:tc>
      </w:tr>
    </w:tbl>
    <w:p w:rsidR="007C49F7" w:rsidRPr="00247042" w:rsidRDefault="009874C1" w:rsidP="00ED06C5">
      <w:pPr>
        <w:pStyle w:val="ListParagraph"/>
        <w:numPr>
          <w:ilvl w:val="0"/>
          <w:numId w:val="1"/>
        </w:numPr>
        <w:rPr>
          <w:b/>
          <w:bCs/>
          <w:u w:val="single"/>
        </w:rPr>
      </w:pPr>
      <w:r w:rsidRPr="00247042">
        <w:t>Overfitting is reflected when the error on the training set is driven to a very small value, but when new data is presented to the network, the error is large. The network has memorized the training examples, but it has not learned to </w:t>
      </w:r>
      <w:bookmarkStart w:id="0" w:name="d119e21596"/>
      <w:bookmarkEnd w:id="0"/>
      <w:r w:rsidRPr="00247042">
        <w:t xml:space="preserve">generalize to new situations. </w:t>
      </w:r>
    </w:p>
    <w:p w:rsidR="002A7F80" w:rsidRDefault="002A7F80" w:rsidP="00893C6A">
      <w:pPr>
        <w:pStyle w:val="ListParagraph"/>
      </w:pPr>
      <w:r w:rsidRPr="00247042">
        <w:t xml:space="preserve">One way for overfitting recognition during running is to </w:t>
      </w:r>
      <w:r w:rsidR="00FB4752" w:rsidRPr="00247042">
        <w:t xml:space="preserve">split the initial train set to subsets, and once in </w:t>
      </w:r>
      <w:proofErr w:type="spellStart"/>
      <w:r w:rsidR="00FB4752" w:rsidRPr="00247042">
        <w:t>awhile</w:t>
      </w:r>
      <w:proofErr w:type="spellEnd"/>
      <w:r w:rsidR="000D0523" w:rsidRPr="00247042">
        <w:t xml:space="preserve"> during the training,</w:t>
      </w:r>
      <w:r w:rsidR="00674D79" w:rsidRPr="00247042">
        <w:t xml:space="preserve"> run</w:t>
      </w:r>
      <w:r w:rsidR="00FB4752" w:rsidRPr="00247042">
        <w:t xml:space="preserve"> one of the subsets </w:t>
      </w:r>
      <w:r w:rsidR="00674D79" w:rsidRPr="00247042">
        <w:t>as</w:t>
      </w:r>
      <w:r w:rsidR="000D0523" w:rsidRPr="00247042">
        <w:t xml:space="preserve"> a validation</w:t>
      </w:r>
      <w:r w:rsidR="00893C6A" w:rsidRPr="00247042">
        <w:t xml:space="preserve"> set</w:t>
      </w:r>
      <w:r w:rsidR="000D0523" w:rsidRPr="00247042">
        <w:t>. Measuring the error</w:t>
      </w:r>
      <w:r w:rsidR="00247042" w:rsidRPr="00247042">
        <w:t>/accuracy</w:t>
      </w:r>
      <w:r w:rsidR="000D0523" w:rsidRPr="00247042">
        <w:t xml:space="preserve"> and compare to the error</w:t>
      </w:r>
      <w:r w:rsidR="00247042" w:rsidRPr="00247042">
        <w:t>/accuracy</w:t>
      </w:r>
      <w:r w:rsidR="000D0523" w:rsidRPr="00247042">
        <w:t xml:space="preserve"> </w:t>
      </w:r>
      <w:r w:rsidR="000D0523" w:rsidRPr="00247042">
        <w:t>for the other train subsets.</w:t>
      </w:r>
      <w:r w:rsidR="005E06C2" w:rsidRPr="00247042">
        <w:t xml:space="preserve"> If the performance of the net</w:t>
      </w:r>
      <w:r w:rsidR="00247042" w:rsidRPr="00247042">
        <w:t>work</w:t>
      </w:r>
      <w:r w:rsidR="005E06C2" w:rsidRPr="00247042">
        <w:t xml:space="preserve"> for the validation set is much worth than for the training sets, it can cause by overfitting.</w:t>
      </w:r>
      <w:r w:rsidR="005E06C2">
        <w:t xml:space="preserve">  </w:t>
      </w:r>
    </w:p>
    <w:p w:rsidR="00247042" w:rsidRDefault="00247042" w:rsidP="00893C6A">
      <w:pPr>
        <w:pStyle w:val="ListParagrap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0.2pt;margin-top:15.4pt;width:234.65pt;height:148.15pt;z-index:251680768;mso-position-horizontal-relative:text;mso-position-vertical-relative:text;mso-width-relative:page;mso-height-relative:page">
            <v:imagedata r:id="rId7" o:title="overfit"/>
            <w10:wrap type="square"/>
          </v:shape>
        </w:pict>
      </w:r>
    </w:p>
    <w:p w:rsidR="00247042" w:rsidRDefault="00247042" w:rsidP="00893C6A">
      <w:pPr>
        <w:pStyle w:val="ListParagraph"/>
      </w:pPr>
    </w:p>
    <w:p w:rsidR="00247042" w:rsidRDefault="00247042" w:rsidP="00893C6A">
      <w:pPr>
        <w:pStyle w:val="ListParagraph"/>
      </w:pPr>
    </w:p>
    <w:p w:rsidR="008B3BAD" w:rsidRDefault="008B3BAD" w:rsidP="000D0523">
      <w:pPr>
        <w:pStyle w:val="ListParagraph"/>
      </w:pPr>
    </w:p>
    <w:p w:rsidR="00247042" w:rsidRDefault="00247042" w:rsidP="000D0523">
      <w:pPr>
        <w:pStyle w:val="ListParagraph"/>
      </w:pPr>
    </w:p>
    <w:p w:rsidR="00247042" w:rsidRDefault="00247042" w:rsidP="000D0523">
      <w:pPr>
        <w:pStyle w:val="ListParagraph"/>
      </w:pPr>
    </w:p>
    <w:p w:rsidR="00247042" w:rsidRDefault="00247042" w:rsidP="000D0523">
      <w:pPr>
        <w:pStyle w:val="ListParagraph"/>
      </w:pPr>
    </w:p>
    <w:p w:rsidR="00247042" w:rsidRDefault="00247042" w:rsidP="000D0523">
      <w:pPr>
        <w:pStyle w:val="ListParagraph"/>
      </w:pPr>
    </w:p>
    <w:p w:rsidR="00247042" w:rsidRDefault="00247042" w:rsidP="000D0523">
      <w:pPr>
        <w:pStyle w:val="ListParagraph"/>
      </w:pPr>
    </w:p>
    <w:p w:rsidR="00247042" w:rsidRDefault="00247042" w:rsidP="000D0523">
      <w:pPr>
        <w:pStyle w:val="ListParagraph"/>
      </w:pPr>
    </w:p>
    <w:p w:rsidR="00247042" w:rsidRDefault="00247042" w:rsidP="000D0523">
      <w:pPr>
        <w:pStyle w:val="ListParagraph"/>
      </w:pPr>
    </w:p>
    <w:p w:rsidR="00247042" w:rsidRDefault="00247042" w:rsidP="000D0523">
      <w:pPr>
        <w:pStyle w:val="ListParagraph"/>
      </w:pPr>
    </w:p>
    <w:p w:rsidR="00247042" w:rsidRDefault="00247042" w:rsidP="000D0523">
      <w:pPr>
        <w:pStyle w:val="ListParagraph"/>
      </w:pPr>
    </w:p>
    <w:p w:rsidR="00F75440" w:rsidRPr="000D01C3" w:rsidRDefault="00F75440" w:rsidP="00F75440">
      <w:pPr>
        <w:pStyle w:val="ListParagraph"/>
        <w:numPr>
          <w:ilvl w:val="0"/>
          <w:numId w:val="1"/>
        </w:numPr>
      </w:pPr>
      <w:r w:rsidRPr="000D01C3">
        <w:t>The updating for of the network weights (kernels) is executed by backpropagation.</w:t>
      </w:r>
    </w:p>
    <w:p w:rsidR="007C49F7" w:rsidRDefault="00D81EB9" w:rsidP="001B491E">
      <w:pPr>
        <w:pStyle w:val="ListParagraph"/>
      </w:pPr>
      <w:r w:rsidRPr="000D01C3">
        <w:t>Backpropagation is a way to compute the gradients on the connections of the neural network, with respect to a loss function</w:t>
      </w:r>
      <w:r w:rsidR="001B491E" w:rsidRPr="000D01C3">
        <w:t>, while using chain rule.</w:t>
      </w:r>
    </w:p>
    <w:p w:rsidR="009219BE" w:rsidRDefault="009219BE" w:rsidP="001B491E">
      <w:pPr>
        <w:pStyle w:val="ListParagraph"/>
      </w:pPr>
    </w:p>
    <w:p w:rsidR="000D01C3" w:rsidRPr="000D01C3" w:rsidRDefault="00893C6A" w:rsidP="00CE2BD8">
      <w:pPr>
        <w:pStyle w:val="ListParagraph"/>
        <w:numPr>
          <w:ilvl w:val="0"/>
          <w:numId w:val="1"/>
        </w:numPr>
        <w:rPr>
          <w:b/>
          <w:bCs/>
          <w:u w:val="single"/>
        </w:rPr>
      </w:pPr>
      <w:r>
        <w:t xml:space="preserve">For network training we use data. </w:t>
      </w:r>
      <w:r w:rsidR="00CE2BD8">
        <w:t>I</w:t>
      </w:r>
      <w:r>
        <w:t>n general, it is preferred to use big amount of data for better results.</w:t>
      </w:r>
      <w:r w:rsidR="00CE2BD8">
        <w:t xml:space="preserve"> The data is split to train and test sets. The train set is the major of this data. The network first run the train set for parameters and weights updating. The test set is used to evaluate the performance of the network</w:t>
      </w:r>
      <w:r w:rsidR="000D01C3">
        <w:t xml:space="preserve"> over the “real world”</w:t>
      </w:r>
      <w:r w:rsidR="00CE2BD8">
        <w:t xml:space="preserve">. </w:t>
      </w:r>
    </w:p>
    <w:p w:rsidR="007C49F7" w:rsidRPr="00CE2BD8" w:rsidRDefault="00CE2BD8" w:rsidP="000D01C3">
      <w:pPr>
        <w:pStyle w:val="ListParagraph"/>
        <w:rPr>
          <w:b/>
          <w:bCs/>
          <w:u w:val="single"/>
        </w:rPr>
      </w:pPr>
      <w:r>
        <w:t xml:space="preserve">For example, train set for image classification network can consist </w:t>
      </w:r>
      <w:r w:rsidRPr="00CE2BD8">
        <w:t>hundred</w:t>
      </w:r>
      <w:r>
        <w:t>s of images for each label, and test set will be one or several images. In addition, the training includes the backpropagation process in contrast to the evaluation. Therefore runtime for train set is much longer than for test set.</w:t>
      </w:r>
    </w:p>
    <w:p w:rsidR="007C49F7" w:rsidRDefault="007C49F7">
      <w:pPr>
        <w:rPr>
          <w:b/>
          <w:bCs/>
          <w:u w:val="single"/>
        </w:rPr>
      </w:pPr>
    </w:p>
    <w:p w:rsidR="009874C1" w:rsidRDefault="002C5D55">
      <w:pPr>
        <w:rPr>
          <w:b/>
          <w:bCs/>
          <w:u w:val="single"/>
        </w:rPr>
      </w:pPr>
      <w:r>
        <w:rPr>
          <w:b/>
          <w:bCs/>
          <w:u w:val="single"/>
        </w:rPr>
        <w:lastRenderedPageBreak/>
        <w:t>Wet Section</w:t>
      </w:r>
    </w:p>
    <w:p w:rsidR="002C5D55" w:rsidRDefault="002C5D55">
      <w:pPr>
        <w:rPr>
          <w:b/>
          <w:bCs/>
          <w:u w:val="single"/>
        </w:rPr>
      </w:pPr>
      <w:r>
        <w:rPr>
          <w:b/>
          <w:bCs/>
          <w:u w:val="single"/>
        </w:rPr>
        <w:t>Task 1</w:t>
      </w:r>
    </w:p>
    <w:p w:rsidR="002C5D55" w:rsidRDefault="002C5D55">
      <w:r>
        <w:t>Open CVhw1.ipynb</w:t>
      </w:r>
    </w:p>
    <w:p w:rsidR="002C5D55" w:rsidRPr="002C5D55" w:rsidRDefault="002C5D55">
      <w:r>
        <w:t>All explanations are in there.</w:t>
      </w:r>
      <w:bookmarkStart w:id="1" w:name="_GoBack"/>
      <w:bookmarkEnd w:id="1"/>
    </w:p>
    <w:p w:rsidR="000A700C" w:rsidRPr="00950CA3" w:rsidRDefault="00950CA3">
      <w:pPr>
        <w:rPr>
          <w:b/>
          <w:bCs/>
          <w:u w:val="single"/>
        </w:rPr>
      </w:pPr>
      <w:r w:rsidRPr="00950CA3">
        <w:rPr>
          <w:b/>
          <w:bCs/>
          <w:u w:val="single"/>
        </w:rPr>
        <w:t>Task 2</w:t>
      </w:r>
    </w:p>
    <w:p w:rsidR="00950CA3" w:rsidRDefault="00950CA3">
      <w:r>
        <w:t xml:space="preserve">A.1. </w:t>
      </w:r>
    </w:p>
    <w:p w:rsidR="00950CA3" w:rsidRDefault="00950CA3" w:rsidP="00CB49E6">
      <w:pPr>
        <w:rPr>
          <w:rFonts w:eastAsiaTheme="minorEastAsia"/>
        </w:rPr>
      </w:pPr>
      <w:r w:rsidRPr="004E596E">
        <w:rPr>
          <w:u w:val="single"/>
        </w:rPr>
        <w:t>Sobel Edge Detector</w:t>
      </w:r>
      <w:r>
        <w:t xml:space="preserve"> - </w:t>
      </w:r>
      <w:r w:rsidR="00A72135">
        <w:t>computation of the gradient of image intensity</w:t>
      </w:r>
      <w:r w:rsidR="00D52BD6">
        <w:t>. Using convolution kernel</w:t>
      </w:r>
      <w:r w:rsidR="00CB49E6">
        <w:t>s</w:t>
      </w:r>
      <w:r w:rsidR="00D52BD6">
        <w:t xml:space="preserve"> (see images) for </w:t>
      </w:r>
      <w:r w:rsidR="00E13246">
        <w:t>each</w:t>
      </w:r>
      <w:r w:rsidR="00D52BD6">
        <w:t xml:space="preserve"> axes (x and y)</w:t>
      </w:r>
      <w:r w:rsidR="00CB49E6">
        <w:t xml:space="preserve"> of the image: </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hAnsi="Cambria Math"/>
              </w:rPr>
              <m:t>,0</m:t>
            </m:r>
          </m:e>
        </m:d>
        <m:r>
          <w:rPr>
            <w:rFonts w:ascii="Cambria Math" w:eastAsiaTheme="minorEastAsia" w:hAnsi="Cambria Math"/>
          </w:rPr>
          <m:t xml:space="preserve">, </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∂f</m:t>
                </m:r>
              </m:num>
              <m:den>
                <m:r>
                  <w:rPr>
                    <w:rFonts w:ascii="Cambria Math" w:hAnsi="Cambria Math"/>
                  </w:rPr>
                  <m:t>∂y</m:t>
                </m:r>
              </m:den>
            </m:f>
          </m:e>
        </m:d>
      </m:oMath>
      <w:r w:rsidR="00D52BD6">
        <w:t xml:space="preserve"> and finally </w:t>
      </w:r>
      <w:r w:rsidR="00E13246">
        <w:t>combine</w:t>
      </w:r>
      <w:r w:rsidR="00D52BD6">
        <w:t xml:space="preserve"> the two results</w:t>
      </w:r>
      <w:r w:rsidR="00CB49E6">
        <w:t xml:space="preserve">. For gradient magnitude: </w:t>
      </w:r>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r>
          <w:rPr>
            <w:rFonts w:ascii="Cambria Math" w:hAnsi="Cambria Math"/>
          </w:rPr>
          <m:t>.</m:t>
        </m:r>
      </m:oMath>
      <w:r w:rsidR="00E13246">
        <w:t xml:space="preserve"> </w:t>
      </w:r>
      <w:r w:rsidR="00CB49E6">
        <w:t>For gradient Direction</w:t>
      </w:r>
      <w:proofErr w:type="gramStart"/>
      <w:r w:rsidR="00CB49E6">
        <w:t xml:space="preserve">: </w:t>
      </w:r>
      <w:proofErr w:type="gramEnd"/>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sup>
            </m:sSup>
          </m:fName>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e>
        </m:func>
      </m:oMath>
      <w:r w:rsidR="00CB49E6">
        <w:rPr>
          <w:rFonts w:eastAsiaTheme="minorEastAsia"/>
        </w:rPr>
        <w:t>.</w:t>
      </w:r>
    </w:p>
    <w:p w:rsidR="00BF3ABF" w:rsidRDefault="00BF3ABF" w:rsidP="00BF3ABF">
      <w:r>
        <w:rPr>
          <w:noProof/>
        </w:rPr>
        <w:drawing>
          <wp:anchor distT="0" distB="0" distL="114300" distR="114300" simplePos="0" relativeHeight="251658240" behindDoc="1" locked="0" layoutInCell="1" allowOverlap="1">
            <wp:simplePos x="0" y="0"/>
            <wp:positionH relativeFrom="column">
              <wp:posOffset>10795</wp:posOffset>
            </wp:positionH>
            <wp:positionV relativeFrom="paragraph">
              <wp:posOffset>257810</wp:posOffset>
            </wp:positionV>
            <wp:extent cx="1165225" cy="763270"/>
            <wp:effectExtent l="19050" t="0" r="0" b="0"/>
            <wp:wrapTight wrapText="bothSides">
              <wp:wrapPolygon edited="0">
                <wp:start x="-353" y="0"/>
                <wp:lineTo x="-353" y="21025"/>
                <wp:lineTo x="21541" y="21025"/>
                <wp:lineTo x="21541" y="0"/>
                <wp:lineTo x="-353"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65225" cy="76327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1299210</wp:posOffset>
            </wp:positionH>
            <wp:positionV relativeFrom="paragraph">
              <wp:posOffset>297815</wp:posOffset>
            </wp:positionV>
            <wp:extent cx="1324610" cy="770890"/>
            <wp:effectExtent l="19050" t="0" r="8890" b="0"/>
            <wp:wrapTight wrapText="bothSides">
              <wp:wrapPolygon edited="0">
                <wp:start x="-311" y="0"/>
                <wp:lineTo x="-311" y="20817"/>
                <wp:lineTo x="21745" y="20817"/>
                <wp:lineTo x="21745" y="0"/>
                <wp:lineTo x="-311"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324610" cy="770890"/>
                    </a:xfrm>
                    <a:prstGeom prst="rect">
                      <a:avLst/>
                    </a:prstGeom>
                    <a:noFill/>
                    <a:ln w="9525">
                      <a:noFill/>
                      <a:miter lim="800000"/>
                      <a:headEnd/>
                      <a:tailEnd/>
                    </a:ln>
                  </pic:spPr>
                </pic:pic>
              </a:graphicData>
            </a:graphic>
          </wp:anchor>
        </w:drawing>
      </w:r>
      <w:r>
        <w:t>Last step is to choose a Threshold, which each pixel with gradient magnitude above it will be set as an edge pixel.</w:t>
      </w:r>
    </w:p>
    <w:p w:rsidR="00E13246" w:rsidRDefault="00E13246" w:rsidP="00D52BD6"/>
    <w:p w:rsidR="00D52BD6" w:rsidRDefault="00D52BD6"/>
    <w:p w:rsidR="00CB49E6" w:rsidRDefault="00CB49E6"/>
    <w:p w:rsidR="001610E4" w:rsidRDefault="00950CA3" w:rsidP="001610E4">
      <w:r w:rsidRPr="004E596E">
        <w:rPr>
          <w:u w:val="single"/>
        </w:rPr>
        <w:t xml:space="preserve">Laplacian of </w:t>
      </w:r>
      <w:r w:rsidR="004E596E" w:rsidRPr="004E596E">
        <w:rPr>
          <w:u w:val="single"/>
        </w:rPr>
        <w:t>Gaussian</w:t>
      </w:r>
      <w:r w:rsidRPr="004E596E">
        <w:rPr>
          <w:u w:val="single"/>
        </w:rPr>
        <w:t xml:space="preserve"> </w:t>
      </w:r>
      <w:r w:rsidR="004E596E">
        <w:rPr>
          <w:u w:val="single"/>
        </w:rPr>
        <w:t>(</w:t>
      </w:r>
      <w:proofErr w:type="spellStart"/>
      <w:r w:rsidR="004E596E">
        <w:rPr>
          <w:u w:val="single"/>
        </w:rPr>
        <w:t>LoG</w:t>
      </w:r>
      <w:proofErr w:type="spellEnd"/>
      <w:r w:rsidR="004E596E">
        <w:rPr>
          <w:u w:val="single"/>
        </w:rPr>
        <w:t xml:space="preserve">) </w:t>
      </w:r>
      <w:r w:rsidRPr="004E596E">
        <w:rPr>
          <w:u w:val="single"/>
        </w:rPr>
        <w:t>Edge Detector</w:t>
      </w:r>
      <w:r>
        <w:t xml:space="preserve"> - </w:t>
      </w:r>
      <w:r w:rsidR="009423A5">
        <w:t xml:space="preserve">convolution of image with Laplacian (or gradient), may detect noise as an edge. To solve this issue, it possible to pass the image thru Gaussian filter (convolution with Gaussian kernel) and then convolve with Laplacian. Because linearity of convolution operation, </w:t>
      </w:r>
      <w:r w:rsidR="009D3952">
        <w:t xml:space="preserve">there will be </w:t>
      </w:r>
      <w:r w:rsidR="009423A5">
        <w:t>same result for convolve the image with Laplacian of Gaussian</w:t>
      </w:r>
      <w:r w:rsidR="001610E4">
        <w:t xml:space="preserve"> (</w:t>
      </w:r>
      <w:proofErr w:type="spellStart"/>
      <w:r w:rsidR="001610E4">
        <w:t>LoG</w:t>
      </w:r>
      <w:proofErr w:type="spellEnd"/>
      <w:r w:rsidR="001610E4">
        <w:t>)</w:t>
      </w:r>
      <w:r w:rsidR="009423A5">
        <w:t>.</w:t>
      </w:r>
      <w:r w:rsidR="001610E4">
        <w:t xml:space="preserve">  The result of Laplacian of Gaussian has 2 dimension, hence convolution with image will find edges in all directions.</w:t>
      </w:r>
    </w:p>
    <w:p w:rsidR="00E26B11" w:rsidRDefault="00E26B11" w:rsidP="00E26B11">
      <w:r>
        <w:t xml:space="preserve">For </w:t>
      </w:r>
      <w:proofErr w:type="spellStart"/>
      <w:r>
        <w:t>LoG</w:t>
      </w:r>
      <w:proofErr w:type="spellEnd"/>
      <w:r>
        <w:t xml:space="preserve"> edge detector there is 2 relevant parameters: The variance of the </w:t>
      </w:r>
      <w:proofErr w:type="spellStart"/>
      <w:r>
        <w:t>Guassian</w:t>
      </w:r>
      <w:proofErr w:type="spellEnd"/>
      <w:r>
        <w:t xml:space="preserve"> kernel (Sigma) and a Threshold which each pixel with value above it will be set as an edge pixel.</w:t>
      </w:r>
    </w:p>
    <w:p w:rsidR="00A019D6" w:rsidRDefault="00950CA3" w:rsidP="000D01C3">
      <w:pPr>
        <w:pStyle w:val="Default"/>
        <w:rPr>
          <w:rFonts w:asciiTheme="minorHAnsi" w:hAnsiTheme="minorHAnsi" w:cstheme="minorBidi"/>
          <w:color w:val="auto"/>
          <w:sz w:val="22"/>
          <w:szCs w:val="22"/>
        </w:rPr>
      </w:pPr>
      <w:r w:rsidRPr="00A019D6">
        <w:rPr>
          <w:rFonts w:asciiTheme="minorHAnsi" w:hAnsiTheme="minorHAnsi" w:cstheme="minorBidi"/>
          <w:color w:val="auto"/>
          <w:sz w:val="22"/>
          <w:szCs w:val="22"/>
          <w:u w:val="single"/>
        </w:rPr>
        <w:t>Canny Edge Detector</w:t>
      </w:r>
      <w:r w:rsidRPr="00A019D6">
        <w:rPr>
          <w:rFonts w:asciiTheme="minorHAnsi" w:hAnsiTheme="minorHAnsi" w:cstheme="minorBidi"/>
          <w:color w:val="auto"/>
          <w:sz w:val="22"/>
          <w:szCs w:val="22"/>
        </w:rPr>
        <w:t xml:space="preserve"> - </w:t>
      </w:r>
      <w:r w:rsidR="00A019D6" w:rsidRPr="00A019D6">
        <w:rPr>
          <w:rFonts w:asciiTheme="minorHAnsi" w:hAnsiTheme="minorHAnsi" w:cstheme="minorBidi"/>
          <w:color w:val="auto"/>
          <w:sz w:val="22"/>
          <w:szCs w:val="22"/>
        </w:rPr>
        <w:t xml:space="preserve">the first step is to convolve </w:t>
      </w:r>
      <w:r w:rsidR="00A019D6">
        <w:rPr>
          <w:rFonts w:asciiTheme="minorHAnsi" w:hAnsiTheme="minorHAnsi" w:cstheme="minorBidi"/>
          <w:color w:val="auto"/>
          <w:sz w:val="22"/>
          <w:szCs w:val="22"/>
        </w:rPr>
        <w:t xml:space="preserve">(filter) </w:t>
      </w:r>
      <w:r w:rsidR="00A019D6" w:rsidRPr="00A019D6">
        <w:rPr>
          <w:rFonts w:asciiTheme="minorHAnsi" w:hAnsiTheme="minorHAnsi" w:cstheme="minorBidi"/>
          <w:color w:val="auto"/>
          <w:sz w:val="22"/>
          <w:szCs w:val="22"/>
        </w:rPr>
        <w:t>with derivative of Gaussian</w:t>
      </w:r>
      <w:r w:rsidR="00A019D6">
        <w:rPr>
          <w:rFonts w:asciiTheme="minorHAnsi" w:hAnsiTheme="minorHAnsi" w:cstheme="minorBidi"/>
          <w:color w:val="auto"/>
          <w:sz w:val="22"/>
          <w:szCs w:val="22"/>
        </w:rPr>
        <w:t xml:space="preserve">, which help with the noise and will find the edges similar to the </w:t>
      </w:r>
      <w:proofErr w:type="spellStart"/>
      <w:r w:rsidR="00A019D6">
        <w:rPr>
          <w:rFonts w:asciiTheme="minorHAnsi" w:hAnsiTheme="minorHAnsi" w:cstheme="minorBidi"/>
          <w:color w:val="auto"/>
          <w:sz w:val="22"/>
          <w:szCs w:val="22"/>
        </w:rPr>
        <w:t>sobel</w:t>
      </w:r>
      <w:proofErr w:type="spellEnd"/>
      <w:r w:rsidR="00A019D6">
        <w:rPr>
          <w:rFonts w:asciiTheme="minorHAnsi" w:hAnsiTheme="minorHAnsi" w:cstheme="minorBidi"/>
          <w:color w:val="auto"/>
          <w:sz w:val="22"/>
          <w:szCs w:val="22"/>
        </w:rPr>
        <w:t xml:space="preserve"> operator. </w:t>
      </w:r>
    </w:p>
    <w:p w:rsidR="00A01D2C" w:rsidRDefault="00A019D6" w:rsidP="00883BC7">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The next step is using </w:t>
      </w:r>
      <w:r w:rsidR="00883BC7">
        <w:rPr>
          <w:rFonts w:asciiTheme="minorHAnsi" w:hAnsiTheme="minorHAnsi" w:cstheme="minorBidi"/>
          <w:color w:val="auto"/>
          <w:sz w:val="22"/>
          <w:szCs w:val="22"/>
        </w:rPr>
        <w:t>two</w:t>
      </w:r>
      <w:r>
        <w:rPr>
          <w:rFonts w:asciiTheme="minorHAnsi" w:hAnsiTheme="minorHAnsi" w:cstheme="minorBidi"/>
          <w:color w:val="auto"/>
          <w:sz w:val="22"/>
          <w:szCs w:val="22"/>
        </w:rPr>
        <w:t xml:space="preserve"> Thresholds (low and high). Pixels with </w:t>
      </w:r>
      <w:r w:rsidRPr="00A019D6">
        <w:rPr>
          <w:rFonts w:asciiTheme="minorHAnsi" w:hAnsiTheme="minorHAnsi" w:cstheme="minorBidi"/>
          <w:color w:val="auto"/>
          <w:sz w:val="22"/>
          <w:szCs w:val="22"/>
        </w:rPr>
        <w:t>gradient magnitude</w:t>
      </w:r>
      <w:r>
        <w:rPr>
          <w:rFonts w:asciiTheme="minorHAnsi" w:hAnsiTheme="minorHAnsi" w:cstheme="minorBidi"/>
          <w:color w:val="auto"/>
          <w:sz w:val="22"/>
          <w:szCs w:val="22"/>
        </w:rPr>
        <w:t xml:space="preserve"> above the high threshold will set as edge pixels</w:t>
      </w:r>
      <w:r w:rsidR="00A01D2C">
        <w:rPr>
          <w:rFonts w:asciiTheme="minorHAnsi" w:hAnsiTheme="minorHAnsi" w:cstheme="minorBidi"/>
          <w:color w:val="auto"/>
          <w:sz w:val="22"/>
          <w:szCs w:val="22"/>
        </w:rPr>
        <w:t>.</w:t>
      </w:r>
    </w:p>
    <w:p w:rsidR="00A019D6" w:rsidRDefault="00A01D2C" w:rsidP="00A01D2C">
      <w:pPr>
        <w:pStyle w:val="Default"/>
        <w:rPr>
          <w:rFonts w:asciiTheme="minorHAnsi" w:hAnsiTheme="minorHAnsi" w:cstheme="minorBidi"/>
          <w:color w:val="auto"/>
          <w:sz w:val="22"/>
          <w:szCs w:val="22"/>
        </w:rPr>
      </w:pPr>
      <w:r>
        <w:rPr>
          <w:rFonts w:asciiTheme="minorHAnsi" w:hAnsiTheme="minorHAnsi" w:cstheme="minorBidi"/>
          <w:color w:val="auto"/>
          <w:sz w:val="22"/>
          <w:szCs w:val="22"/>
        </w:rPr>
        <w:t>Third step is</w:t>
      </w:r>
      <w:r w:rsidR="00A019D6">
        <w:rPr>
          <w:rFonts w:asciiTheme="minorHAnsi" w:hAnsiTheme="minorHAnsi" w:cstheme="minorBidi"/>
          <w:color w:val="auto"/>
          <w:sz w:val="22"/>
          <w:szCs w:val="22"/>
        </w:rPr>
        <w:t xml:space="preserve"> </w:t>
      </w:r>
      <w:r>
        <w:rPr>
          <w:rFonts w:asciiTheme="minorHAnsi" w:hAnsiTheme="minorHAnsi" w:cstheme="minorBidi"/>
          <w:color w:val="auto"/>
          <w:sz w:val="22"/>
          <w:szCs w:val="22"/>
        </w:rPr>
        <w:t>non-maximum suppression, to find the pixel with maximum value in the gradient direction (Thinning).</w:t>
      </w:r>
      <w:r w:rsidR="00EA1CFB">
        <w:rPr>
          <w:rFonts w:asciiTheme="minorHAnsi" w:hAnsiTheme="minorHAnsi" w:cstheme="minorBidi"/>
          <w:color w:val="auto"/>
          <w:sz w:val="22"/>
          <w:szCs w:val="22"/>
        </w:rPr>
        <w:t xml:space="preserve"> </w:t>
      </w:r>
    </w:p>
    <w:p w:rsidR="00EA1CFB" w:rsidRPr="00A019D6" w:rsidRDefault="00EA1CFB" w:rsidP="00EA1CFB">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Forth step is "walking" form an edge pixel to the gradient </w:t>
      </w:r>
      <w:r w:rsidRPr="00EA1CFB">
        <w:rPr>
          <w:rFonts w:asciiTheme="minorHAnsi" w:hAnsiTheme="minorHAnsi" w:cstheme="minorBidi"/>
          <w:color w:val="auto"/>
          <w:sz w:val="22"/>
          <w:szCs w:val="22"/>
        </w:rPr>
        <w:t>vertical direction.</w:t>
      </w:r>
      <w:r>
        <w:rPr>
          <w:rFonts w:asciiTheme="minorHAnsi" w:hAnsiTheme="minorHAnsi" w:cstheme="minorBidi"/>
          <w:color w:val="auto"/>
          <w:sz w:val="22"/>
          <w:szCs w:val="22"/>
        </w:rPr>
        <w:t xml:space="preserve"> Pixels which magnitude above the lower threshold will be set as edge pixels. This step uses the pixels from previous steps to start edge curves, and pixels above low threshold to continue the edge curves. </w:t>
      </w:r>
    </w:p>
    <w:p w:rsidR="00950CA3" w:rsidRDefault="00950CA3" w:rsidP="00A019D6"/>
    <w:p w:rsidR="00FB3FC7" w:rsidRDefault="00FB3FC7" w:rsidP="00FB3FC7">
      <w:r>
        <w:t xml:space="preserve">A.2. </w:t>
      </w:r>
    </w:p>
    <w:p w:rsidR="0056315C" w:rsidRDefault="0056315C" w:rsidP="00F9342C">
      <w:r w:rsidRPr="004E596E">
        <w:rPr>
          <w:u w:val="single"/>
        </w:rPr>
        <w:lastRenderedPageBreak/>
        <w:t>Sobel Edge Detector</w:t>
      </w:r>
      <w:r>
        <w:t xml:space="preserve"> -</w:t>
      </w:r>
      <w:r w:rsidR="00F9342C">
        <w:t xml:space="preserve"> Threshold parameter: After finding image gradient by </w:t>
      </w:r>
      <w:proofErr w:type="spellStart"/>
      <w:r w:rsidR="00F9342C">
        <w:t>sobel</w:t>
      </w:r>
      <w:proofErr w:type="spellEnd"/>
      <w:r w:rsidR="00F9342C">
        <w:t xml:space="preserve"> operator, pixels with gradient magnitude above the threshold will be set as edge pixels, and a pixel below threshold will be set as not edge pixel. Increasing the threshold will affect the number the edge pixels. For instance, in noisy image there are many pixels with respectively high gradient magnitude, therefore increasing threshold can help with filter the noisy pixels, but also real edged pixel can be set as "not edge".</w:t>
      </w:r>
    </w:p>
    <w:p w:rsidR="00576339" w:rsidRDefault="0056315C" w:rsidP="00FB3FC7">
      <w:r w:rsidRPr="004E596E">
        <w:rPr>
          <w:u w:val="single"/>
        </w:rPr>
        <w:t xml:space="preserve">Laplacian of Gaussian </w:t>
      </w:r>
      <w:r>
        <w:rPr>
          <w:u w:val="single"/>
        </w:rPr>
        <w:t>(</w:t>
      </w:r>
      <w:proofErr w:type="spellStart"/>
      <w:r>
        <w:rPr>
          <w:u w:val="single"/>
        </w:rPr>
        <w:t>LoG</w:t>
      </w:r>
      <w:proofErr w:type="spellEnd"/>
      <w:r>
        <w:rPr>
          <w:u w:val="single"/>
        </w:rPr>
        <w:t xml:space="preserve">) </w:t>
      </w:r>
      <w:r w:rsidRPr="004E596E">
        <w:rPr>
          <w:u w:val="single"/>
        </w:rPr>
        <w:t>Edge Detector</w:t>
      </w:r>
      <w:r>
        <w:t xml:space="preserve"> -</w:t>
      </w:r>
      <w:r w:rsidR="00665254">
        <w:t xml:space="preserve"> Threshold parameter: Identical explanation to the Sobel Edge Detector.</w:t>
      </w:r>
    </w:p>
    <w:p w:rsidR="00050229" w:rsidRDefault="00050229" w:rsidP="00B630B2">
      <w:r>
        <w:rPr>
          <w:u w:val="single"/>
        </w:rPr>
        <w:t>Canny</w:t>
      </w:r>
      <w:r w:rsidRPr="00050229">
        <w:rPr>
          <w:u w:val="single"/>
        </w:rPr>
        <w:t xml:space="preserve"> </w:t>
      </w:r>
      <w:r w:rsidRPr="004E596E">
        <w:rPr>
          <w:u w:val="single"/>
        </w:rPr>
        <w:t xml:space="preserve">Edge </w:t>
      </w:r>
      <w:proofErr w:type="gramStart"/>
      <w:r w:rsidRPr="004E596E">
        <w:rPr>
          <w:u w:val="single"/>
        </w:rPr>
        <w:t>Detector</w:t>
      </w:r>
      <w:r>
        <w:t xml:space="preserve">  -</w:t>
      </w:r>
      <w:proofErr w:type="gramEnd"/>
      <w:r>
        <w:t xml:space="preserve"> There are two threshold parameters, low and high. After filtering the image with gradient of Gaussian, pixels above the high threshold are set as edge pixels, and in later step, pixels above the low threshold are used to complete edge curves which begin with the above high threshold pixels. Increasing/Decreasing the high threshold will affect the </w:t>
      </w:r>
      <w:proofErr w:type="gramStart"/>
      <w:r w:rsidRPr="00050229">
        <w:t>Proportionately</w:t>
      </w:r>
      <w:proofErr w:type="gramEnd"/>
      <w:r>
        <w:t xml:space="preserve"> on the number of the edge curves. Increasing/Decreasing the low threshold will affect the flattery of the edge curves (noisy pixels damages the flattery</w:t>
      </w:r>
      <w:proofErr w:type="gramStart"/>
      <w:r>
        <w:t xml:space="preserve">) </w:t>
      </w:r>
      <w:r w:rsidR="005F0F24">
        <w:t xml:space="preserve"> and</w:t>
      </w:r>
      <w:proofErr w:type="gramEnd"/>
      <w:r w:rsidR="005F0F24">
        <w:t xml:space="preserve"> the connectivity of edge curves - increasing the low threshold will cause short curves and may increase the number of the edge curves</w:t>
      </w:r>
      <w:r w:rsidR="00B630B2">
        <w:t xml:space="preserve"> (they will not be connected)</w:t>
      </w:r>
      <w:r w:rsidR="005F0F24">
        <w:t>.</w:t>
      </w:r>
    </w:p>
    <w:p w:rsidR="00FE5815" w:rsidRDefault="005F0F26" w:rsidP="00FE5815">
      <w:r>
        <w:rPr>
          <w:u w:val="single"/>
        </w:rPr>
        <w:t xml:space="preserve">Canny and </w:t>
      </w:r>
      <w:r w:rsidRPr="004E596E">
        <w:rPr>
          <w:u w:val="single"/>
        </w:rPr>
        <w:t xml:space="preserve">Laplacian of Gaussian </w:t>
      </w:r>
      <w:r>
        <w:rPr>
          <w:u w:val="single"/>
        </w:rPr>
        <w:t>(</w:t>
      </w:r>
      <w:proofErr w:type="spellStart"/>
      <w:r>
        <w:rPr>
          <w:u w:val="single"/>
        </w:rPr>
        <w:t>LoG</w:t>
      </w:r>
      <w:proofErr w:type="spellEnd"/>
      <w:r>
        <w:rPr>
          <w:u w:val="single"/>
        </w:rPr>
        <w:t xml:space="preserve">) </w:t>
      </w:r>
      <w:r w:rsidRPr="004E596E">
        <w:rPr>
          <w:u w:val="single"/>
        </w:rPr>
        <w:t xml:space="preserve">Edge </w:t>
      </w:r>
      <w:proofErr w:type="gramStart"/>
      <w:r w:rsidRPr="004E596E">
        <w:rPr>
          <w:u w:val="single"/>
        </w:rPr>
        <w:t>Detector</w:t>
      </w:r>
      <w:r>
        <w:t xml:space="preserve">  -</w:t>
      </w:r>
      <w:proofErr w:type="gramEnd"/>
      <w:r>
        <w:t xml:space="preserve"> Sigma parameter: belongs to the Gaussian kernel</w:t>
      </w:r>
      <w:r w:rsidR="00335A37">
        <w:t xml:space="preserve"> (variance)</w:t>
      </w:r>
      <w:r>
        <w:t xml:space="preserve">, which used to filter noise. Increasing the sigma will filter more noise, but may blur the image edges, means that for noisy images </w:t>
      </w:r>
      <w:proofErr w:type="gramStart"/>
      <w:r>
        <w:t>increasing  sigma</w:t>
      </w:r>
      <w:proofErr w:type="gramEnd"/>
      <w:r>
        <w:t xml:space="preserve"> can help, but in</w:t>
      </w:r>
      <w:r w:rsidR="00335A37">
        <w:t xml:space="preserve"> case of</w:t>
      </w:r>
      <w:r>
        <w:t xml:space="preserve"> not so noisy images, high sigma can harm the edge detection by blurring </w:t>
      </w:r>
      <w:r w:rsidR="00335A37">
        <w:t xml:space="preserve">too much </w:t>
      </w:r>
      <w:r>
        <w:t>the edges.</w:t>
      </w:r>
    </w:p>
    <w:p w:rsidR="00184EDF" w:rsidRDefault="00184EDF"/>
    <w:p w:rsidR="00756CFE" w:rsidRDefault="00184EDF" w:rsidP="006933A4">
      <w:pPr>
        <w:spacing w:after="120"/>
      </w:pPr>
      <w:r w:rsidRPr="0085794A">
        <w:rPr>
          <w:b/>
          <w:bCs/>
          <w:u w:val="single"/>
        </w:rPr>
        <w:t>Results</w:t>
      </w:r>
      <w:r w:rsidR="000550E3" w:rsidRPr="0085794A">
        <w:rPr>
          <w:b/>
          <w:bCs/>
          <w:u w:val="single"/>
        </w:rPr>
        <w:t xml:space="preserve"> </w:t>
      </w:r>
      <w:r w:rsidR="00F35952" w:rsidRPr="0085794A">
        <w:rPr>
          <w:b/>
          <w:bCs/>
          <w:u w:val="single"/>
        </w:rPr>
        <w:t>discussion</w:t>
      </w:r>
      <w:r w:rsidRPr="0085794A">
        <w:rPr>
          <w:b/>
          <w:bCs/>
          <w:u w:val="single"/>
        </w:rPr>
        <w:t>:</w:t>
      </w:r>
      <w:r>
        <w:t xml:space="preserve"> </w:t>
      </w:r>
      <w:r w:rsidR="007B753A">
        <w:t>We tuned the parameters for each image, for each edge detector.</w:t>
      </w:r>
    </w:p>
    <w:p w:rsidR="007B753A" w:rsidRDefault="007B753A" w:rsidP="006933A4">
      <w:pPr>
        <w:spacing w:after="120"/>
      </w:pPr>
      <w:r>
        <w:t>We tried to choose one image which "easy" edge detect</w:t>
      </w:r>
      <w:r w:rsidR="0085794A">
        <w:t>ed</w:t>
      </w:r>
      <w:r>
        <w:t>, one which "medium" and one "hard".</w:t>
      </w:r>
    </w:p>
    <w:p w:rsidR="007B753A" w:rsidRDefault="007B753A" w:rsidP="006933A4">
      <w:pPr>
        <w:spacing w:after="120"/>
      </w:pPr>
      <w:r>
        <w:t>In the case of the "easy" - Pandas</w:t>
      </w:r>
      <w:r w:rsidR="002A6F2C">
        <w:t xml:space="preserve"> image</w:t>
      </w:r>
      <w:r>
        <w:t xml:space="preserve">. The three edge detectors </w:t>
      </w:r>
      <w:r w:rsidR="0085794A">
        <w:t>provides</w:t>
      </w:r>
      <w:r>
        <w:t xml:space="preserve"> more or less the same good results </w:t>
      </w:r>
      <w:r w:rsidR="0085794A">
        <w:t>for</w:t>
      </w:r>
      <w:r>
        <w:t xml:space="preserve"> our impression</w:t>
      </w:r>
      <w:r w:rsidR="002A6F2C">
        <w:t>.</w:t>
      </w:r>
    </w:p>
    <w:p w:rsidR="006933A4" w:rsidRDefault="002A6F2C" w:rsidP="006933A4">
      <w:pPr>
        <w:spacing w:after="120"/>
      </w:pPr>
      <w:r>
        <w:t xml:space="preserve">In the case of the "medium" - Faces image and "hard" - Man Graffiti. Canny Edge detector provides better results than the two others. The edges curves in Canny are smother and less </w:t>
      </w:r>
      <w:r w:rsidRPr="002A6F2C">
        <w:t>fragmented</w:t>
      </w:r>
      <w:r>
        <w:t xml:space="preserve">. </w:t>
      </w:r>
    </w:p>
    <w:p w:rsidR="002A6F2C" w:rsidRDefault="002A6F2C" w:rsidP="006933A4">
      <w:pPr>
        <w:spacing w:after="120"/>
      </w:pPr>
      <w:r>
        <w:t xml:space="preserve">Sobel and </w:t>
      </w:r>
      <w:proofErr w:type="spellStart"/>
      <w:r>
        <w:t>LoG</w:t>
      </w:r>
      <w:proofErr w:type="spellEnd"/>
      <w:r>
        <w:t xml:space="preserve"> results provide satisfying results for sharp and clearly edges, however for blurred and not sharpen edges the results are not good.</w:t>
      </w:r>
      <w:r w:rsidR="006933A4">
        <w:t xml:space="preserve"> As it possible to see in Man Graffiti pants and T-shirt.</w:t>
      </w:r>
    </w:p>
    <w:p w:rsidR="002A6F2C" w:rsidRDefault="002A6F2C" w:rsidP="006933A4">
      <w:pPr>
        <w:spacing w:after="120"/>
      </w:pPr>
      <w:r>
        <w:t xml:space="preserve">In addition, in Sobel and </w:t>
      </w:r>
      <w:proofErr w:type="spellStart"/>
      <w:r>
        <w:t>LoG</w:t>
      </w:r>
      <w:proofErr w:type="spellEnd"/>
      <w:r>
        <w:t xml:space="preserve"> edges images, there are much more dots and line segments which are not connected to a certain edge.</w:t>
      </w:r>
      <w:r w:rsidR="00E01D82">
        <w:t xml:space="preserve"> It is reflected in Faces image and Man Graffiti.</w:t>
      </w:r>
    </w:p>
    <w:p w:rsidR="0085794A" w:rsidRDefault="006A5B7F" w:rsidP="006933A4">
      <w:pPr>
        <w:spacing w:after="120"/>
      </w:pPr>
      <w:r>
        <w:t xml:space="preserve">The images are given below. </w:t>
      </w:r>
    </w:p>
    <w:p w:rsidR="006A5B7F" w:rsidRDefault="006A5B7F" w:rsidP="006933A4">
      <w:pPr>
        <w:spacing w:after="120"/>
      </w:pPr>
      <w:r>
        <w:t>Notice</w:t>
      </w:r>
      <w:r w:rsidR="0085794A">
        <w:t>:</w:t>
      </w:r>
      <w:r>
        <w:t xml:space="preserve"> that the images results which provided in </w:t>
      </w:r>
      <w:proofErr w:type="spellStart"/>
      <w:r>
        <w:t>matlab</w:t>
      </w:r>
      <w:proofErr w:type="spellEnd"/>
      <w:r>
        <w:t xml:space="preserve"> were better than the images in the document.</w:t>
      </w:r>
    </w:p>
    <w:p w:rsidR="00184EDF" w:rsidRDefault="00184EDF" w:rsidP="00184EDF"/>
    <w:p w:rsidR="00184EDF" w:rsidRDefault="00184EDF">
      <w:r>
        <w:br w:type="page"/>
      </w:r>
    </w:p>
    <w:p w:rsidR="00184EDF" w:rsidRDefault="00184EDF" w:rsidP="00184EDF"/>
    <w:p w:rsidR="005A6532" w:rsidRDefault="005A6532" w:rsidP="00FE5815">
      <w:r>
        <w:t>Results:</w:t>
      </w:r>
    </w:p>
    <w:p w:rsidR="00EE0521" w:rsidRDefault="00FE5815" w:rsidP="005A6532">
      <w:r>
        <w:rPr>
          <w:noProof/>
        </w:rPr>
        <w:drawing>
          <wp:anchor distT="0" distB="0" distL="114300" distR="114300" simplePos="0" relativeHeight="251665408" behindDoc="1" locked="0" layoutInCell="1" allowOverlap="1">
            <wp:simplePos x="0" y="0"/>
            <wp:positionH relativeFrom="column">
              <wp:posOffset>171450</wp:posOffset>
            </wp:positionH>
            <wp:positionV relativeFrom="paragraph">
              <wp:posOffset>2527300</wp:posOffset>
            </wp:positionV>
            <wp:extent cx="2752725" cy="2143125"/>
            <wp:effectExtent l="19050" t="0" r="9525" b="0"/>
            <wp:wrapTight wrapText="bothSides">
              <wp:wrapPolygon edited="0">
                <wp:start x="-149" y="0"/>
                <wp:lineTo x="-149" y="21504"/>
                <wp:lineTo x="21675" y="21504"/>
                <wp:lineTo x="21675" y="0"/>
                <wp:lineTo x="-149" y="0"/>
              </wp:wrapPolygon>
            </wp:wrapTight>
            <wp:docPr id="12" name="תמונה 10" descr="D:\GoogleDrive\STUDIES\Semester 9\Computer vision\HW\HW1\Q2 A - LoG panda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oogleDrive\STUDIES\Semester 9\Computer vision\HW\HW1\Q2 A - LoG pandas.emf"/>
                    <pic:cNvPicPr>
                      <a:picLocks noChangeAspect="1" noChangeArrowheads="1"/>
                    </pic:cNvPicPr>
                  </pic:nvPicPr>
                  <pic:blipFill>
                    <a:blip r:embed="rId10" cstate="print"/>
                    <a:srcRect l="17639" r="17833" b="18478"/>
                    <a:stretch>
                      <a:fillRect/>
                    </a:stretch>
                  </pic:blipFill>
                  <pic:spPr bwMode="auto">
                    <a:xfrm>
                      <a:off x="0" y="0"/>
                      <a:ext cx="2752725" cy="2143125"/>
                    </a:xfrm>
                    <a:prstGeom prst="rect">
                      <a:avLst/>
                    </a:prstGeom>
                    <a:noFill/>
                    <a:ln w="9525">
                      <a:noFill/>
                      <a:miter lim="800000"/>
                      <a:headEnd/>
                      <a:tailEnd/>
                    </a:ln>
                  </pic:spPr>
                </pic:pic>
              </a:graphicData>
            </a:graphic>
          </wp:anchor>
        </w:drawing>
      </w:r>
      <w:r>
        <w:rPr>
          <w:noProof/>
        </w:rPr>
        <w:drawing>
          <wp:anchor distT="0" distB="0" distL="114300" distR="114300" simplePos="0" relativeHeight="251666432" behindDoc="1" locked="0" layoutInCell="1" allowOverlap="1">
            <wp:simplePos x="0" y="0"/>
            <wp:positionH relativeFrom="column">
              <wp:posOffset>3057525</wp:posOffset>
            </wp:positionH>
            <wp:positionV relativeFrom="paragraph">
              <wp:posOffset>2527300</wp:posOffset>
            </wp:positionV>
            <wp:extent cx="2933700" cy="2181225"/>
            <wp:effectExtent l="19050" t="0" r="0" b="0"/>
            <wp:wrapTight wrapText="bothSides">
              <wp:wrapPolygon edited="0">
                <wp:start x="-140" y="0"/>
                <wp:lineTo x="-140" y="21506"/>
                <wp:lineTo x="21600" y="21506"/>
                <wp:lineTo x="21600" y="0"/>
                <wp:lineTo x="-140" y="0"/>
              </wp:wrapPolygon>
            </wp:wrapTight>
            <wp:docPr id="11" name="תמונה 9" descr="D:\GoogleDrive\STUDIES\Semester 9\Computer vision\HW\HW1\Q2 A - Canny panda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oogleDrive\STUDIES\Semester 9\Computer vision\HW\HW1\Q2 A - Canny pandas.emf"/>
                    <pic:cNvPicPr>
                      <a:picLocks noChangeAspect="1" noChangeArrowheads="1"/>
                    </pic:cNvPicPr>
                  </pic:nvPicPr>
                  <pic:blipFill>
                    <a:blip r:embed="rId11" cstate="print"/>
                    <a:srcRect l="14732" r="16518" b="17029"/>
                    <a:stretch>
                      <a:fillRect/>
                    </a:stretch>
                  </pic:blipFill>
                  <pic:spPr bwMode="auto">
                    <a:xfrm>
                      <a:off x="0" y="0"/>
                      <a:ext cx="2933700" cy="2181225"/>
                    </a:xfrm>
                    <a:prstGeom prst="rect">
                      <a:avLst/>
                    </a:prstGeom>
                    <a:noFill/>
                    <a:ln w="9525">
                      <a:noFill/>
                      <a:miter lim="800000"/>
                      <a:headEnd/>
                      <a:tailEnd/>
                    </a:ln>
                  </pic:spPr>
                </pic:pic>
              </a:graphicData>
            </a:graphic>
          </wp:anchor>
        </w:drawing>
      </w:r>
      <w:r>
        <w:rPr>
          <w:noProof/>
        </w:rPr>
        <w:drawing>
          <wp:anchor distT="0" distB="0" distL="114300" distR="114300" simplePos="0" relativeHeight="251664384" behindDoc="1" locked="0" layoutInCell="1" allowOverlap="1">
            <wp:simplePos x="0" y="0"/>
            <wp:positionH relativeFrom="column">
              <wp:posOffset>3124200</wp:posOffset>
            </wp:positionH>
            <wp:positionV relativeFrom="paragraph">
              <wp:posOffset>79375</wp:posOffset>
            </wp:positionV>
            <wp:extent cx="2914650" cy="2152650"/>
            <wp:effectExtent l="19050" t="0" r="0" b="0"/>
            <wp:wrapTight wrapText="bothSides">
              <wp:wrapPolygon edited="0">
                <wp:start x="-141" y="0"/>
                <wp:lineTo x="-141" y="21409"/>
                <wp:lineTo x="21600" y="21409"/>
                <wp:lineTo x="21600" y="0"/>
                <wp:lineTo x="-141" y="0"/>
              </wp:wrapPolygon>
            </wp:wrapTight>
            <wp:docPr id="14" name="תמונה 12" descr="D:\GoogleDrive\STUDIES\Semester 9\Computer vision\HW\HW1\Q2 A - Sobel  panda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oogleDrive\STUDIES\Semester 9\Computer vision\HW\HW1\Q2 A - Sobel  pandas.emf"/>
                    <pic:cNvPicPr>
                      <a:picLocks noChangeAspect="1" noChangeArrowheads="1"/>
                    </pic:cNvPicPr>
                  </pic:nvPicPr>
                  <pic:blipFill>
                    <a:blip r:embed="rId12" cstate="print"/>
                    <a:srcRect l="15848" r="15848" b="18412"/>
                    <a:stretch>
                      <a:fillRect/>
                    </a:stretch>
                  </pic:blipFill>
                  <pic:spPr bwMode="auto">
                    <a:xfrm>
                      <a:off x="0" y="0"/>
                      <a:ext cx="2914650" cy="2152650"/>
                    </a:xfrm>
                    <a:prstGeom prst="rect">
                      <a:avLst/>
                    </a:prstGeom>
                    <a:noFill/>
                    <a:ln w="9525">
                      <a:noFill/>
                      <a:miter lim="800000"/>
                      <a:headEnd/>
                      <a:tailEnd/>
                    </a:ln>
                  </pic:spPr>
                </pic:pic>
              </a:graphicData>
            </a:graphic>
          </wp:anchor>
        </w:drawing>
      </w:r>
      <w:r>
        <w:rPr>
          <w:noProof/>
        </w:rPr>
        <w:drawing>
          <wp:anchor distT="0" distB="0" distL="114300" distR="114300" simplePos="0" relativeHeight="251667456" behindDoc="1" locked="0" layoutInCell="1" allowOverlap="1">
            <wp:simplePos x="0" y="0"/>
            <wp:positionH relativeFrom="column">
              <wp:posOffset>47625</wp:posOffset>
            </wp:positionH>
            <wp:positionV relativeFrom="paragraph">
              <wp:posOffset>69850</wp:posOffset>
            </wp:positionV>
            <wp:extent cx="2962275" cy="2162175"/>
            <wp:effectExtent l="19050" t="0" r="9525" b="0"/>
            <wp:wrapTight wrapText="bothSides">
              <wp:wrapPolygon edited="0">
                <wp:start x="-139" y="0"/>
                <wp:lineTo x="-139" y="21505"/>
                <wp:lineTo x="21669" y="21505"/>
                <wp:lineTo x="21669" y="0"/>
                <wp:lineTo x="-139" y="0"/>
              </wp:wrapPolygon>
            </wp:wrapTight>
            <wp:docPr id="13" name="תמונה 11" descr="D:\GoogleDrive\STUDIES\Semester 9\Computer vision\HW\HW1\Q2 A - Original panda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oogleDrive\STUDIES\Semester 9\Computer vision\HW\HW1\Q2 A - Original pandas.emf"/>
                    <pic:cNvPicPr>
                      <a:picLocks noChangeAspect="1" noChangeArrowheads="1"/>
                    </pic:cNvPicPr>
                  </pic:nvPicPr>
                  <pic:blipFill>
                    <a:blip r:embed="rId13" cstate="print"/>
                    <a:srcRect l="14958" r="15612" b="18051"/>
                    <a:stretch>
                      <a:fillRect/>
                    </a:stretch>
                  </pic:blipFill>
                  <pic:spPr bwMode="auto">
                    <a:xfrm>
                      <a:off x="0" y="0"/>
                      <a:ext cx="2962275" cy="2162175"/>
                    </a:xfrm>
                    <a:prstGeom prst="rect">
                      <a:avLst/>
                    </a:prstGeom>
                    <a:noFill/>
                    <a:ln w="9525">
                      <a:noFill/>
                      <a:miter lim="800000"/>
                      <a:headEnd/>
                      <a:tailEnd/>
                    </a:ln>
                  </pic:spPr>
                </pic:pic>
              </a:graphicData>
            </a:graphic>
          </wp:anchor>
        </w:drawing>
      </w:r>
      <w:r w:rsidR="00EE0521">
        <w:br w:type="page"/>
      </w:r>
    </w:p>
    <w:p w:rsidR="005A6532" w:rsidRDefault="00EC71D7" w:rsidP="005A6532">
      <w:r>
        <w:rPr>
          <w:noProof/>
        </w:rPr>
        <w:lastRenderedPageBreak/>
        <w:drawing>
          <wp:anchor distT="0" distB="0" distL="114300" distR="114300" simplePos="0" relativeHeight="251671552" behindDoc="1" locked="0" layoutInCell="1" allowOverlap="1">
            <wp:simplePos x="0" y="0"/>
            <wp:positionH relativeFrom="column">
              <wp:posOffset>-8255</wp:posOffset>
            </wp:positionH>
            <wp:positionV relativeFrom="paragraph">
              <wp:posOffset>4141470</wp:posOffset>
            </wp:positionV>
            <wp:extent cx="5924550" cy="3818890"/>
            <wp:effectExtent l="19050" t="0" r="0" b="0"/>
            <wp:wrapTight wrapText="bothSides">
              <wp:wrapPolygon edited="0">
                <wp:start x="-69" y="0"/>
                <wp:lineTo x="-69" y="21442"/>
                <wp:lineTo x="21600" y="21442"/>
                <wp:lineTo x="21600" y="0"/>
                <wp:lineTo x="-69" y="0"/>
              </wp:wrapPolygon>
            </wp:wrapTight>
            <wp:docPr id="18" name="תמונה 16" descr="D:\GoogleDrive\STUDIES\Semester 9\Computer vision\HW\HW1\Q2 A - Sobel  fac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oogleDrive\STUDIES\Semester 9\Computer vision\HW\HW1\Q2 A - Sobel  faces.emf"/>
                    <pic:cNvPicPr>
                      <a:picLocks noChangeAspect="1" noChangeArrowheads="1"/>
                    </pic:cNvPicPr>
                  </pic:nvPicPr>
                  <pic:blipFill>
                    <a:blip r:embed="rId14" cstate="print"/>
                    <a:srcRect/>
                    <a:stretch>
                      <a:fillRect/>
                    </a:stretch>
                  </pic:blipFill>
                  <pic:spPr bwMode="auto">
                    <a:xfrm>
                      <a:off x="0" y="0"/>
                      <a:ext cx="5924550" cy="3818890"/>
                    </a:xfrm>
                    <a:prstGeom prst="rect">
                      <a:avLst/>
                    </a:prstGeom>
                    <a:noFill/>
                    <a:ln w="9525">
                      <a:noFill/>
                      <a:miter lim="800000"/>
                      <a:headEnd/>
                      <a:tailEnd/>
                    </a:ln>
                  </pic:spPr>
                </pic:pic>
              </a:graphicData>
            </a:graphic>
          </wp:anchor>
        </w:drawing>
      </w:r>
      <w:r>
        <w:rPr>
          <w:noProof/>
        </w:rPr>
        <w:drawing>
          <wp:anchor distT="0" distB="0" distL="114300" distR="114300" simplePos="0" relativeHeight="251670528" behindDoc="1" locked="0" layoutInCell="1" allowOverlap="1">
            <wp:simplePos x="0" y="0"/>
            <wp:positionH relativeFrom="column">
              <wp:posOffset>-62230</wp:posOffset>
            </wp:positionH>
            <wp:positionV relativeFrom="paragraph">
              <wp:posOffset>147320</wp:posOffset>
            </wp:positionV>
            <wp:extent cx="5937885" cy="3818890"/>
            <wp:effectExtent l="19050" t="0" r="5715" b="0"/>
            <wp:wrapTight wrapText="bothSides">
              <wp:wrapPolygon edited="0">
                <wp:start x="-69" y="0"/>
                <wp:lineTo x="-69" y="21442"/>
                <wp:lineTo x="21621" y="21442"/>
                <wp:lineTo x="21621" y="0"/>
                <wp:lineTo x="-69" y="0"/>
              </wp:wrapPolygon>
            </wp:wrapTight>
            <wp:docPr id="17" name="תמונה 15" descr="D:\GoogleDrive\STUDIES\Semester 9\Computer vision\HW\HW1\Q2 A - Original fac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oogleDrive\STUDIES\Semester 9\Computer vision\HW\HW1\Q2 A - Original faces.emf"/>
                    <pic:cNvPicPr>
                      <a:picLocks noChangeAspect="1" noChangeArrowheads="1"/>
                    </pic:cNvPicPr>
                  </pic:nvPicPr>
                  <pic:blipFill>
                    <a:blip r:embed="rId15" cstate="print"/>
                    <a:srcRect/>
                    <a:stretch>
                      <a:fillRect/>
                    </a:stretch>
                  </pic:blipFill>
                  <pic:spPr bwMode="auto">
                    <a:xfrm>
                      <a:off x="0" y="0"/>
                      <a:ext cx="5937885" cy="3818890"/>
                    </a:xfrm>
                    <a:prstGeom prst="rect">
                      <a:avLst/>
                    </a:prstGeom>
                    <a:noFill/>
                    <a:ln w="9525">
                      <a:noFill/>
                      <a:miter lim="800000"/>
                      <a:headEnd/>
                      <a:tailEnd/>
                    </a:ln>
                  </pic:spPr>
                </pic:pic>
              </a:graphicData>
            </a:graphic>
          </wp:anchor>
        </w:drawing>
      </w:r>
    </w:p>
    <w:p w:rsidR="00975252" w:rsidRDefault="00EC71D7">
      <w:r>
        <w:rPr>
          <w:noProof/>
        </w:rPr>
        <w:lastRenderedPageBreak/>
        <w:drawing>
          <wp:anchor distT="0" distB="0" distL="114300" distR="114300" simplePos="0" relativeHeight="251668480" behindDoc="1" locked="0" layoutInCell="1" allowOverlap="1">
            <wp:simplePos x="0" y="0"/>
            <wp:positionH relativeFrom="column">
              <wp:posOffset>-309880</wp:posOffset>
            </wp:positionH>
            <wp:positionV relativeFrom="paragraph">
              <wp:posOffset>3966845</wp:posOffset>
            </wp:positionV>
            <wp:extent cx="5924550" cy="3818890"/>
            <wp:effectExtent l="19050" t="0" r="0" b="0"/>
            <wp:wrapTight wrapText="bothSides">
              <wp:wrapPolygon edited="0">
                <wp:start x="-69" y="0"/>
                <wp:lineTo x="-69" y="21442"/>
                <wp:lineTo x="21600" y="21442"/>
                <wp:lineTo x="21600" y="0"/>
                <wp:lineTo x="-69" y="0"/>
              </wp:wrapPolygon>
            </wp:wrapTight>
            <wp:docPr id="15" name="תמונה 13" descr="D:\GoogleDrive\STUDIES\Semester 9\Computer vision\HW\HW1\Q2 A - Canny fac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oogleDrive\STUDIES\Semester 9\Computer vision\HW\HW1\Q2 A - Canny faces.emf"/>
                    <pic:cNvPicPr>
                      <a:picLocks noChangeAspect="1" noChangeArrowheads="1"/>
                    </pic:cNvPicPr>
                  </pic:nvPicPr>
                  <pic:blipFill>
                    <a:blip r:embed="rId16" cstate="print"/>
                    <a:srcRect/>
                    <a:stretch>
                      <a:fillRect/>
                    </a:stretch>
                  </pic:blipFill>
                  <pic:spPr bwMode="auto">
                    <a:xfrm>
                      <a:off x="0" y="0"/>
                      <a:ext cx="5924550" cy="3818890"/>
                    </a:xfrm>
                    <a:prstGeom prst="rect">
                      <a:avLst/>
                    </a:prstGeom>
                    <a:noFill/>
                    <a:ln w="9525">
                      <a:noFill/>
                      <a:miter lim="800000"/>
                      <a:headEnd/>
                      <a:tailEnd/>
                    </a:ln>
                  </pic:spPr>
                </pic:pic>
              </a:graphicData>
            </a:graphic>
          </wp:anchor>
        </w:drawing>
      </w:r>
      <w:r>
        <w:rPr>
          <w:noProof/>
        </w:rPr>
        <w:drawing>
          <wp:anchor distT="0" distB="0" distL="114300" distR="114300" simplePos="0" relativeHeight="251669504" behindDoc="1" locked="0" layoutInCell="1" allowOverlap="1">
            <wp:simplePos x="0" y="0"/>
            <wp:positionH relativeFrom="column">
              <wp:posOffset>-317500</wp:posOffset>
            </wp:positionH>
            <wp:positionV relativeFrom="paragraph">
              <wp:posOffset>-134620</wp:posOffset>
            </wp:positionV>
            <wp:extent cx="5937885" cy="3818890"/>
            <wp:effectExtent l="19050" t="0" r="5715" b="0"/>
            <wp:wrapTight wrapText="bothSides">
              <wp:wrapPolygon edited="0">
                <wp:start x="-69" y="0"/>
                <wp:lineTo x="-69" y="21442"/>
                <wp:lineTo x="21621" y="21442"/>
                <wp:lineTo x="21621" y="0"/>
                <wp:lineTo x="-69" y="0"/>
              </wp:wrapPolygon>
            </wp:wrapTight>
            <wp:docPr id="16" name="תמונה 14" descr="D:\GoogleDrive\STUDIES\Semester 9\Computer vision\HW\HW1\Q2 A - LoG fac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GoogleDrive\STUDIES\Semester 9\Computer vision\HW\HW1\Q2 A - LoG faces.emf"/>
                    <pic:cNvPicPr>
                      <a:picLocks noChangeAspect="1" noChangeArrowheads="1"/>
                    </pic:cNvPicPr>
                  </pic:nvPicPr>
                  <pic:blipFill>
                    <a:blip r:embed="rId17" cstate="print"/>
                    <a:srcRect/>
                    <a:stretch>
                      <a:fillRect/>
                    </a:stretch>
                  </pic:blipFill>
                  <pic:spPr bwMode="auto">
                    <a:xfrm>
                      <a:off x="0" y="0"/>
                      <a:ext cx="5937885" cy="3818890"/>
                    </a:xfrm>
                    <a:prstGeom prst="rect">
                      <a:avLst/>
                    </a:prstGeom>
                    <a:noFill/>
                    <a:ln w="9525">
                      <a:noFill/>
                      <a:miter lim="800000"/>
                      <a:headEnd/>
                      <a:tailEnd/>
                    </a:ln>
                  </pic:spPr>
                </pic:pic>
              </a:graphicData>
            </a:graphic>
          </wp:anchor>
        </w:drawing>
      </w:r>
      <w:r w:rsidR="00975252">
        <w:br w:type="page"/>
      </w:r>
    </w:p>
    <w:p w:rsidR="00EC71D7" w:rsidRDefault="00ED3287">
      <w:r>
        <w:rPr>
          <w:noProof/>
        </w:rPr>
        <w:lastRenderedPageBreak/>
        <w:drawing>
          <wp:anchor distT="0" distB="0" distL="114300" distR="114300" simplePos="0" relativeHeight="251672576" behindDoc="1" locked="0" layoutInCell="1" allowOverlap="1">
            <wp:simplePos x="0" y="0"/>
            <wp:positionH relativeFrom="column">
              <wp:posOffset>72390</wp:posOffset>
            </wp:positionH>
            <wp:positionV relativeFrom="paragraph">
              <wp:posOffset>-323215</wp:posOffset>
            </wp:positionV>
            <wp:extent cx="5130800" cy="2863850"/>
            <wp:effectExtent l="19050" t="0" r="0" b="0"/>
            <wp:wrapTight wrapText="bothSides">
              <wp:wrapPolygon edited="0">
                <wp:start x="-80" y="0"/>
                <wp:lineTo x="-80" y="21408"/>
                <wp:lineTo x="21573" y="21408"/>
                <wp:lineTo x="21573" y="0"/>
                <wp:lineTo x="-80" y="0"/>
              </wp:wrapPolygon>
            </wp:wrapTight>
            <wp:docPr id="20" name="תמונה 17" descr="D:\GoogleDrive\STUDIES\Semester 9\Computer vision\HW\HW1\Q2 A - Original man graffit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oogleDrive\STUDIES\Semester 9\Computer vision\HW\HW1\Q2 A - Original man graffiti.emf"/>
                    <pic:cNvPicPr>
                      <a:picLocks noChangeAspect="1" noChangeArrowheads="1"/>
                    </pic:cNvPicPr>
                  </pic:nvPicPr>
                  <pic:blipFill>
                    <a:blip r:embed="rId18" cstate="print"/>
                    <a:srcRect/>
                    <a:stretch>
                      <a:fillRect/>
                    </a:stretch>
                  </pic:blipFill>
                  <pic:spPr bwMode="auto">
                    <a:xfrm>
                      <a:off x="0" y="0"/>
                      <a:ext cx="5130800" cy="2863850"/>
                    </a:xfrm>
                    <a:prstGeom prst="rect">
                      <a:avLst/>
                    </a:prstGeom>
                    <a:noFill/>
                    <a:ln w="9525">
                      <a:noFill/>
                      <a:miter lim="800000"/>
                      <a:headEnd/>
                      <a:tailEnd/>
                    </a:ln>
                  </pic:spPr>
                </pic:pic>
              </a:graphicData>
            </a:graphic>
          </wp:anchor>
        </w:drawing>
      </w:r>
    </w:p>
    <w:p w:rsidR="00EC71D7" w:rsidRDefault="00EC71D7"/>
    <w:p w:rsidR="00EC71D7" w:rsidRDefault="00EC71D7"/>
    <w:p w:rsidR="00EC71D7" w:rsidRDefault="00EC71D7"/>
    <w:p w:rsidR="00EC71D7" w:rsidRDefault="00EC71D7"/>
    <w:p w:rsidR="00EC71D7" w:rsidRDefault="00EC71D7"/>
    <w:p w:rsidR="00EC71D7" w:rsidRDefault="00EC71D7" w:rsidP="00ED3287"/>
    <w:p w:rsidR="00EC71D7" w:rsidRDefault="00ED3287">
      <w:r>
        <w:rPr>
          <w:noProof/>
        </w:rPr>
        <w:drawing>
          <wp:anchor distT="0" distB="0" distL="114300" distR="114300" simplePos="0" relativeHeight="251673600" behindDoc="1" locked="0" layoutInCell="1" allowOverlap="1">
            <wp:simplePos x="0" y="0"/>
            <wp:positionH relativeFrom="column">
              <wp:posOffset>-5238115</wp:posOffset>
            </wp:positionH>
            <wp:positionV relativeFrom="paragraph">
              <wp:posOffset>131445</wp:posOffset>
            </wp:positionV>
            <wp:extent cx="5130800" cy="2863850"/>
            <wp:effectExtent l="19050" t="0" r="0" b="0"/>
            <wp:wrapTight wrapText="bothSides">
              <wp:wrapPolygon edited="0">
                <wp:start x="-80" y="0"/>
                <wp:lineTo x="-80" y="21408"/>
                <wp:lineTo x="21573" y="21408"/>
                <wp:lineTo x="21573" y="0"/>
                <wp:lineTo x="-80" y="0"/>
              </wp:wrapPolygon>
            </wp:wrapTight>
            <wp:docPr id="22" name="תמונה 19" descr="D:\GoogleDrive\STUDIES\Semester 9\Computer vision\HW\HW1\Q2 A - Sobel  man graffit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GoogleDrive\STUDIES\Semester 9\Computer vision\HW\HW1\Q2 A - Sobel  man graffiti.emf"/>
                    <pic:cNvPicPr>
                      <a:picLocks noChangeAspect="1" noChangeArrowheads="1"/>
                    </pic:cNvPicPr>
                  </pic:nvPicPr>
                  <pic:blipFill>
                    <a:blip r:embed="rId19" cstate="print"/>
                    <a:srcRect/>
                    <a:stretch>
                      <a:fillRect/>
                    </a:stretch>
                  </pic:blipFill>
                  <pic:spPr bwMode="auto">
                    <a:xfrm>
                      <a:off x="0" y="0"/>
                      <a:ext cx="5130800" cy="2863850"/>
                    </a:xfrm>
                    <a:prstGeom prst="rect">
                      <a:avLst/>
                    </a:prstGeom>
                    <a:noFill/>
                    <a:ln w="9525">
                      <a:noFill/>
                      <a:miter lim="800000"/>
                      <a:headEnd/>
                      <a:tailEnd/>
                    </a:ln>
                  </pic:spPr>
                </pic:pic>
              </a:graphicData>
            </a:graphic>
          </wp:anchor>
        </w:drawing>
      </w:r>
      <w:r>
        <w:rPr>
          <w:noProof/>
        </w:rPr>
        <w:drawing>
          <wp:anchor distT="0" distB="0" distL="114300" distR="114300" simplePos="0" relativeHeight="251674624" behindDoc="1" locked="0" layoutInCell="1" allowOverlap="1">
            <wp:simplePos x="0" y="0"/>
            <wp:positionH relativeFrom="column">
              <wp:posOffset>-5251450</wp:posOffset>
            </wp:positionH>
            <wp:positionV relativeFrom="paragraph">
              <wp:posOffset>2887980</wp:posOffset>
            </wp:positionV>
            <wp:extent cx="5046345" cy="2809875"/>
            <wp:effectExtent l="19050" t="0" r="1905" b="0"/>
            <wp:wrapTight wrapText="bothSides">
              <wp:wrapPolygon edited="0">
                <wp:start x="-82" y="0"/>
                <wp:lineTo x="-82" y="21527"/>
                <wp:lineTo x="21608" y="21527"/>
                <wp:lineTo x="21608" y="0"/>
                <wp:lineTo x="-82" y="0"/>
              </wp:wrapPolygon>
            </wp:wrapTight>
            <wp:docPr id="24" name="תמונה 20" descr="D:\GoogleDrive\STUDIES\Semester 9\Computer vision\HW\HW1\Q2 A - LoG man graffit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GoogleDrive\STUDIES\Semester 9\Computer vision\HW\HW1\Q2 A - LoG man graffiti.emf"/>
                    <pic:cNvPicPr>
                      <a:picLocks noChangeAspect="1" noChangeArrowheads="1"/>
                    </pic:cNvPicPr>
                  </pic:nvPicPr>
                  <pic:blipFill>
                    <a:blip r:embed="rId20" cstate="print"/>
                    <a:srcRect/>
                    <a:stretch>
                      <a:fillRect/>
                    </a:stretch>
                  </pic:blipFill>
                  <pic:spPr bwMode="auto">
                    <a:xfrm>
                      <a:off x="0" y="0"/>
                      <a:ext cx="5046345" cy="2809875"/>
                    </a:xfrm>
                    <a:prstGeom prst="rect">
                      <a:avLst/>
                    </a:prstGeom>
                    <a:noFill/>
                    <a:ln w="9525">
                      <a:noFill/>
                      <a:miter lim="800000"/>
                      <a:headEnd/>
                      <a:tailEnd/>
                    </a:ln>
                  </pic:spPr>
                </pic:pic>
              </a:graphicData>
            </a:graphic>
          </wp:anchor>
        </w:drawing>
      </w:r>
      <w:r w:rsidR="00EC71D7">
        <w:br w:type="page"/>
      </w:r>
    </w:p>
    <w:p w:rsidR="00050229" w:rsidRDefault="00ED3287" w:rsidP="00756CFE">
      <w:r>
        <w:rPr>
          <w:noProof/>
        </w:rPr>
        <w:lastRenderedPageBreak/>
        <w:drawing>
          <wp:inline distT="0" distB="0" distL="0" distR="0">
            <wp:extent cx="5943600" cy="3307715"/>
            <wp:effectExtent l="19050" t="0" r="0" b="0"/>
            <wp:docPr id="25" name="תמונה 21" descr="D:\GoogleDrive\STUDIES\Semester 9\Computer vision\HW\HW1\Q2 A - Canny man graffit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GoogleDrive\STUDIES\Semester 9\Computer vision\HW\HW1\Q2 A - Canny man graffiti.emf"/>
                    <pic:cNvPicPr>
                      <a:picLocks noChangeAspect="1" noChangeArrowheads="1"/>
                    </pic:cNvPicPr>
                  </pic:nvPicPr>
                  <pic:blipFill>
                    <a:blip r:embed="rId21" cstate="print"/>
                    <a:srcRect/>
                    <a:stretch>
                      <a:fillRect/>
                    </a:stretch>
                  </pic:blipFill>
                  <pic:spPr bwMode="auto">
                    <a:xfrm>
                      <a:off x="0" y="0"/>
                      <a:ext cx="5943600" cy="3307715"/>
                    </a:xfrm>
                    <a:prstGeom prst="rect">
                      <a:avLst/>
                    </a:prstGeom>
                    <a:noFill/>
                    <a:ln w="9525">
                      <a:noFill/>
                      <a:miter lim="800000"/>
                      <a:headEnd/>
                      <a:tailEnd/>
                    </a:ln>
                  </pic:spPr>
                </pic:pic>
              </a:graphicData>
            </a:graphic>
          </wp:inline>
        </w:drawing>
      </w:r>
    </w:p>
    <w:p w:rsidR="00ED3287" w:rsidRDefault="00ED3287" w:rsidP="00FB3FC7"/>
    <w:p w:rsidR="00ED3287" w:rsidRDefault="00ED3287" w:rsidP="00FB3FC7"/>
    <w:p w:rsidR="00ED3287" w:rsidRDefault="00ED3287">
      <w:r>
        <w:br w:type="page"/>
      </w:r>
    </w:p>
    <w:p w:rsidR="00576339" w:rsidRDefault="00576339" w:rsidP="00FB3FC7">
      <w:r>
        <w:lastRenderedPageBreak/>
        <w:t>B.1.</w:t>
      </w:r>
    </w:p>
    <w:p w:rsidR="00174002" w:rsidRPr="00174002" w:rsidRDefault="00174002" w:rsidP="00CC5307">
      <w:pPr>
        <w:rPr>
          <w:rFonts w:eastAsiaTheme="minorEastAsia"/>
        </w:rPr>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r>
                    <w:rPr>
                      <w:rFonts w:ascii="Cambria Math" w:hAnsi="Cambria Math"/>
                    </w:rPr>
                    <m:t>Detected Edges ∩Ground Truth</m:t>
                  </m:r>
                </m:e>
              </m:d>
            </m:num>
            <m:den>
              <m:d>
                <m:dPr>
                  <m:begChr m:val="|"/>
                  <m:endChr m:val="|"/>
                  <m:ctrlPr>
                    <w:rPr>
                      <w:rFonts w:ascii="Cambria Math" w:hAnsi="Cambria Math"/>
                      <w:i/>
                    </w:rPr>
                  </m:ctrlPr>
                </m:dPr>
                <m:e>
                  <m:r>
                    <w:rPr>
                      <w:rFonts w:ascii="Cambria Math" w:hAnsi="Cambria Math"/>
                    </w:rPr>
                    <m:t>Detected Edges</m:t>
                  </m:r>
                </m:e>
              </m:d>
            </m:den>
          </m:f>
          <m:r>
            <w:rPr>
              <w:rFonts w:ascii="Cambria Math" w:hAnsi="Cambria Math"/>
            </w:rPr>
            <m:t xml:space="preserve"> ; Recall=</m:t>
          </m:r>
          <m:f>
            <m:fPr>
              <m:ctrlPr>
                <w:rPr>
                  <w:rFonts w:ascii="Cambria Math" w:hAnsi="Cambria Math"/>
                  <w:i/>
                </w:rPr>
              </m:ctrlPr>
            </m:fPr>
            <m:num>
              <m:d>
                <m:dPr>
                  <m:begChr m:val="|"/>
                  <m:endChr m:val="|"/>
                  <m:ctrlPr>
                    <w:rPr>
                      <w:rFonts w:ascii="Cambria Math" w:hAnsi="Cambria Math"/>
                      <w:i/>
                    </w:rPr>
                  </m:ctrlPr>
                </m:dPr>
                <m:e>
                  <m:r>
                    <w:rPr>
                      <w:rFonts w:ascii="Cambria Math" w:hAnsi="Cambria Math"/>
                    </w:rPr>
                    <m:t>Detected Edges ∩Ground Truth</m:t>
                  </m:r>
                </m:e>
              </m:d>
            </m:num>
            <m:den>
              <m:d>
                <m:dPr>
                  <m:begChr m:val="|"/>
                  <m:endChr m:val="|"/>
                  <m:ctrlPr>
                    <w:rPr>
                      <w:rFonts w:ascii="Cambria Math" w:hAnsi="Cambria Math"/>
                      <w:i/>
                    </w:rPr>
                  </m:ctrlPr>
                </m:dPr>
                <m:e>
                  <m:r>
                    <w:rPr>
                      <w:rFonts w:ascii="Cambria Math" w:hAnsi="Cambria Math"/>
                    </w:rPr>
                    <m:t>Ground Truth</m:t>
                  </m:r>
                </m:e>
              </m:d>
            </m:den>
          </m:f>
          <m:r>
            <w:rPr>
              <w:rFonts w:ascii="Cambria Math" w:hAnsi="Cambria Math"/>
            </w:rPr>
            <m:t xml:space="preserve">   </m:t>
          </m:r>
        </m:oMath>
      </m:oMathPara>
    </w:p>
    <w:p w:rsidR="00174002" w:rsidRDefault="00174002" w:rsidP="00037E92">
      <w:pPr>
        <w:rPr>
          <w:rFonts w:eastAsiaTheme="minorEastAsia"/>
        </w:rPr>
      </w:pPr>
      <w:r>
        <w:rPr>
          <w:rFonts w:eastAsiaTheme="minorEastAsia"/>
        </w:rPr>
        <w:t xml:space="preserve">There is a tradeoff between Precision and Recall. For instance, if many pixels were </w:t>
      </w:r>
      <w:r w:rsidR="000D4F28">
        <w:rPr>
          <w:rFonts w:eastAsiaTheme="minorEastAsia"/>
        </w:rPr>
        <w:t>labeled</w:t>
      </w:r>
      <w:r>
        <w:rPr>
          <w:rFonts w:eastAsiaTheme="minorEastAsia"/>
        </w:rPr>
        <w:t xml:space="preserve"> as an edge, </w:t>
      </w:r>
      <w:r w:rsidR="00037E92">
        <w:rPr>
          <w:rFonts w:eastAsiaTheme="minorEastAsia"/>
        </w:rPr>
        <w:t>Recall</w:t>
      </w:r>
      <w:r>
        <w:rPr>
          <w:rFonts w:eastAsiaTheme="minorEastAsia"/>
        </w:rPr>
        <w:t xml:space="preserve"> value will be high (almost 1), means that the detector found most of the edged pixels. On the other hand, </w:t>
      </w:r>
      <w:r w:rsidR="00037E92">
        <w:rPr>
          <w:rFonts w:eastAsiaTheme="minorEastAsia"/>
        </w:rPr>
        <w:t>Precision</w:t>
      </w:r>
      <w:r>
        <w:rPr>
          <w:rFonts w:eastAsiaTheme="minorEastAsia"/>
        </w:rPr>
        <w:t xml:space="preserve"> value will be low</w:t>
      </w:r>
      <w:r w:rsidR="00671600">
        <w:rPr>
          <w:rFonts w:eastAsiaTheme="minorEastAsia"/>
        </w:rPr>
        <w:t>, means that the detector labeled many pixels as edged pixels, while they are not a real edge.</w:t>
      </w:r>
    </w:p>
    <w:p w:rsidR="000D4F28" w:rsidRDefault="000D4F28" w:rsidP="0052575D">
      <w:pPr>
        <w:rPr>
          <w:rFonts w:eastAsiaTheme="minorEastAsia"/>
        </w:rPr>
      </w:pPr>
      <w:r>
        <w:rPr>
          <w:rFonts w:eastAsiaTheme="minorEastAsia"/>
        </w:rPr>
        <w:t xml:space="preserve">Each application demands other values of Precision and Recall. Example, medical applications for defining shapes of </w:t>
      </w:r>
      <w:r w:rsidRPr="000D4F28">
        <w:rPr>
          <w:rFonts w:eastAsiaTheme="minorEastAsia"/>
        </w:rPr>
        <w:t>cancerous growth</w:t>
      </w:r>
      <w:r>
        <w:rPr>
          <w:rFonts w:eastAsiaTheme="minorEastAsia"/>
        </w:rPr>
        <w:t xml:space="preserve"> demands high </w:t>
      </w:r>
      <w:r w:rsidR="0052575D">
        <w:rPr>
          <w:rFonts w:eastAsiaTheme="minorEastAsia"/>
        </w:rPr>
        <w:t>Precision</w:t>
      </w:r>
      <w:r>
        <w:rPr>
          <w:rFonts w:eastAsiaTheme="minorEastAsia"/>
        </w:rPr>
        <w:t xml:space="preserve"> value, because the detection has to be accurate without false alarms. While applications, w</w:t>
      </w:r>
      <w:r w:rsidR="000D01C3">
        <w:rPr>
          <w:rFonts w:eastAsiaTheme="minorEastAsia"/>
        </w:rPr>
        <w:t>hich define if the object which</w:t>
      </w:r>
      <w:r>
        <w:rPr>
          <w:rFonts w:eastAsiaTheme="minorEastAsia"/>
        </w:rPr>
        <w:t xml:space="preserve"> just entered to the room is a human or an animal (dog/cat/wild pig), doesn't need the accurate edges of the object for decision</w:t>
      </w:r>
      <w:r w:rsidR="00D8560B">
        <w:rPr>
          <w:rFonts w:eastAsiaTheme="minorEastAsia"/>
        </w:rPr>
        <w:t xml:space="preserve">, hence </w:t>
      </w:r>
      <w:proofErr w:type="gramStart"/>
      <w:r w:rsidR="0052575D">
        <w:rPr>
          <w:rFonts w:eastAsiaTheme="minorEastAsia"/>
        </w:rPr>
        <w:t>Recall</w:t>
      </w:r>
      <w:proofErr w:type="gramEnd"/>
      <w:r w:rsidR="00D8560B">
        <w:rPr>
          <w:rFonts w:eastAsiaTheme="minorEastAsia"/>
        </w:rPr>
        <w:t xml:space="preserve"> value will be high</w:t>
      </w:r>
      <w:r>
        <w:rPr>
          <w:rFonts w:eastAsiaTheme="minorEastAsia"/>
        </w:rPr>
        <w:t xml:space="preserve">. </w:t>
      </w:r>
    </w:p>
    <w:p w:rsidR="001E2CD1" w:rsidRDefault="001E2CD1" w:rsidP="00FB3FC7"/>
    <w:p w:rsidR="00576339" w:rsidRDefault="00576339" w:rsidP="00FB3FC7">
      <w:r>
        <w:t>B.2.</w:t>
      </w:r>
    </w:p>
    <w:p w:rsidR="00950CA3" w:rsidRDefault="001E2CD1">
      <w:r>
        <w:rPr>
          <w:noProof/>
        </w:rPr>
        <w:drawing>
          <wp:anchor distT="0" distB="0" distL="114300" distR="114300" simplePos="0" relativeHeight="251660288" behindDoc="0" locked="0" layoutInCell="1" allowOverlap="1">
            <wp:simplePos x="0" y="0"/>
            <wp:positionH relativeFrom="column">
              <wp:posOffset>-6985</wp:posOffset>
            </wp:positionH>
            <wp:positionV relativeFrom="paragraph">
              <wp:posOffset>112395</wp:posOffset>
            </wp:positionV>
            <wp:extent cx="5932805" cy="3295015"/>
            <wp:effectExtent l="19050" t="0" r="0" b="0"/>
            <wp:wrapSquare wrapText="bothSides"/>
            <wp:docPr id="3" name="תמונה 2" descr="D:\GoogleDrive\STUDIES\Semester 9\Computer vision\HW\HW1\Q2 B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Drive\STUDIES\Semester 9\Computer vision\HW\HW1\Q2 B2.emf"/>
                    <pic:cNvPicPr>
                      <a:picLocks noChangeAspect="1" noChangeArrowheads="1"/>
                    </pic:cNvPicPr>
                  </pic:nvPicPr>
                  <pic:blipFill>
                    <a:blip r:embed="rId22" cstate="print"/>
                    <a:srcRect/>
                    <a:stretch>
                      <a:fillRect/>
                    </a:stretch>
                  </pic:blipFill>
                  <pic:spPr bwMode="auto">
                    <a:xfrm>
                      <a:off x="0" y="0"/>
                      <a:ext cx="5932805" cy="3295015"/>
                    </a:xfrm>
                    <a:prstGeom prst="rect">
                      <a:avLst/>
                    </a:prstGeom>
                    <a:noFill/>
                    <a:ln w="9525">
                      <a:noFill/>
                      <a:miter lim="800000"/>
                      <a:headEnd/>
                      <a:tailEnd/>
                    </a:ln>
                  </pic:spPr>
                </pic:pic>
              </a:graphicData>
            </a:graphic>
          </wp:anchor>
        </w:drawing>
      </w:r>
    </w:p>
    <w:sectPr w:rsidR="00950CA3" w:rsidSect="000A7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6233E"/>
    <w:multiLevelType w:val="hybridMultilevel"/>
    <w:tmpl w:val="7208FE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21665AD"/>
    <w:multiLevelType w:val="multilevel"/>
    <w:tmpl w:val="E882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3F11E9"/>
    <w:multiLevelType w:val="multilevel"/>
    <w:tmpl w:val="A536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9B39B2"/>
    <w:multiLevelType w:val="hybridMultilevel"/>
    <w:tmpl w:val="922E6A7E"/>
    <w:lvl w:ilvl="0" w:tplc="488A4662">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DE2C50"/>
    <w:multiLevelType w:val="multilevel"/>
    <w:tmpl w:val="7B1A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2"/>
  </w:compat>
  <w:rsids>
    <w:rsidRoot w:val="00950CA3"/>
    <w:rsid w:val="000011C7"/>
    <w:rsid w:val="00002852"/>
    <w:rsid w:val="00014661"/>
    <w:rsid w:val="00016075"/>
    <w:rsid w:val="00017CE2"/>
    <w:rsid w:val="00021ACF"/>
    <w:rsid w:val="000265FA"/>
    <w:rsid w:val="0002734F"/>
    <w:rsid w:val="00032D67"/>
    <w:rsid w:val="00036BD9"/>
    <w:rsid w:val="00037D86"/>
    <w:rsid w:val="00037E92"/>
    <w:rsid w:val="00042442"/>
    <w:rsid w:val="00046C02"/>
    <w:rsid w:val="00050229"/>
    <w:rsid w:val="00051E5E"/>
    <w:rsid w:val="00052DD2"/>
    <w:rsid w:val="00053C3F"/>
    <w:rsid w:val="00054B57"/>
    <w:rsid w:val="000550E3"/>
    <w:rsid w:val="00055A0B"/>
    <w:rsid w:val="00056339"/>
    <w:rsid w:val="000565AE"/>
    <w:rsid w:val="00063120"/>
    <w:rsid w:val="000657E0"/>
    <w:rsid w:val="00065A8A"/>
    <w:rsid w:val="000676F7"/>
    <w:rsid w:val="00070A3E"/>
    <w:rsid w:val="000737C6"/>
    <w:rsid w:val="00077133"/>
    <w:rsid w:val="00077EF4"/>
    <w:rsid w:val="00080B26"/>
    <w:rsid w:val="00081883"/>
    <w:rsid w:val="00093639"/>
    <w:rsid w:val="00095B5A"/>
    <w:rsid w:val="000A0769"/>
    <w:rsid w:val="000A0B35"/>
    <w:rsid w:val="000A24F3"/>
    <w:rsid w:val="000A30EE"/>
    <w:rsid w:val="000A3352"/>
    <w:rsid w:val="000A4F3F"/>
    <w:rsid w:val="000A700C"/>
    <w:rsid w:val="000B3CA1"/>
    <w:rsid w:val="000C0470"/>
    <w:rsid w:val="000C3E88"/>
    <w:rsid w:val="000C6250"/>
    <w:rsid w:val="000C71DD"/>
    <w:rsid w:val="000D01C3"/>
    <w:rsid w:val="000D0523"/>
    <w:rsid w:val="000D4F28"/>
    <w:rsid w:val="000D626B"/>
    <w:rsid w:val="000E042E"/>
    <w:rsid w:val="000E0473"/>
    <w:rsid w:val="000E2651"/>
    <w:rsid w:val="000F2121"/>
    <w:rsid w:val="000F2357"/>
    <w:rsid w:val="000F36B0"/>
    <w:rsid w:val="001012B2"/>
    <w:rsid w:val="001047B8"/>
    <w:rsid w:val="00107C48"/>
    <w:rsid w:val="00111F13"/>
    <w:rsid w:val="001136AE"/>
    <w:rsid w:val="00113875"/>
    <w:rsid w:val="0011406C"/>
    <w:rsid w:val="00114C86"/>
    <w:rsid w:val="001232E6"/>
    <w:rsid w:val="00124CD9"/>
    <w:rsid w:val="0012668B"/>
    <w:rsid w:val="0012694C"/>
    <w:rsid w:val="00130FB8"/>
    <w:rsid w:val="001348AE"/>
    <w:rsid w:val="00136152"/>
    <w:rsid w:val="00137683"/>
    <w:rsid w:val="00137B6C"/>
    <w:rsid w:val="00140158"/>
    <w:rsid w:val="00141F7D"/>
    <w:rsid w:val="00145F22"/>
    <w:rsid w:val="00151B87"/>
    <w:rsid w:val="0015217C"/>
    <w:rsid w:val="00152B40"/>
    <w:rsid w:val="0015559D"/>
    <w:rsid w:val="001609CB"/>
    <w:rsid w:val="001610E4"/>
    <w:rsid w:val="001635AB"/>
    <w:rsid w:val="00165427"/>
    <w:rsid w:val="00172541"/>
    <w:rsid w:val="00172DBC"/>
    <w:rsid w:val="00174002"/>
    <w:rsid w:val="00177FD7"/>
    <w:rsid w:val="00184EDF"/>
    <w:rsid w:val="00186DDB"/>
    <w:rsid w:val="0019049B"/>
    <w:rsid w:val="00193C11"/>
    <w:rsid w:val="001972B0"/>
    <w:rsid w:val="001A2C64"/>
    <w:rsid w:val="001A408C"/>
    <w:rsid w:val="001A40F9"/>
    <w:rsid w:val="001B148E"/>
    <w:rsid w:val="001B1AB8"/>
    <w:rsid w:val="001B3AF4"/>
    <w:rsid w:val="001B491E"/>
    <w:rsid w:val="001B4CFE"/>
    <w:rsid w:val="001B551F"/>
    <w:rsid w:val="001B5DDC"/>
    <w:rsid w:val="001B75E5"/>
    <w:rsid w:val="001B7A9C"/>
    <w:rsid w:val="001C02C9"/>
    <w:rsid w:val="001D3B2C"/>
    <w:rsid w:val="001D3D52"/>
    <w:rsid w:val="001D69DB"/>
    <w:rsid w:val="001E143D"/>
    <w:rsid w:val="001E2865"/>
    <w:rsid w:val="001E2A67"/>
    <w:rsid w:val="001E2CD1"/>
    <w:rsid w:val="001F0080"/>
    <w:rsid w:val="001F3F27"/>
    <w:rsid w:val="001F5885"/>
    <w:rsid w:val="001F5EFD"/>
    <w:rsid w:val="00204920"/>
    <w:rsid w:val="00205BFC"/>
    <w:rsid w:val="00205DC9"/>
    <w:rsid w:val="00206333"/>
    <w:rsid w:val="00207505"/>
    <w:rsid w:val="00207744"/>
    <w:rsid w:val="00207AA9"/>
    <w:rsid w:val="002102B5"/>
    <w:rsid w:val="00212A21"/>
    <w:rsid w:val="0021530E"/>
    <w:rsid w:val="00215B5B"/>
    <w:rsid w:val="0021785D"/>
    <w:rsid w:val="00217AC8"/>
    <w:rsid w:val="00222A6D"/>
    <w:rsid w:val="00224C0A"/>
    <w:rsid w:val="002307B7"/>
    <w:rsid w:val="00233879"/>
    <w:rsid w:val="00234056"/>
    <w:rsid w:val="0023434C"/>
    <w:rsid w:val="0023535E"/>
    <w:rsid w:val="0023544C"/>
    <w:rsid w:val="00243C71"/>
    <w:rsid w:val="00244160"/>
    <w:rsid w:val="00246A79"/>
    <w:rsid w:val="00247042"/>
    <w:rsid w:val="002475A7"/>
    <w:rsid w:val="00257C90"/>
    <w:rsid w:val="00257E01"/>
    <w:rsid w:val="00260D20"/>
    <w:rsid w:val="002615AD"/>
    <w:rsid w:val="0026623E"/>
    <w:rsid w:val="00266CF5"/>
    <w:rsid w:val="0026701D"/>
    <w:rsid w:val="00267E79"/>
    <w:rsid w:val="00271009"/>
    <w:rsid w:val="00271833"/>
    <w:rsid w:val="00276196"/>
    <w:rsid w:val="00276AE8"/>
    <w:rsid w:val="00276C30"/>
    <w:rsid w:val="002815D2"/>
    <w:rsid w:val="00281BED"/>
    <w:rsid w:val="00283336"/>
    <w:rsid w:val="00283BB6"/>
    <w:rsid w:val="00283ECF"/>
    <w:rsid w:val="0028467B"/>
    <w:rsid w:val="00284692"/>
    <w:rsid w:val="002854DF"/>
    <w:rsid w:val="00285516"/>
    <w:rsid w:val="00291CCE"/>
    <w:rsid w:val="0029384B"/>
    <w:rsid w:val="00297B35"/>
    <w:rsid w:val="00297C40"/>
    <w:rsid w:val="002A2D09"/>
    <w:rsid w:val="002A3BB8"/>
    <w:rsid w:val="002A6F2C"/>
    <w:rsid w:val="002A7AEB"/>
    <w:rsid w:val="002A7F80"/>
    <w:rsid w:val="002B22C0"/>
    <w:rsid w:val="002B4137"/>
    <w:rsid w:val="002C1B0B"/>
    <w:rsid w:val="002C28E0"/>
    <w:rsid w:val="002C5177"/>
    <w:rsid w:val="002C5D55"/>
    <w:rsid w:val="002D3820"/>
    <w:rsid w:val="002D6AE4"/>
    <w:rsid w:val="002E05D6"/>
    <w:rsid w:val="002F0281"/>
    <w:rsid w:val="002F29B1"/>
    <w:rsid w:val="002F3CA8"/>
    <w:rsid w:val="002F5E35"/>
    <w:rsid w:val="00303C1A"/>
    <w:rsid w:val="003049A1"/>
    <w:rsid w:val="00305615"/>
    <w:rsid w:val="00310113"/>
    <w:rsid w:val="00312C34"/>
    <w:rsid w:val="00315B91"/>
    <w:rsid w:val="00320521"/>
    <w:rsid w:val="00321530"/>
    <w:rsid w:val="00324A15"/>
    <w:rsid w:val="00327536"/>
    <w:rsid w:val="00327C1A"/>
    <w:rsid w:val="00330193"/>
    <w:rsid w:val="00332A41"/>
    <w:rsid w:val="00335A37"/>
    <w:rsid w:val="003364A6"/>
    <w:rsid w:val="00336692"/>
    <w:rsid w:val="00337564"/>
    <w:rsid w:val="00341F9E"/>
    <w:rsid w:val="003505E8"/>
    <w:rsid w:val="00350600"/>
    <w:rsid w:val="00352070"/>
    <w:rsid w:val="0035258D"/>
    <w:rsid w:val="00354961"/>
    <w:rsid w:val="00361D44"/>
    <w:rsid w:val="00372A6B"/>
    <w:rsid w:val="003732A7"/>
    <w:rsid w:val="00373C6F"/>
    <w:rsid w:val="00373CCF"/>
    <w:rsid w:val="0037498D"/>
    <w:rsid w:val="003805FF"/>
    <w:rsid w:val="0038240C"/>
    <w:rsid w:val="00384543"/>
    <w:rsid w:val="0038488D"/>
    <w:rsid w:val="0038514B"/>
    <w:rsid w:val="00386865"/>
    <w:rsid w:val="00387B6E"/>
    <w:rsid w:val="003926F7"/>
    <w:rsid w:val="00392A21"/>
    <w:rsid w:val="00394583"/>
    <w:rsid w:val="003A03AE"/>
    <w:rsid w:val="003A13CF"/>
    <w:rsid w:val="003A25B1"/>
    <w:rsid w:val="003A4263"/>
    <w:rsid w:val="003A47BE"/>
    <w:rsid w:val="003A551E"/>
    <w:rsid w:val="003B008C"/>
    <w:rsid w:val="003B04EE"/>
    <w:rsid w:val="003B7C22"/>
    <w:rsid w:val="003C0744"/>
    <w:rsid w:val="003C34BD"/>
    <w:rsid w:val="003C3FAE"/>
    <w:rsid w:val="003C4A69"/>
    <w:rsid w:val="003C5323"/>
    <w:rsid w:val="003C6BDF"/>
    <w:rsid w:val="003C7BA5"/>
    <w:rsid w:val="003D1223"/>
    <w:rsid w:val="003D2F03"/>
    <w:rsid w:val="003D32E7"/>
    <w:rsid w:val="003E3222"/>
    <w:rsid w:val="003E5D88"/>
    <w:rsid w:val="003F440B"/>
    <w:rsid w:val="003F4692"/>
    <w:rsid w:val="003F51F9"/>
    <w:rsid w:val="004004F0"/>
    <w:rsid w:val="00407258"/>
    <w:rsid w:val="00410BA5"/>
    <w:rsid w:val="00415399"/>
    <w:rsid w:val="00431B12"/>
    <w:rsid w:val="00433D49"/>
    <w:rsid w:val="00434810"/>
    <w:rsid w:val="00437D1D"/>
    <w:rsid w:val="00441375"/>
    <w:rsid w:val="00441B72"/>
    <w:rsid w:val="0044229F"/>
    <w:rsid w:val="00444B36"/>
    <w:rsid w:val="004451A3"/>
    <w:rsid w:val="00445E9B"/>
    <w:rsid w:val="00446B45"/>
    <w:rsid w:val="00447829"/>
    <w:rsid w:val="00452CF3"/>
    <w:rsid w:val="004576B0"/>
    <w:rsid w:val="00464782"/>
    <w:rsid w:val="0047101F"/>
    <w:rsid w:val="004728A5"/>
    <w:rsid w:val="00475938"/>
    <w:rsid w:val="004775BA"/>
    <w:rsid w:val="004802DD"/>
    <w:rsid w:val="00484F40"/>
    <w:rsid w:val="00485FB3"/>
    <w:rsid w:val="0049120D"/>
    <w:rsid w:val="004939BD"/>
    <w:rsid w:val="00494F8D"/>
    <w:rsid w:val="0049655B"/>
    <w:rsid w:val="004A0473"/>
    <w:rsid w:val="004A1329"/>
    <w:rsid w:val="004A293A"/>
    <w:rsid w:val="004A62F8"/>
    <w:rsid w:val="004A6A9D"/>
    <w:rsid w:val="004B2CDE"/>
    <w:rsid w:val="004B3C5E"/>
    <w:rsid w:val="004B430F"/>
    <w:rsid w:val="004B7A96"/>
    <w:rsid w:val="004C3B20"/>
    <w:rsid w:val="004C681D"/>
    <w:rsid w:val="004C7C71"/>
    <w:rsid w:val="004C7FFB"/>
    <w:rsid w:val="004D1BA1"/>
    <w:rsid w:val="004D2B22"/>
    <w:rsid w:val="004D6C20"/>
    <w:rsid w:val="004E1C8B"/>
    <w:rsid w:val="004E596E"/>
    <w:rsid w:val="004F3300"/>
    <w:rsid w:val="004F3761"/>
    <w:rsid w:val="004F44F1"/>
    <w:rsid w:val="004F7607"/>
    <w:rsid w:val="00500569"/>
    <w:rsid w:val="00502B31"/>
    <w:rsid w:val="00506114"/>
    <w:rsid w:val="0051319D"/>
    <w:rsid w:val="005172FB"/>
    <w:rsid w:val="00517A42"/>
    <w:rsid w:val="005229F3"/>
    <w:rsid w:val="00523C50"/>
    <w:rsid w:val="005243E3"/>
    <w:rsid w:val="0052575D"/>
    <w:rsid w:val="00532CE6"/>
    <w:rsid w:val="0053537C"/>
    <w:rsid w:val="00540DC6"/>
    <w:rsid w:val="005451B4"/>
    <w:rsid w:val="00546A40"/>
    <w:rsid w:val="00547761"/>
    <w:rsid w:val="00547F5B"/>
    <w:rsid w:val="00551155"/>
    <w:rsid w:val="00552ED3"/>
    <w:rsid w:val="00552F5F"/>
    <w:rsid w:val="00561CBD"/>
    <w:rsid w:val="0056315C"/>
    <w:rsid w:val="00565B29"/>
    <w:rsid w:val="00566CA1"/>
    <w:rsid w:val="00567619"/>
    <w:rsid w:val="00571B34"/>
    <w:rsid w:val="00573D30"/>
    <w:rsid w:val="005746F9"/>
    <w:rsid w:val="00576339"/>
    <w:rsid w:val="00580A16"/>
    <w:rsid w:val="00583976"/>
    <w:rsid w:val="00585AFF"/>
    <w:rsid w:val="00585C29"/>
    <w:rsid w:val="00586303"/>
    <w:rsid w:val="005872A7"/>
    <w:rsid w:val="00591AC5"/>
    <w:rsid w:val="0059459C"/>
    <w:rsid w:val="00597B9C"/>
    <w:rsid w:val="005A19D1"/>
    <w:rsid w:val="005A6532"/>
    <w:rsid w:val="005A697D"/>
    <w:rsid w:val="005B0148"/>
    <w:rsid w:val="005B3C0E"/>
    <w:rsid w:val="005B60C3"/>
    <w:rsid w:val="005B7FA7"/>
    <w:rsid w:val="005C191C"/>
    <w:rsid w:val="005C3DB6"/>
    <w:rsid w:val="005C4F67"/>
    <w:rsid w:val="005C5C5F"/>
    <w:rsid w:val="005C612E"/>
    <w:rsid w:val="005C61EF"/>
    <w:rsid w:val="005C6B59"/>
    <w:rsid w:val="005D1872"/>
    <w:rsid w:val="005D535C"/>
    <w:rsid w:val="005D5E7D"/>
    <w:rsid w:val="005D7BED"/>
    <w:rsid w:val="005E0683"/>
    <w:rsid w:val="005E06C2"/>
    <w:rsid w:val="005E0B36"/>
    <w:rsid w:val="005E0B9E"/>
    <w:rsid w:val="005E10A6"/>
    <w:rsid w:val="005E236C"/>
    <w:rsid w:val="005E27B7"/>
    <w:rsid w:val="005E40ED"/>
    <w:rsid w:val="005E62D3"/>
    <w:rsid w:val="005F037F"/>
    <w:rsid w:val="005F0F24"/>
    <w:rsid w:val="005F0F26"/>
    <w:rsid w:val="005F29D6"/>
    <w:rsid w:val="005F4370"/>
    <w:rsid w:val="00600657"/>
    <w:rsid w:val="00601C67"/>
    <w:rsid w:val="0060482B"/>
    <w:rsid w:val="006065E7"/>
    <w:rsid w:val="00606DDE"/>
    <w:rsid w:val="006134AD"/>
    <w:rsid w:val="006144A7"/>
    <w:rsid w:val="00614A0E"/>
    <w:rsid w:val="0062121C"/>
    <w:rsid w:val="00621DD7"/>
    <w:rsid w:val="00623B69"/>
    <w:rsid w:val="00625B55"/>
    <w:rsid w:val="006262C9"/>
    <w:rsid w:val="00626AB4"/>
    <w:rsid w:val="00626AED"/>
    <w:rsid w:val="00630647"/>
    <w:rsid w:val="00631ACE"/>
    <w:rsid w:val="00632F68"/>
    <w:rsid w:val="00634849"/>
    <w:rsid w:val="00635AE9"/>
    <w:rsid w:val="00640FDC"/>
    <w:rsid w:val="006457BC"/>
    <w:rsid w:val="00645806"/>
    <w:rsid w:val="006459BD"/>
    <w:rsid w:val="00650F9F"/>
    <w:rsid w:val="00651010"/>
    <w:rsid w:val="0065117F"/>
    <w:rsid w:val="006511E1"/>
    <w:rsid w:val="00655ECC"/>
    <w:rsid w:val="00665013"/>
    <w:rsid w:val="00665254"/>
    <w:rsid w:val="00670B8F"/>
    <w:rsid w:val="00671600"/>
    <w:rsid w:val="00674D79"/>
    <w:rsid w:val="006759E5"/>
    <w:rsid w:val="00676A68"/>
    <w:rsid w:val="00680020"/>
    <w:rsid w:val="00682F33"/>
    <w:rsid w:val="00683662"/>
    <w:rsid w:val="00683B25"/>
    <w:rsid w:val="006850FF"/>
    <w:rsid w:val="00692158"/>
    <w:rsid w:val="006933A4"/>
    <w:rsid w:val="00693D95"/>
    <w:rsid w:val="00694421"/>
    <w:rsid w:val="00695C83"/>
    <w:rsid w:val="006A009B"/>
    <w:rsid w:val="006A167F"/>
    <w:rsid w:val="006A5B7F"/>
    <w:rsid w:val="006B27A9"/>
    <w:rsid w:val="006B2AAC"/>
    <w:rsid w:val="006B300F"/>
    <w:rsid w:val="006B313D"/>
    <w:rsid w:val="006B4F3F"/>
    <w:rsid w:val="006C7022"/>
    <w:rsid w:val="006C7515"/>
    <w:rsid w:val="006D6638"/>
    <w:rsid w:val="006E208B"/>
    <w:rsid w:val="006E4A3A"/>
    <w:rsid w:val="006E681C"/>
    <w:rsid w:val="006F0A01"/>
    <w:rsid w:val="006F1801"/>
    <w:rsid w:val="006F426E"/>
    <w:rsid w:val="006F4345"/>
    <w:rsid w:val="0070147E"/>
    <w:rsid w:val="007015A1"/>
    <w:rsid w:val="00701C85"/>
    <w:rsid w:val="00702985"/>
    <w:rsid w:val="00702A4C"/>
    <w:rsid w:val="007038A1"/>
    <w:rsid w:val="00703E1C"/>
    <w:rsid w:val="00704CBF"/>
    <w:rsid w:val="007051A0"/>
    <w:rsid w:val="00706ADC"/>
    <w:rsid w:val="00710394"/>
    <w:rsid w:val="00711B9D"/>
    <w:rsid w:val="0071301F"/>
    <w:rsid w:val="00713DC4"/>
    <w:rsid w:val="00723755"/>
    <w:rsid w:val="00730538"/>
    <w:rsid w:val="007334AF"/>
    <w:rsid w:val="0073516C"/>
    <w:rsid w:val="007439AE"/>
    <w:rsid w:val="0074425B"/>
    <w:rsid w:val="0074443B"/>
    <w:rsid w:val="00744C4F"/>
    <w:rsid w:val="00746B3F"/>
    <w:rsid w:val="00756795"/>
    <w:rsid w:val="00756CFE"/>
    <w:rsid w:val="00760171"/>
    <w:rsid w:val="00760964"/>
    <w:rsid w:val="007610E6"/>
    <w:rsid w:val="00762516"/>
    <w:rsid w:val="0077099A"/>
    <w:rsid w:val="007739A5"/>
    <w:rsid w:val="007743B4"/>
    <w:rsid w:val="00776E44"/>
    <w:rsid w:val="00782D20"/>
    <w:rsid w:val="007860BD"/>
    <w:rsid w:val="0079094A"/>
    <w:rsid w:val="0079508D"/>
    <w:rsid w:val="00796CFC"/>
    <w:rsid w:val="007A07DD"/>
    <w:rsid w:val="007A2613"/>
    <w:rsid w:val="007A286E"/>
    <w:rsid w:val="007A2FBA"/>
    <w:rsid w:val="007B1B0E"/>
    <w:rsid w:val="007B1DF8"/>
    <w:rsid w:val="007B20FE"/>
    <w:rsid w:val="007B35F9"/>
    <w:rsid w:val="007B36F5"/>
    <w:rsid w:val="007B6089"/>
    <w:rsid w:val="007B7029"/>
    <w:rsid w:val="007B752E"/>
    <w:rsid w:val="007B753A"/>
    <w:rsid w:val="007C4845"/>
    <w:rsid w:val="007C49F7"/>
    <w:rsid w:val="007C5030"/>
    <w:rsid w:val="007C6A09"/>
    <w:rsid w:val="007D0BF0"/>
    <w:rsid w:val="007D279A"/>
    <w:rsid w:val="007D2FA1"/>
    <w:rsid w:val="007D68AF"/>
    <w:rsid w:val="007D68D9"/>
    <w:rsid w:val="007E05F1"/>
    <w:rsid w:val="007E5CD1"/>
    <w:rsid w:val="007E67EB"/>
    <w:rsid w:val="007F0B78"/>
    <w:rsid w:val="007F3194"/>
    <w:rsid w:val="00802930"/>
    <w:rsid w:val="0080686F"/>
    <w:rsid w:val="00806A58"/>
    <w:rsid w:val="0081122A"/>
    <w:rsid w:val="008118A9"/>
    <w:rsid w:val="00814C92"/>
    <w:rsid w:val="00816318"/>
    <w:rsid w:val="0082099A"/>
    <w:rsid w:val="00822911"/>
    <w:rsid w:val="00825E2A"/>
    <w:rsid w:val="00830148"/>
    <w:rsid w:val="0083122E"/>
    <w:rsid w:val="00833E37"/>
    <w:rsid w:val="00834ECF"/>
    <w:rsid w:val="0083508D"/>
    <w:rsid w:val="008351E7"/>
    <w:rsid w:val="0083707E"/>
    <w:rsid w:val="0084105E"/>
    <w:rsid w:val="00843B7D"/>
    <w:rsid w:val="008441FA"/>
    <w:rsid w:val="00845919"/>
    <w:rsid w:val="00855FA9"/>
    <w:rsid w:val="0085794A"/>
    <w:rsid w:val="00861000"/>
    <w:rsid w:val="00861C40"/>
    <w:rsid w:val="008626F5"/>
    <w:rsid w:val="00866836"/>
    <w:rsid w:val="00867558"/>
    <w:rsid w:val="00867E1A"/>
    <w:rsid w:val="00871175"/>
    <w:rsid w:val="00871444"/>
    <w:rsid w:val="00871683"/>
    <w:rsid w:val="008722EA"/>
    <w:rsid w:val="0087373E"/>
    <w:rsid w:val="00880C57"/>
    <w:rsid w:val="00880DBF"/>
    <w:rsid w:val="00881A54"/>
    <w:rsid w:val="00883BC7"/>
    <w:rsid w:val="00884A96"/>
    <w:rsid w:val="00884B15"/>
    <w:rsid w:val="00885016"/>
    <w:rsid w:val="00885709"/>
    <w:rsid w:val="008874D2"/>
    <w:rsid w:val="00893C6A"/>
    <w:rsid w:val="00894348"/>
    <w:rsid w:val="008963B4"/>
    <w:rsid w:val="00897142"/>
    <w:rsid w:val="0089739B"/>
    <w:rsid w:val="008A29E9"/>
    <w:rsid w:val="008A7AAF"/>
    <w:rsid w:val="008B3BAD"/>
    <w:rsid w:val="008C203C"/>
    <w:rsid w:val="008C33DD"/>
    <w:rsid w:val="008C627A"/>
    <w:rsid w:val="008C62BB"/>
    <w:rsid w:val="008D0598"/>
    <w:rsid w:val="008D2439"/>
    <w:rsid w:val="008D2BEE"/>
    <w:rsid w:val="008D2EC9"/>
    <w:rsid w:val="008D5BF7"/>
    <w:rsid w:val="008D5E5C"/>
    <w:rsid w:val="008D6585"/>
    <w:rsid w:val="008E2B0B"/>
    <w:rsid w:val="008E2B0E"/>
    <w:rsid w:val="008E56F0"/>
    <w:rsid w:val="008E5FC3"/>
    <w:rsid w:val="008E6736"/>
    <w:rsid w:val="008E6BEC"/>
    <w:rsid w:val="008E7AC2"/>
    <w:rsid w:val="008F0078"/>
    <w:rsid w:val="008F04AC"/>
    <w:rsid w:val="008F2189"/>
    <w:rsid w:val="008F3172"/>
    <w:rsid w:val="008F4D3D"/>
    <w:rsid w:val="008F506B"/>
    <w:rsid w:val="009005AB"/>
    <w:rsid w:val="0090290E"/>
    <w:rsid w:val="0090587B"/>
    <w:rsid w:val="00905B79"/>
    <w:rsid w:val="00911A8D"/>
    <w:rsid w:val="00912C5E"/>
    <w:rsid w:val="0091369B"/>
    <w:rsid w:val="00914311"/>
    <w:rsid w:val="009175B6"/>
    <w:rsid w:val="00917889"/>
    <w:rsid w:val="009219BE"/>
    <w:rsid w:val="00927BC7"/>
    <w:rsid w:val="00927C8A"/>
    <w:rsid w:val="009301D7"/>
    <w:rsid w:val="009305A1"/>
    <w:rsid w:val="00930B88"/>
    <w:rsid w:val="00930CA6"/>
    <w:rsid w:val="009314AA"/>
    <w:rsid w:val="00932089"/>
    <w:rsid w:val="009361D0"/>
    <w:rsid w:val="00936A58"/>
    <w:rsid w:val="0093717C"/>
    <w:rsid w:val="009375B0"/>
    <w:rsid w:val="0094131D"/>
    <w:rsid w:val="009423A5"/>
    <w:rsid w:val="00943048"/>
    <w:rsid w:val="00943863"/>
    <w:rsid w:val="0094764E"/>
    <w:rsid w:val="00950CA3"/>
    <w:rsid w:val="009525A4"/>
    <w:rsid w:val="0095364E"/>
    <w:rsid w:val="009609ED"/>
    <w:rsid w:val="00961ABA"/>
    <w:rsid w:val="00961BD8"/>
    <w:rsid w:val="0096542A"/>
    <w:rsid w:val="00967945"/>
    <w:rsid w:val="00972945"/>
    <w:rsid w:val="00975042"/>
    <w:rsid w:val="00975252"/>
    <w:rsid w:val="009777D3"/>
    <w:rsid w:val="00977F19"/>
    <w:rsid w:val="0098001E"/>
    <w:rsid w:val="009841EC"/>
    <w:rsid w:val="009855E1"/>
    <w:rsid w:val="009874C1"/>
    <w:rsid w:val="00987957"/>
    <w:rsid w:val="00990399"/>
    <w:rsid w:val="0099092B"/>
    <w:rsid w:val="009912D8"/>
    <w:rsid w:val="00993E9F"/>
    <w:rsid w:val="00995CB7"/>
    <w:rsid w:val="009A1458"/>
    <w:rsid w:val="009A178D"/>
    <w:rsid w:val="009B10AC"/>
    <w:rsid w:val="009B1C94"/>
    <w:rsid w:val="009B538B"/>
    <w:rsid w:val="009B5D4C"/>
    <w:rsid w:val="009B62F0"/>
    <w:rsid w:val="009B67CB"/>
    <w:rsid w:val="009B68E3"/>
    <w:rsid w:val="009B7E51"/>
    <w:rsid w:val="009C34FD"/>
    <w:rsid w:val="009C5082"/>
    <w:rsid w:val="009D3952"/>
    <w:rsid w:val="009D4CF7"/>
    <w:rsid w:val="009D50DF"/>
    <w:rsid w:val="009D6B53"/>
    <w:rsid w:val="009E1974"/>
    <w:rsid w:val="009E4DFF"/>
    <w:rsid w:val="009F3C17"/>
    <w:rsid w:val="009F3D99"/>
    <w:rsid w:val="009F4FF2"/>
    <w:rsid w:val="009F527B"/>
    <w:rsid w:val="009F6796"/>
    <w:rsid w:val="00A00C93"/>
    <w:rsid w:val="00A018E6"/>
    <w:rsid w:val="00A019D6"/>
    <w:rsid w:val="00A01D2C"/>
    <w:rsid w:val="00A0347A"/>
    <w:rsid w:val="00A04E46"/>
    <w:rsid w:val="00A06BE1"/>
    <w:rsid w:val="00A07F3C"/>
    <w:rsid w:val="00A1294F"/>
    <w:rsid w:val="00A13F68"/>
    <w:rsid w:val="00A17223"/>
    <w:rsid w:val="00A21D49"/>
    <w:rsid w:val="00A21E3D"/>
    <w:rsid w:val="00A26203"/>
    <w:rsid w:val="00A32D07"/>
    <w:rsid w:val="00A35D6F"/>
    <w:rsid w:val="00A4727B"/>
    <w:rsid w:val="00A5032F"/>
    <w:rsid w:val="00A615C6"/>
    <w:rsid w:val="00A66C0C"/>
    <w:rsid w:val="00A67005"/>
    <w:rsid w:val="00A705FE"/>
    <w:rsid w:val="00A7097B"/>
    <w:rsid w:val="00A72135"/>
    <w:rsid w:val="00A7271B"/>
    <w:rsid w:val="00A80D31"/>
    <w:rsid w:val="00A8313C"/>
    <w:rsid w:val="00A8695F"/>
    <w:rsid w:val="00A87E61"/>
    <w:rsid w:val="00A90F13"/>
    <w:rsid w:val="00A91D91"/>
    <w:rsid w:val="00A93DED"/>
    <w:rsid w:val="00A952BD"/>
    <w:rsid w:val="00A96C64"/>
    <w:rsid w:val="00A97597"/>
    <w:rsid w:val="00AA17E7"/>
    <w:rsid w:val="00AA3F3E"/>
    <w:rsid w:val="00AA4058"/>
    <w:rsid w:val="00AB10BD"/>
    <w:rsid w:val="00AB20C3"/>
    <w:rsid w:val="00AB2506"/>
    <w:rsid w:val="00AB4695"/>
    <w:rsid w:val="00AB6D0F"/>
    <w:rsid w:val="00AB7E09"/>
    <w:rsid w:val="00AC0FE7"/>
    <w:rsid w:val="00AC614A"/>
    <w:rsid w:val="00AD2B32"/>
    <w:rsid w:val="00AD4FB9"/>
    <w:rsid w:val="00AD5A16"/>
    <w:rsid w:val="00AD5E7D"/>
    <w:rsid w:val="00AE210C"/>
    <w:rsid w:val="00AE2BDA"/>
    <w:rsid w:val="00AE413C"/>
    <w:rsid w:val="00AE44E6"/>
    <w:rsid w:val="00AE5EEF"/>
    <w:rsid w:val="00AE71AC"/>
    <w:rsid w:val="00AF09D4"/>
    <w:rsid w:val="00AF3514"/>
    <w:rsid w:val="00AF531C"/>
    <w:rsid w:val="00AF7718"/>
    <w:rsid w:val="00B00C37"/>
    <w:rsid w:val="00B03348"/>
    <w:rsid w:val="00B0716F"/>
    <w:rsid w:val="00B106B6"/>
    <w:rsid w:val="00B118FF"/>
    <w:rsid w:val="00B12FE5"/>
    <w:rsid w:val="00B14BB7"/>
    <w:rsid w:val="00B22419"/>
    <w:rsid w:val="00B22AE9"/>
    <w:rsid w:val="00B259E9"/>
    <w:rsid w:val="00B319DC"/>
    <w:rsid w:val="00B31ECA"/>
    <w:rsid w:val="00B371BC"/>
    <w:rsid w:val="00B3745A"/>
    <w:rsid w:val="00B4297E"/>
    <w:rsid w:val="00B5173A"/>
    <w:rsid w:val="00B61464"/>
    <w:rsid w:val="00B62394"/>
    <w:rsid w:val="00B630B2"/>
    <w:rsid w:val="00B650EC"/>
    <w:rsid w:val="00B67967"/>
    <w:rsid w:val="00B67B40"/>
    <w:rsid w:val="00B67DB8"/>
    <w:rsid w:val="00B702E8"/>
    <w:rsid w:val="00B72C40"/>
    <w:rsid w:val="00B77C52"/>
    <w:rsid w:val="00B81123"/>
    <w:rsid w:val="00B832E0"/>
    <w:rsid w:val="00B83EFE"/>
    <w:rsid w:val="00B915BE"/>
    <w:rsid w:val="00B96A36"/>
    <w:rsid w:val="00BA2CF3"/>
    <w:rsid w:val="00BA3369"/>
    <w:rsid w:val="00BA5668"/>
    <w:rsid w:val="00BA6D16"/>
    <w:rsid w:val="00BB2D5B"/>
    <w:rsid w:val="00BB451F"/>
    <w:rsid w:val="00BC0C40"/>
    <w:rsid w:val="00BC1073"/>
    <w:rsid w:val="00BC161A"/>
    <w:rsid w:val="00BC2834"/>
    <w:rsid w:val="00BC3443"/>
    <w:rsid w:val="00BC5108"/>
    <w:rsid w:val="00BC6060"/>
    <w:rsid w:val="00BD0F9A"/>
    <w:rsid w:val="00BD4094"/>
    <w:rsid w:val="00BD718F"/>
    <w:rsid w:val="00BE17AA"/>
    <w:rsid w:val="00BE2647"/>
    <w:rsid w:val="00BE2F4C"/>
    <w:rsid w:val="00BE4521"/>
    <w:rsid w:val="00BE491C"/>
    <w:rsid w:val="00BF05E4"/>
    <w:rsid w:val="00BF3ABF"/>
    <w:rsid w:val="00BF43C2"/>
    <w:rsid w:val="00BF5BEA"/>
    <w:rsid w:val="00BF5C62"/>
    <w:rsid w:val="00BF69CE"/>
    <w:rsid w:val="00BF69DB"/>
    <w:rsid w:val="00C0262D"/>
    <w:rsid w:val="00C0369E"/>
    <w:rsid w:val="00C04509"/>
    <w:rsid w:val="00C05241"/>
    <w:rsid w:val="00C065F3"/>
    <w:rsid w:val="00C10960"/>
    <w:rsid w:val="00C13AA7"/>
    <w:rsid w:val="00C16E0B"/>
    <w:rsid w:val="00C20F91"/>
    <w:rsid w:val="00C232B9"/>
    <w:rsid w:val="00C24397"/>
    <w:rsid w:val="00C24640"/>
    <w:rsid w:val="00C24A08"/>
    <w:rsid w:val="00C3541C"/>
    <w:rsid w:val="00C407D3"/>
    <w:rsid w:val="00C42822"/>
    <w:rsid w:val="00C42860"/>
    <w:rsid w:val="00C44046"/>
    <w:rsid w:val="00C45341"/>
    <w:rsid w:val="00C46116"/>
    <w:rsid w:val="00C468BE"/>
    <w:rsid w:val="00C47BF2"/>
    <w:rsid w:val="00C53408"/>
    <w:rsid w:val="00C53BA7"/>
    <w:rsid w:val="00C54472"/>
    <w:rsid w:val="00C54BDA"/>
    <w:rsid w:val="00C55C85"/>
    <w:rsid w:val="00C65591"/>
    <w:rsid w:val="00C6594A"/>
    <w:rsid w:val="00C66F1A"/>
    <w:rsid w:val="00C712D2"/>
    <w:rsid w:val="00C776F2"/>
    <w:rsid w:val="00C80AA3"/>
    <w:rsid w:val="00C80AE9"/>
    <w:rsid w:val="00C81041"/>
    <w:rsid w:val="00C82209"/>
    <w:rsid w:val="00C86840"/>
    <w:rsid w:val="00C905A3"/>
    <w:rsid w:val="00C91809"/>
    <w:rsid w:val="00C92DF3"/>
    <w:rsid w:val="00C973AF"/>
    <w:rsid w:val="00CA6779"/>
    <w:rsid w:val="00CB46A4"/>
    <w:rsid w:val="00CB49E6"/>
    <w:rsid w:val="00CB559A"/>
    <w:rsid w:val="00CC4037"/>
    <w:rsid w:val="00CC5307"/>
    <w:rsid w:val="00CC5DE5"/>
    <w:rsid w:val="00CC768F"/>
    <w:rsid w:val="00CD1CF2"/>
    <w:rsid w:val="00CE0C6F"/>
    <w:rsid w:val="00CE2BD8"/>
    <w:rsid w:val="00CE4295"/>
    <w:rsid w:val="00CE5B96"/>
    <w:rsid w:val="00CE6CEE"/>
    <w:rsid w:val="00CF53DB"/>
    <w:rsid w:val="00CF540E"/>
    <w:rsid w:val="00CF5BB9"/>
    <w:rsid w:val="00D0011A"/>
    <w:rsid w:val="00D0252C"/>
    <w:rsid w:val="00D03A04"/>
    <w:rsid w:val="00D03D43"/>
    <w:rsid w:val="00D10BE6"/>
    <w:rsid w:val="00D114D1"/>
    <w:rsid w:val="00D11654"/>
    <w:rsid w:val="00D16800"/>
    <w:rsid w:val="00D17C00"/>
    <w:rsid w:val="00D220DB"/>
    <w:rsid w:val="00D23FA2"/>
    <w:rsid w:val="00D27298"/>
    <w:rsid w:val="00D276BE"/>
    <w:rsid w:val="00D315A8"/>
    <w:rsid w:val="00D3662C"/>
    <w:rsid w:val="00D36CD0"/>
    <w:rsid w:val="00D40202"/>
    <w:rsid w:val="00D40317"/>
    <w:rsid w:val="00D41BEF"/>
    <w:rsid w:val="00D426EB"/>
    <w:rsid w:val="00D51428"/>
    <w:rsid w:val="00D52BD6"/>
    <w:rsid w:val="00D60753"/>
    <w:rsid w:val="00D60EE7"/>
    <w:rsid w:val="00D63FA2"/>
    <w:rsid w:val="00D64B7E"/>
    <w:rsid w:val="00D727D2"/>
    <w:rsid w:val="00D739A4"/>
    <w:rsid w:val="00D81EB9"/>
    <w:rsid w:val="00D8560B"/>
    <w:rsid w:val="00D9006E"/>
    <w:rsid w:val="00D9195C"/>
    <w:rsid w:val="00D924DA"/>
    <w:rsid w:val="00D929D9"/>
    <w:rsid w:val="00D93DF6"/>
    <w:rsid w:val="00D95B44"/>
    <w:rsid w:val="00D971CB"/>
    <w:rsid w:val="00DA0637"/>
    <w:rsid w:val="00DA0CFB"/>
    <w:rsid w:val="00DA2C2E"/>
    <w:rsid w:val="00DA57BA"/>
    <w:rsid w:val="00DB3FCA"/>
    <w:rsid w:val="00DC0995"/>
    <w:rsid w:val="00DC56E5"/>
    <w:rsid w:val="00DC600B"/>
    <w:rsid w:val="00DD074A"/>
    <w:rsid w:val="00DD207F"/>
    <w:rsid w:val="00DD2F42"/>
    <w:rsid w:val="00DD37AE"/>
    <w:rsid w:val="00DD57E3"/>
    <w:rsid w:val="00DD6AC7"/>
    <w:rsid w:val="00DD7234"/>
    <w:rsid w:val="00DD7953"/>
    <w:rsid w:val="00DE2906"/>
    <w:rsid w:val="00DE444A"/>
    <w:rsid w:val="00DE54A4"/>
    <w:rsid w:val="00DF223D"/>
    <w:rsid w:val="00DF41D2"/>
    <w:rsid w:val="00DF629C"/>
    <w:rsid w:val="00E01D82"/>
    <w:rsid w:val="00E13246"/>
    <w:rsid w:val="00E15336"/>
    <w:rsid w:val="00E15533"/>
    <w:rsid w:val="00E2076B"/>
    <w:rsid w:val="00E235E4"/>
    <w:rsid w:val="00E254A8"/>
    <w:rsid w:val="00E26B11"/>
    <w:rsid w:val="00E26C32"/>
    <w:rsid w:val="00E3166D"/>
    <w:rsid w:val="00E32A33"/>
    <w:rsid w:val="00E349FC"/>
    <w:rsid w:val="00E406D2"/>
    <w:rsid w:val="00E44E7F"/>
    <w:rsid w:val="00E45B2A"/>
    <w:rsid w:val="00E462B5"/>
    <w:rsid w:val="00E4738B"/>
    <w:rsid w:val="00E52202"/>
    <w:rsid w:val="00E54B42"/>
    <w:rsid w:val="00E63CC3"/>
    <w:rsid w:val="00E75721"/>
    <w:rsid w:val="00E83AFD"/>
    <w:rsid w:val="00E8545E"/>
    <w:rsid w:val="00E8728C"/>
    <w:rsid w:val="00E91D42"/>
    <w:rsid w:val="00E9260D"/>
    <w:rsid w:val="00E97AAC"/>
    <w:rsid w:val="00EA0735"/>
    <w:rsid w:val="00EA1CFB"/>
    <w:rsid w:val="00EA2FF6"/>
    <w:rsid w:val="00EA4089"/>
    <w:rsid w:val="00EA492A"/>
    <w:rsid w:val="00EA4BC2"/>
    <w:rsid w:val="00EA7948"/>
    <w:rsid w:val="00EB2994"/>
    <w:rsid w:val="00EB4D13"/>
    <w:rsid w:val="00EB6280"/>
    <w:rsid w:val="00EB6355"/>
    <w:rsid w:val="00EC2099"/>
    <w:rsid w:val="00EC266B"/>
    <w:rsid w:val="00EC71D7"/>
    <w:rsid w:val="00ED06C5"/>
    <w:rsid w:val="00ED159F"/>
    <w:rsid w:val="00ED3287"/>
    <w:rsid w:val="00ED5B77"/>
    <w:rsid w:val="00ED74D8"/>
    <w:rsid w:val="00EE0521"/>
    <w:rsid w:val="00EE0D94"/>
    <w:rsid w:val="00EE7899"/>
    <w:rsid w:val="00EF02F9"/>
    <w:rsid w:val="00EF095E"/>
    <w:rsid w:val="00EF5CC7"/>
    <w:rsid w:val="00EF61A2"/>
    <w:rsid w:val="00EF6254"/>
    <w:rsid w:val="00F00517"/>
    <w:rsid w:val="00F00942"/>
    <w:rsid w:val="00F049CD"/>
    <w:rsid w:val="00F061DD"/>
    <w:rsid w:val="00F07378"/>
    <w:rsid w:val="00F10B68"/>
    <w:rsid w:val="00F17F6D"/>
    <w:rsid w:val="00F200B4"/>
    <w:rsid w:val="00F22D05"/>
    <w:rsid w:val="00F24B4F"/>
    <w:rsid w:val="00F27408"/>
    <w:rsid w:val="00F32824"/>
    <w:rsid w:val="00F32B98"/>
    <w:rsid w:val="00F32EB5"/>
    <w:rsid w:val="00F35952"/>
    <w:rsid w:val="00F35E26"/>
    <w:rsid w:val="00F42340"/>
    <w:rsid w:val="00F44598"/>
    <w:rsid w:val="00F44AFE"/>
    <w:rsid w:val="00F468AD"/>
    <w:rsid w:val="00F503D5"/>
    <w:rsid w:val="00F51232"/>
    <w:rsid w:val="00F51A7B"/>
    <w:rsid w:val="00F51E19"/>
    <w:rsid w:val="00F542F6"/>
    <w:rsid w:val="00F556F2"/>
    <w:rsid w:val="00F55CEE"/>
    <w:rsid w:val="00F5691B"/>
    <w:rsid w:val="00F61CD2"/>
    <w:rsid w:val="00F64EC7"/>
    <w:rsid w:val="00F65E44"/>
    <w:rsid w:val="00F663D2"/>
    <w:rsid w:val="00F66CAE"/>
    <w:rsid w:val="00F709F5"/>
    <w:rsid w:val="00F72CFA"/>
    <w:rsid w:val="00F75440"/>
    <w:rsid w:val="00F7550E"/>
    <w:rsid w:val="00F80365"/>
    <w:rsid w:val="00F813D3"/>
    <w:rsid w:val="00F81682"/>
    <w:rsid w:val="00F848D3"/>
    <w:rsid w:val="00F84960"/>
    <w:rsid w:val="00F85768"/>
    <w:rsid w:val="00F8799C"/>
    <w:rsid w:val="00F92EC6"/>
    <w:rsid w:val="00F92F1A"/>
    <w:rsid w:val="00F93289"/>
    <w:rsid w:val="00F9342C"/>
    <w:rsid w:val="00F96AC0"/>
    <w:rsid w:val="00FA53DC"/>
    <w:rsid w:val="00FB3FC7"/>
    <w:rsid w:val="00FB4752"/>
    <w:rsid w:val="00FB4B94"/>
    <w:rsid w:val="00FB593D"/>
    <w:rsid w:val="00FB6B6A"/>
    <w:rsid w:val="00FB7358"/>
    <w:rsid w:val="00FB7569"/>
    <w:rsid w:val="00FC0BFE"/>
    <w:rsid w:val="00FC4285"/>
    <w:rsid w:val="00FC4D41"/>
    <w:rsid w:val="00FD179E"/>
    <w:rsid w:val="00FD5917"/>
    <w:rsid w:val="00FD59BE"/>
    <w:rsid w:val="00FD70CB"/>
    <w:rsid w:val="00FE49EC"/>
    <w:rsid w:val="00FE5815"/>
    <w:rsid w:val="00FE685E"/>
    <w:rsid w:val="00FF710D"/>
    <w:rsid w:val="00FF727C"/>
    <w:rsid w:val="00FF7C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66BB888"/>
  <w15:docId w15:val="{7283D6B9-9BDB-438E-88A1-9AA23FDA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0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BD6"/>
    <w:rPr>
      <w:rFonts w:ascii="Tahoma" w:hAnsi="Tahoma" w:cs="Tahoma"/>
      <w:sz w:val="16"/>
      <w:szCs w:val="16"/>
    </w:rPr>
  </w:style>
  <w:style w:type="character" w:styleId="PlaceholderText">
    <w:name w:val="Placeholder Text"/>
    <w:basedOn w:val="DefaultParagraphFont"/>
    <w:uiPriority w:val="99"/>
    <w:semiHidden/>
    <w:rsid w:val="00E13246"/>
    <w:rPr>
      <w:color w:val="808080"/>
    </w:rPr>
  </w:style>
  <w:style w:type="paragraph" w:customStyle="1" w:styleId="Default">
    <w:name w:val="Default"/>
    <w:rsid w:val="00A019D6"/>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332A41"/>
    <w:pPr>
      <w:ind w:left="720"/>
      <w:contextualSpacing/>
    </w:pPr>
  </w:style>
  <w:style w:type="character" w:styleId="Strong">
    <w:name w:val="Strong"/>
    <w:basedOn w:val="DefaultParagraphFont"/>
    <w:uiPriority w:val="22"/>
    <w:qFormat/>
    <w:rsid w:val="00500569"/>
    <w:rPr>
      <w:b/>
      <w:bCs/>
    </w:rPr>
  </w:style>
  <w:style w:type="table" w:styleId="TableGrid">
    <w:name w:val="Table Grid"/>
    <w:basedOn w:val="TableNormal"/>
    <w:uiPriority w:val="59"/>
    <w:rsid w:val="007C4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273944">
      <w:bodyDiv w:val="1"/>
      <w:marLeft w:val="0"/>
      <w:marRight w:val="0"/>
      <w:marTop w:val="0"/>
      <w:marBottom w:val="0"/>
      <w:divBdr>
        <w:top w:val="none" w:sz="0" w:space="0" w:color="auto"/>
        <w:left w:val="none" w:sz="0" w:space="0" w:color="auto"/>
        <w:bottom w:val="none" w:sz="0" w:space="0" w:color="auto"/>
        <w:right w:val="none" w:sz="0" w:space="0" w:color="auto"/>
      </w:divBdr>
    </w:div>
    <w:div w:id="1483623167">
      <w:bodyDiv w:val="1"/>
      <w:marLeft w:val="0"/>
      <w:marRight w:val="0"/>
      <w:marTop w:val="0"/>
      <w:marBottom w:val="0"/>
      <w:divBdr>
        <w:top w:val="none" w:sz="0" w:space="0" w:color="auto"/>
        <w:left w:val="none" w:sz="0" w:space="0" w:color="auto"/>
        <w:bottom w:val="none" w:sz="0" w:space="0" w:color="auto"/>
        <w:right w:val="none" w:sz="0" w:space="0" w:color="auto"/>
      </w:divBdr>
    </w:div>
    <w:div w:id="158965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1200</TotalTime>
  <Pages>12</Pages>
  <Words>1838</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opher</dc:creator>
  <cp:lastModifiedBy>Orr Avrech</cp:lastModifiedBy>
  <cp:revision>163</cp:revision>
  <dcterms:created xsi:type="dcterms:W3CDTF">2018-04-25T16:03:00Z</dcterms:created>
  <dcterms:modified xsi:type="dcterms:W3CDTF">2018-04-29T08:27:00Z</dcterms:modified>
</cp:coreProperties>
</file>