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26A" w:rsidRPr="00663C0A" w:rsidRDefault="008C0CEF">
      <w:pPr>
        <w:rPr>
          <w:b/>
        </w:rPr>
      </w:pPr>
      <w:r w:rsidRPr="00663C0A">
        <w:rPr>
          <w:b/>
        </w:rPr>
        <w:t>Distribution Management:</w:t>
      </w:r>
      <w:r w:rsidR="00966AE9">
        <w:rPr>
          <w:b/>
        </w:rPr>
        <w:t xml:space="preserve"> </w:t>
      </w:r>
      <w:r w:rsidR="00B26F9D">
        <w:rPr>
          <w:b/>
        </w:rPr>
        <w:t xml:space="preserve">    </w:t>
      </w:r>
      <w:bookmarkStart w:id="0" w:name="_GoBack"/>
      <w:bookmarkEnd w:id="0"/>
    </w:p>
    <w:p w:rsidR="008C0CEF" w:rsidRDefault="008C0CEF">
      <w:r>
        <w:t>These are elements in Pom.xml.</w:t>
      </w:r>
    </w:p>
    <w:p w:rsidR="00612FCE" w:rsidRDefault="008C0CEF">
      <w:r>
        <w:t xml:space="preserve">We deploy the artifacts to artifact </w:t>
      </w:r>
      <w:r w:rsidR="00612FCE">
        <w:t>repository (</w:t>
      </w:r>
      <w:r>
        <w:t>by mentioning artifact repository URL) through distribution management elements.</w:t>
      </w:r>
    </w:p>
    <w:p w:rsidR="00663C0A" w:rsidRPr="00663C0A" w:rsidRDefault="00663C0A">
      <w:pPr>
        <w:rPr>
          <w:b/>
        </w:rPr>
      </w:pPr>
      <w:r w:rsidRPr="00663C0A">
        <w:rPr>
          <w:b/>
        </w:rPr>
        <w:t>Dependency Management:</w:t>
      </w:r>
    </w:p>
    <w:p w:rsidR="00663C0A" w:rsidRDefault="00663C0A">
      <w:r>
        <w:t>Generally, developer write the libraries that required for an application. Developer keeps them in some central location.</w:t>
      </w:r>
    </w:p>
    <w:p w:rsidR="00663C0A" w:rsidRDefault="00663C0A">
      <w:r>
        <w:t xml:space="preserve">Whenever or where ever that </w:t>
      </w:r>
      <w:r w:rsidR="00B0104F">
        <w:t>this library</w:t>
      </w:r>
      <w:r>
        <w:t xml:space="preserve"> </w:t>
      </w:r>
      <w:r w:rsidR="00586A03">
        <w:t>is</w:t>
      </w:r>
      <w:r>
        <w:t xml:space="preserve"> </w:t>
      </w:r>
      <w:r w:rsidR="00D1042C">
        <w:t>required,</w:t>
      </w:r>
      <w:r>
        <w:t xml:space="preserve"> we can include </w:t>
      </w:r>
      <w:r w:rsidR="00523D02">
        <w:t xml:space="preserve">that dependent libraries/any </w:t>
      </w:r>
      <w:r w:rsidR="00817C22">
        <w:t>dependencies</w:t>
      </w:r>
      <w:r w:rsidR="00523D02">
        <w:t xml:space="preserve"> </w:t>
      </w:r>
      <w:r>
        <w:t xml:space="preserve">with that concept Dependency management (Parent </w:t>
      </w:r>
      <w:r w:rsidR="00F63F24">
        <w:t>tag,</w:t>
      </w:r>
      <w:r w:rsidR="0034439A">
        <w:t xml:space="preserve"> Dependency tags</w:t>
      </w:r>
      <w:r>
        <w:t>).</w:t>
      </w:r>
    </w:p>
    <w:p w:rsidR="00346581" w:rsidRDefault="00346581">
      <w:pPr>
        <w:rPr>
          <w:b/>
        </w:rPr>
      </w:pPr>
      <w:r w:rsidRPr="0021231E">
        <w:rPr>
          <w:b/>
        </w:rPr>
        <w:t>Release Man</w:t>
      </w:r>
      <w:r w:rsidR="0021231E" w:rsidRPr="0021231E">
        <w:rPr>
          <w:b/>
        </w:rPr>
        <w:t>a</w:t>
      </w:r>
      <w:r w:rsidRPr="0021231E">
        <w:rPr>
          <w:b/>
        </w:rPr>
        <w:t>gem</w:t>
      </w:r>
      <w:r w:rsidR="0021231E" w:rsidRPr="0021231E">
        <w:rPr>
          <w:b/>
        </w:rPr>
        <w:t>e</w:t>
      </w:r>
      <w:r w:rsidRPr="0021231E">
        <w:rPr>
          <w:b/>
        </w:rPr>
        <w:t>nt</w:t>
      </w:r>
    </w:p>
    <w:p w:rsidR="00B469E7" w:rsidRDefault="00B469E7">
      <w:r w:rsidRPr="00B469E7">
        <w:t>Its main concept is releasing the project artifacts once development is done.</w:t>
      </w:r>
    </w:p>
    <w:p w:rsidR="001A1303" w:rsidRPr="003078B9" w:rsidRDefault="00817C22">
      <w:pPr>
        <w:rPr>
          <w:b/>
        </w:rPr>
      </w:pPr>
      <w:bookmarkStart w:id="1" w:name="_Hlk22475775"/>
      <w:r w:rsidRPr="003078B9">
        <w:rPr>
          <w:b/>
        </w:rPr>
        <w:t>release: prepare</w:t>
      </w:r>
      <w:r w:rsidR="001A1303" w:rsidRPr="003078B9">
        <w:rPr>
          <w:b/>
        </w:rPr>
        <w:t xml:space="preserve"> </w:t>
      </w:r>
    </w:p>
    <w:bookmarkEnd w:id="1"/>
    <w:p w:rsidR="00586A03" w:rsidRDefault="003078B9">
      <w:r w:rsidRPr="003078B9">
        <w:t xml:space="preserve"> Verify that there are no uncommitted </w:t>
      </w:r>
      <w:r w:rsidR="00E03920" w:rsidRPr="003078B9">
        <w:t>changes.</w:t>
      </w:r>
    </w:p>
    <w:p w:rsidR="003078B9" w:rsidRDefault="003078B9">
      <w:r w:rsidRPr="003078B9">
        <w:t>Tag the entire project source tree with the new tag name.</w:t>
      </w:r>
    </w:p>
    <w:p w:rsidR="005461C9" w:rsidRDefault="00817C22" w:rsidP="00184A28">
      <w:pPr>
        <w:rPr>
          <w:b/>
        </w:rPr>
      </w:pPr>
      <w:r w:rsidRPr="003078B9">
        <w:rPr>
          <w:b/>
        </w:rPr>
        <w:t xml:space="preserve">release: </w:t>
      </w:r>
      <w:r>
        <w:rPr>
          <w:b/>
        </w:rPr>
        <w:t>perform</w:t>
      </w:r>
    </w:p>
    <w:p w:rsidR="008F6486" w:rsidRDefault="008F6486" w:rsidP="00184A28">
      <w:r w:rsidRPr="008F6486">
        <w:t>will extract file revisions associated with the current release</w:t>
      </w:r>
      <w:r>
        <w:t>.</w:t>
      </w:r>
    </w:p>
    <w:p w:rsidR="00EB7100" w:rsidRPr="00EB7100" w:rsidRDefault="00EB7100" w:rsidP="00184A28">
      <w:r>
        <w:t>T</w:t>
      </w:r>
      <w:r w:rsidRPr="00EB7100">
        <w:t>he final deliverable will then be released into an appropriate maven repository</w:t>
      </w:r>
    </w:p>
    <w:p w:rsidR="00184A28" w:rsidRPr="003078B9" w:rsidRDefault="00184A28" w:rsidP="00184A28">
      <w:pPr>
        <w:rPr>
          <w:b/>
        </w:rPr>
      </w:pPr>
      <w:r w:rsidRPr="003078B9">
        <w:rPr>
          <w:b/>
        </w:rPr>
        <w:t xml:space="preserve"> </w:t>
      </w:r>
    </w:p>
    <w:p w:rsidR="00184A28" w:rsidRDefault="00184A28"/>
    <w:p w:rsidR="00663C0A" w:rsidRDefault="00663C0A"/>
    <w:p w:rsidR="00663C0A" w:rsidRDefault="00663C0A"/>
    <w:p w:rsidR="00663C0A" w:rsidRDefault="00663C0A"/>
    <w:p w:rsidR="008C0CEF" w:rsidRDefault="008C0CEF">
      <w:r>
        <w:t xml:space="preserve"> </w:t>
      </w:r>
    </w:p>
    <w:sectPr w:rsidR="008C0CEF" w:rsidSect="0016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EF"/>
    <w:rsid w:val="001413AC"/>
    <w:rsid w:val="001668F2"/>
    <w:rsid w:val="00184A28"/>
    <w:rsid w:val="001A1303"/>
    <w:rsid w:val="0021231E"/>
    <w:rsid w:val="003078B9"/>
    <w:rsid w:val="0034439A"/>
    <w:rsid w:val="00346581"/>
    <w:rsid w:val="00523D02"/>
    <w:rsid w:val="005461C9"/>
    <w:rsid w:val="00586A03"/>
    <w:rsid w:val="005B13D7"/>
    <w:rsid w:val="00612FCE"/>
    <w:rsid w:val="00663C0A"/>
    <w:rsid w:val="006C2D89"/>
    <w:rsid w:val="00736DD9"/>
    <w:rsid w:val="0078059A"/>
    <w:rsid w:val="007901F0"/>
    <w:rsid w:val="00817C22"/>
    <w:rsid w:val="008C0CEF"/>
    <w:rsid w:val="008F6486"/>
    <w:rsid w:val="00966AE9"/>
    <w:rsid w:val="009D786C"/>
    <w:rsid w:val="00A610ED"/>
    <w:rsid w:val="00B0104F"/>
    <w:rsid w:val="00B26F9D"/>
    <w:rsid w:val="00B469E7"/>
    <w:rsid w:val="00D1042C"/>
    <w:rsid w:val="00E03920"/>
    <w:rsid w:val="00EB7100"/>
    <w:rsid w:val="00F00D3A"/>
    <w:rsid w:val="00F6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FAD7"/>
  <w15:chartTrackingRefBased/>
  <w15:docId w15:val="{CB082879-BCA5-4799-89CB-9F09ECD7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Gangapatnam,Vamsee Krishna</dc:creator>
  <cp:keywords/>
  <dc:description/>
  <cp:lastModifiedBy>Gangapatnam,Vamsee Krishna</cp:lastModifiedBy>
  <cp:revision>37</cp:revision>
  <dcterms:created xsi:type="dcterms:W3CDTF">2019-10-20T19:33:00Z</dcterms:created>
  <dcterms:modified xsi:type="dcterms:W3CDTF">2019-10-20T20:02:00Z</dcterms:modified>
</cp:coreProperties>
</file>