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Python数据科学库入门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Python数据科学基础第一部分-Numpy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1.Numpy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1.1Numpy简介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Numpy（Numerical Python）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py：提供了一个在Python中做科学计算的基础库，重在数值计算，主要用于多维数组（矩阵）处理的库。用来存储和处理大型矩阵，比Python自身的嵌套列表结构要高效的多。本身是由C语言开发，是个很基础的扩展，Python其余的科学计算扩展大部分都是以此为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1.高性能科学计算和数据分析的基础包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2.ndarray，多维数组（矩阵），具有矢量运算能力，快速、节省空间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3.矩阵运算，无需循环，可完成类似Matlab中的矢量运算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4.线性代数、随机数生成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 ：基于Numpy提供了一个在Python中做科学计算的工具集，专为科学和工程设计的Python工具包。主要应用于统计、优化、整合、线性代数模块、傅里叶变换、信号和图像处理、常微分方程求解、稀疏矩阵等，在数学系或者工程系相对用的多一些，和数据处理的关系不大， 我们知道即可，这里不做讲解。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1.在NumPy库的基础上增加了众多的数学、科学及工程常用的库函数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2.线性代数、常微分方程求解、信号处理、图像处理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3.一般的数据处理numpy已经够用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4.import scipy as 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参考学习资料：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Python、NumPy和SciPy介绍：http://cs231n.github.io/python-numpy-tutorial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NumPy和SciPy快速入门：https://docs.scipy.org/doc/numpy-dev/user/quickstart.html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1.2Numpy创建随机数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#（补充）Numpy随机数生成方式&lt;注重学习方法&gt;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#1.给定上下限范围内选取整数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x=np.random.randint(0,10,size=(1,10))  #size指定1行10列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y=np.random.randint(0,10,7) #0-10之间的7个数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#2.产生[0,1)中均匀分布的样本值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z=np.random.uniform(-1, 5, size = (3, 4)) # 'size='可省略，（0,1）之间的均匀分布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#3.rand产生均匀分布的样本值,3行4列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np.random.rand(3, 4) #产生0-1之间的均匀分布的样本值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np.random.rand(3, 4) #产生0-1之间的均匀分布的样本值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#4.产生二项分布的样本值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n, p = 10, .5  # number of trials, probability of each trial试验次数，每次试验的概率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np.random.binomial(n, p, 1000) #产生二项分布的样本值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#5.产生高斯分布的样本值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k=np.random.normal(0,0,1,10) #参数顺序：1.均值 2.标准差 3.生成多少样本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#6.产生卡方分布的样本值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np.random.chisquare(2,size=(2,3)) #2为自由度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1.3Ndarray创建多维数组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 多维数组(N Dimension Array)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NumPy数组是一个多维的数组对象（矩阵），称为ndarray，具有矢量算术运算能力和复杂的广播能力，并具有执行速度快和节省空间的特点。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注意：ndarray的下标从0开始，且数组里的所有元素必须是相同类型（同构数据多维容器）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ndarray拥有的属性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1.ndim属性：维度个数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2.shape属性：维度大小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3.dtype属性：数据类型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注：size 数组元素的个数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1.3.1随机数创建矩阵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导入numpy，别名np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生成指定维度大小（3行4列）的随机多维浮点型数据（二维），rand固定区间0.0 ~ 1.0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np.random.rand(3, 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生成指定维度大小（3行4列）的随机多维整型数据（二维），randint()可以指定区间（-1, 5）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np.random.randint(-1, 5, size = (3, 4)) # 'size='可省略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生成指定维度大小（3行4列）的随机多维浮点型数据（二维），uniform()可以指定区间（-1, 5）产生-1到5之间均匀分布的样本值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np.random.uniform(-1, 5, size = (3, 4)) # 'size='可省略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print('维度个数: ', arr.ndim)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print('维度大小: ', arr.shape)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print('数据类型: ', arr.dtype)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[[ 0.09371338  0.06273976  0.22748452  0.49557778]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[ 0.30840042  0.35659161  0.54995724  0.018144  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[ 0.94551493  0.70916088  0.58877255  0.90435672]]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'numpy.ndarray'&gt;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[[ 1  3  0  1]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[ 1  4  4  3]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[ 2  0 -1 -1]]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'numpy.ndarray'&gt;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[[ 2.25275308  1.67484038 -0.03161878 -0.44635706]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[ 1.35459097  1.66294159  2.47419548 -0.51144655]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[ 1.43987571  4.71505054  4.33634358  2.48202309]]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'numpy.ndarray'&gt;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维度个数:  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维度大小:  (3, 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数据类型:  float64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1.3.2.ndarray的序列创建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np.array(collection)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collection 为 序列型对象(list)、嵌套序列对象(list of list)。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list序列转换为 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= range(10)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np.array(list)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            # ndarray数据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print(arr.ndim)        # 维度个数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print(arr.shape)    # 维度大小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 of list嵌套序列转换为ndarray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lis_lis = [range(10), range(10)]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np.array(lis_lis)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            # ndarray数据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print(arr.ndim)        # 维度个数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print(arr.shape)    # 维度大小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list序列转换为 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[0 1 2 3 4 5 6 7 8 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(10,)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list of list嵌套序列转换为 ndarray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[[0 1 2 3 4 5 6 7 8 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[0 1 2 3 4 5 6 7 8 9]]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(2, 10)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1.3.3其他创建形式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np.zeros()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指定大小的全0数组。注意：第一个参数是元组，用来指定大小，如(3, 4)。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np.ones()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指定大小的全1数组。注意：第一个参数是元组，用来指定大小，如(3, 4)。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np.empty()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初始化数组，不是总是返回全0，有时返回的是未初始的随机值（内存里的随机值）。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np.zeros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zeros_arr = np.zeros((3, 4))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np.ones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ones_arr = np.ones((2, 3))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np.empty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empty_arr = np.empty((3, 3))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np.empty 指定数据类型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empty_int_arr = np.empty((3, 3), int)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print('------zeros_arr-------')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#分别打印上述的值查看结果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1.3.4.arange创建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np.arange() 和 reshape()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arange() 类似 python 的 range() ，创建一个一维 ndarray 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reshape() 将 重新调整数组的维数。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np.arange()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np.arange(15) # 15个元素的 一维数组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print(arr.reshape(3, 5)) # 3x5个元素的 二维数组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print(arr.reshape(1, 3, 5)) # 1x3x5个元素的 三维数组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np.arange() 和 random.shuffle()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random.shuffle() 将打乱数组序列（类似于洗牌）。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np.arange(15)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np.random.shuffle(arr)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print(arr.reshape(3,5))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1.3.5.ndarray的数据类型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dtype参数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指定数组的数据类型，类型名+位数，如float64, int32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astype方法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转换数组的数据类型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初始化3行4列数组，数据类型为float64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zeros_float_arr = np.zeros((3, 4), dtype=np.float64)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print(zeros_float_arr)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print(zeros_float_arr.dtype) #float64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astype转换数据类型，将已有的数组的数据类型转换为int32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zeros_int_arr = zeros_float_arr.astype(np.int32)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print(zeros_int_arr)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print(zeros_int_arr.dtype)  #int32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2.1创建等差数列和等比数列方式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2.1补充等比数组和等差数组创建方式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先来看一个例子，我们让开始点为0，结束点为0，元素个数为10，看看输出结果。为什么是这样子？难道不都是0吗？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np.logspace(0,0,10)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array([ 1.,  1.,  1.,  1.,  1.,  1.,  1.,  1.,  1.,  1.])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因为logspace中，开始点和结束点是10的幂，0代表10的0次方，9代表10的9次方。我们看下面的例子。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np.logspace(0,9,10)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 1.00000000e+00,   1.00000000e+01,   1.00000000e+02,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1.00000000e+03,   1.00000000e+04,   1.00000000e+05,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1.00000000e+06,   1.00000000e+07,   1.00000000e+08,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1.00000000e+09])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假如，我们想要改变基数，不让它以10为底数，我们可以改变base参数，将其设置为2试试。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np.logspace(0,9,10,base=2)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  1.,    2.,    4.,    8.,   16.,   32.,   64.,  128.,  256.,  512.])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numpy.linspace是用于创建一个一维数组，并且是等差数列构成的一维数组，它最常用的有三个参数。当然它不只有三个参数，我们通过例子来了解它是如何使用的：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首先，我们看一下第一个例子，用到三个参数，第一个参数表示起始点，第二个参数表示终止点，第三个参数表示数列的个数。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np.linspace(1,10,10)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 1.,   2.,   3.,   4.,   5.,   6.,   7.,   8.,   9.,  10.])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我经常用它创建一个元素全部是1的等差数列，或者你也可以让所有的元素为0。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np.linspace(1,1,10)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array([ 1.,  1.,  1.,  1.,  1.,  1.,  1.,  1.,  1.,  1.])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我们看一下linspace创建的数组元素的数据格式，当然是浮点型。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a.dtype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dtype('float64')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我们还可以使用参数endpoint来决定是否包含终止值，如果不设置这个参数，默认是True。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我们看一下这个例子：注意步长改变了。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np.linspace(1,10,10,endpoint=False)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array([ 1. ,  1.9,  2.8,  3.7,  4.6,  5.5,  6.4,  7.3,  8.2,  9.1])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2.2Matrix创建矩阵（二维）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matrix是ndarray的子类，只能生成2维的矩阵，而ndarray(np.array可以生成多个维度的),并且matrix还可以用mat的别名方式生成矩阵：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x1=np.mat("1 2;3 4")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x2=np.matrix("1 2;3 4")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x3=np.matrix("1,2;3,4")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x3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x4=np.matrix([[1,2,3,4],[5,6,7,8]])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x4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x5=np.matrix([[1,2,3,4],[5,6,7,8],[9,10,11,12]])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x5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x6=np.mat([[1,2,3,4],[5,6,7,8],[9,10,11,12]])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x6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#验证三维矩阵X是不能被mat或matrix矩阵转换的，这点需要注意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np.random.randint(0, 5, [3, 2, 2])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X.shape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#这个会报错ValueError: shape too large to be a matrix.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Y=np.mat(X)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 Y.shape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2.3Numpy内置函数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1.元素计算函数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np.ceil(): 向上最接近的整数，参数是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np.floor(): 向下最接近的整数，参数是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np.rint(): 四舍五入，参数是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np.isnan(): 判断元素是否为 NaN(Not a Number)，参数是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np.multiply(): 元素相乘，参数是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np.divide(): 元素相除，参数是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np.abs()：元素的绝对值，参数是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np.where(condition, x, y): 三元运算符，x if condition else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randn() 返回具有标准正态分布的序列。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np.random.randn(2,3)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print(np.ceil(arr))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print(np.floor(arr))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print(np.rint(arr))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print(np.isnan(arr))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print(np.multiply(arr, 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print(np.divide(arr, arr))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print(np.where(arr &gt; 0, 1, -1))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2.元素统计函数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np.mean(), np.sum()：所有元素的平均值，所有元素的和，参数是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np.max(), np.min()：所有元素的最大值，所有元素的最小值，参数是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np.std(), np.var()：所有元素的标准差，所有元素的方差，参数是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np.argmax(), np.argmin()：最大值的下标索引值，最小值的下标索引值，参数是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np.cumsum(), np.cumprod()：返回一个一维数组，每个元素都是之前所有元素的 累加和 和 累乘积，参数是 number 或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多维数组默认统计全部维度，axis参数可以按指定轴心统计，值为0则按列统计，值为1则按行统计。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np.arange(12).reshape(3,4)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print(np.cumsum(arr)) # 返回一个一维数组，每个元素都是之前所有元素的 累加和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print(np.sum(arr)) # 所有元素的和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print(np.sum(arr, axis=0)) # 数组的按列统计和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print(np.sum(arr, axis=1)) # 数组的按行统计和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3.元素判断函数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np.any(): 至少有一个元素满足指定条件，返回True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np.all(): 所有的元素满足指定条件，返回True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np.random.randn(2,3)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print(np.any(arr &gt; 0))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print(np.all(arr &gt; 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4.元素去重排序函数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np.unique():找到唯一值并返回排序结果，类似于Python的set集合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#[[1, 2, 1], [2, 3, 4]]这样声明也可以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= np.array([[1, 2, 1], [2, 3, 4]])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print(np.unique(arr))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3.1Numpy线性代数和矩阵运算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Numpy线性代数和矩阵运算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#矩阵乘法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x=np.array([[1,2,3],[4,5,6]])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y=np.array([[6,23],[-1,7],[8,9]])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print(x.dot(y))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print(np.dot(x,y))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#矩阵分解运算-矩阵求逆及转置、行列式求解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numpy.linalg import inv,qr,svd,eig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X=np.random.randn(5,5)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mat=X.T.dot(X)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print(inv(mat)) #求解方阵的逆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mat.dot(inv(mat))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q,r=qr(mat)#计算矩阵的qr分解-特征值和特征向量分解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print(q,r)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 q.dot(r)</w:t>
      </w:r>
      <w:r>
        <w:rPr>
          <w:rFonts w:hint="eastAsia"/>
          <w:lang w:val="en-US" w:eastAsia="zh-CN"/>
        </w:rPr>
        <w:t xml:space="preserve"> #根据矩阵的特征值和特征向量得到原矩阵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#qr分解是求解一般的矩阵全部特征值最有效的方法，首先经过矩阵的正交相似变换为Hessen矩阵，再通过QR方法求特征值和特征向量，得到的是一个正规正交矩阵Q（m*m）和一个上三角矩阵R（m*m）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#eig方阵的特征值和特征向量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value,vector=eig(mat)#计算矩阵的qr分解-特征值和特征向量分解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print(value,vector)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补充：利用特征值和特征向量求解原矩阵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matrix1=np.matrix([[1,2,3], [4,5,6], [7,8,9]])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e,v=eig(matrix1)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根据特征值和特征向量得到原矩阵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v * np.diag(e) * np.linalg.inv(v)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根据特征值和特征向量得到原矩阵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y = v.dot(np.dot(np.diag(e),np.linalg.inv(v)))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matrix1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#svd奇异值分解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U,sigma,VT=svd(X)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#使用A=mat([[1,2,3],[4,5,6]])也可测试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print("U",U)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print("sigma",sigma)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print("VT",VT)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#转换为原来的矩阵，一定记住sigma转化为单位矩阵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U.dot(np.diag(sigma).dot(VT))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np.allclose(matrix1, np.dot(U, np.dot(np.diag(sigma), VT)))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Python数据科学基础第二部分-Pandas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2.Pandas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1.1Pandas介绍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什么是Pandas?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##Pandas的名称来自于面板数据（panel data）和Python数据分析（data analysis）。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Pandas是一个强大的分析</w:t>
      </w:r>
      <w:r>
        <w:rPr>
          <w:rFonts w:hint="eastAsia"/>
          <w:b/>
          <w:bCs/>
          <w:lang w:val="en-US" w:eastAsia="zh-CN"/>
        </w:rPr>
        <w:t>结构化数据的工具集</w:t>
      </w:r>
      <w:r>
        <w:rPr>
          <w:rFonts w:hint="eastAsia"/>
          <w:lang w:val="en-US" w:eastAsia="zh-CN"/>
        </w:rPr>
        <w:t>，基于NumPy构建，提供了 高级数据结构 和 数据操作工具，它是使Python成为强大而高效的数据分析环境的重要因素之一。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1.一个强大的分析和操作大型</w:t>
      </w:r>
      <w:r>
        <w:rPr>
          <w:rFonts w:hint="eastAsia"/>
          <w:b/>
          <w:bCs/>
          <w:lang w:val="en-US" w:eastAsia="zh-CN"/>
        </w:rPr>
        <w:t>结构化数据集</w:t>
      </w:r>
      <w:r>
        <w:rPr>
          <w:rFonts w:hint="eastAsia"/>
          <w:lang w:val="en-US" w:eastAsia="zh-CN"/>
        </w:rPr>
        <w:t>所需的工具集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2.基础是NumPy，提供了高性能矩阵的运算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3.提供了大量能够快速便捷地处理数据的函数和方法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4.应用于数据挖掘，数据分析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5.提供数据清洗功能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http://pandas.pydata.org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1.Pandas的数据结构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Pandas有两个最主要也是最重要的数据结构： Series 和 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简要介绍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1.Series是一种类似于一维数组的 对象，由一组数据（各种NumPy数据类型）以及一组与之对应的索引（数据标签）组成。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2..类似一维数组的对象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由数据和索引组成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索引(index)在左，数据(values)在右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索引是自动创建的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通过list构建Series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 = pd.Series(range(10))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通过list构建Series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 = pd.Series(range(10, 20))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print(ser_obj.head(3))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print(ser_obj) #打印全部的9个值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print(type(ser_obj))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获取数据和索引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ser_obj.index 和 ser_obj.values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print(ser_obj.values)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获取索引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[10 11 12 13 14 15 16 17 18 19]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RangeIndex(start=0, stop=10, step=1)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通过索引获取数据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ser_obj[idx]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#通过索引获取数据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print(ser_obj[0])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print(ser_obj[8])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通过dict构建Series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通过dict构建Series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year_data = {2001: 17.8, 2002: 20.1, 2003: 16.5}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ser_obj2 = pd.Series(year_data)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print(ser_obj2.head())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print(ser_obj2.index) #Int64Index([2001, 2002, 2003], dtype='int64')</w:t>
      </w:r>
    </w:p>
    <w:p>
      <w:pPr>
        <w:pStyle w:val="11"/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S4=pd.Series(dict(zip([1,2,3],["a","b","c"])))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print(S4)</w:t>
      </w:r>
    </w:p>
    <w:p>
      <w:pPr>
        <w:pStyle w:val="1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6.name属性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对象名：ser_obj.name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对象索引名：ser_obj.index.name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name属性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ser_obj2.name = 'temp'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ser_obj2.index.name = 'year'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print(ser_obj2.head())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obj=Series([4,7,-5,3])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print(obj.values)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print(obj.index)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obj2=Series([4,7,-5,3],index=['d','b','a','c'])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obj2['a']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obj2['d']=6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obj2['c','a','b']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obj2[obj2&gt;0]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obj2[obj2*2]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np.exp(obj2)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print('b' in obj2)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sdata={1:'a',2:'b',3:'c'}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obj3=Series(sdata)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print(obj3)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states=[3,2,1]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obj4=Seroes(sdata,index=states)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pd.isnull(obj4)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pd.notnull(obj4)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obj4.isnull()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#series会在自动对齐不同索引数据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print(obj3+obj4)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（补充：）计算series唯一值：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ubique 唯一值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value_count 返回一个Series，其索引为唯一值，其值为频率，按计数值降序排序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obj=Series(['c','a','d','a','a','b','b','c','c'])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unique=obj.unique()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print(unique)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print(obj.value_counts) #计算出现频率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1.3Pandas-DataFrame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DataFrame是一个表格型的数据结构，它含有一组有序的列，每列可以是不同类型的值。DataFrame既有行索引也有列索引，它可以被看做是由Series组成的字典（共用同一个索引），数据是以二维结构存放的。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1.类似多维数组/表格数据 (如，excel, R中的data.frame)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2.每列数据可以是不同的类型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3索引包括列索引和行索引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通过ndarray构建DataFrame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通过ndarray构建DataFrame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 = np.random.randn(5,4)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print(array)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 = pd.DataFrame(array)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print(df_obj.head())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可以通过columns改变列名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可以通过index改变行的名字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通过dict构建DataFrame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通过dict构建DataFrame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dict_data = {'A': 1,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'B': pd.Timestamp('20170426'),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'C': pd.Series(1, index=list(range(4)),dtype='float32'),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'D': np.array([3] * 4,dtype='int32'),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'E': ["Python","Java","C++","C"],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'F': 'ITCast'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#print dict_data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df_obj2 = pd.DataFrame(dict_data)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通过列索引获取列数据（Series类型）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df_obj[col_idx] 或 df_obj.col_idx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通过列索引获取列数据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print(df_obj2['A'])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print(type(df_obj2['A']))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print(df_obj2.A)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增加列数据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df_obj[new_col_idx] =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类似Python的 dict添加key-value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增加列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df_obj2['G'] = df_obj2['D'] + 4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print(df_obj2.head())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A          B    C  D       E       F 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1.0 2017-01-02  1.0  3  Python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1.0 2017-01-02  1.0  3    Java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1.0 2017-01-02  1.0  3     C++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 2017-01-02  1.0  3       C  ITCast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删除列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 df_obj[col_idx]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删除列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del(df_obj2['G']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print(df_obj2.head())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A          B    C  D       E      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1.0 2017-01-02  1.0  3  Python  ITCast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1.0 2017-01-02  1.0  3    Java  ITCast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1.0 2017-01-02  1.0  3     C++  ITCast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 2017-01-02  1.0  3       C  ITCast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例子：obj2使用的是上面的数据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ix用法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方法：obj.ix[:,val]     #选择单个列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obj.ix[val1,val2] #同时选取行和列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print(df_obj2.ix['A']) #通过ix获取指定索引对应的行信息，ix表示索引字段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print(df_obj2.ix[:,'A'])#选取所有航的指定'A'列的数据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实例代码</w:t>
      </w:r>
    </w:p>
    <w:p>
      <w:pPr>
        <w:pStyle w:val="11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df1=pd.DataFrame(np.random.randn(5,5))</w:t>
      </w:r>
      <w:r>
        <w:rPr>
          <w:rFonts w:hint="default"/>
        </w:rPr>
        <w:br w:type="textWrapping"/>
      </w:r>
      <w:r>
        <w:rPr>
          <w:rFonts w:hint="default"/>
        </w:rPr>
        <w:t>df2=pd.DataFrame(np.random.randn(5,5),columns=["one","two","three","four","five"],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index=["a","b","c","d","e"])</w:t>
      </w:r>
      <w:r>
        <w:rPr>
          <w:rFonts w:hint="default"/>
        </w:rPr>
        <w:br w:type="textWrapping"/>
      </w:r>
      <w:r>
        <w:rPr>
          <w:rFonts w:hint="default"/>
        </w:rPr>
        <w:t>print df2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属性信息</w:t>
      </w:r>
      <w:r>
        <w:rPr>
          <w:rFonts w:hint="eastAsia"/>
        </w:rPr>
        <w:br w:type="textWrapping"/>
      </w:r>
      <w:r>
        <w:rPr>
          <w:rFonts w:hint="default"/>
        </w:rPr>
        <w:t>print df2.size #25</w:t>
      </w:r>
      <w:r>
        <w:rPr>
          <w:rFonts w:hint="default"/>
        </w:rPr>
        <w:br w:type="textWrapping"/>
      </w:r>
      <w:r>
        <w:rPr>
          <w:rFonts w:hint="default"/>
        </w:rPr>
        <w:t>print df2.shape #(5, 5)</w:t>
      </w:r>
      <w:r>
        <w:rPr>
          <w:rFonts w:hint="default"/>
        </w:rPr>
        <w:br w:type="textWrapping"/>
      </w:r>
      <w:r>
        <w:rPr>
          <w:rFonts w:hint="default"/>
        </w:rPr>
        <w:t>print df2.ndim  #2</w:t>
      </w:r>
      <w:r>
        <w:rPr>
          <w:rFonts w:hint="default"/>
        </w:rPr>
        <w:br w:type="textWrapping"/>
      </w:r>
      <w:r>
        <w:rPr>
          <w:rFonts w:hint="default"/>
        </w:rPr>
        <w:t>print df2.columns #Index([u'one', u'two', u'three', u'four', u'five'], dtype='object')</w:t>
      </w:r>
      <w:r>
        <w:rPr>
          <w:rFonts w:hint="default"/>
        </w:rPr>
        <w:br w:type="textWrapping"/>
      </w:r>
      <w:r>
        <w:rPr>
          <w:rFonts w:hint="default"/>
        </w:rPr>
        <w:t>print df2.index #Index([u'a', u'b', u'c', u'd', u'e'], dtype='object')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获取当前列</w:t>
      </w:r>
      <w:r>
        <w:rPr>
          <w:rFonts w:hint="eastAsia"/>
        </w:rPr>
        <w:br w:type="textWrapping"/>
      </w:r>
      <w:r>
        <w:rPr>
          <w:rFonts w:hint="default"/>
        </w:rPr>
        <w:t>print df2["one"]</w:t>
      </w:r>
      <w:r>
        <w:rPr>
          <w:rFonts w:hint="default"/>
        </w:rPr>
        <w:br w:type="textWrapping"/>
      </w:r>
      <w:r>
        <w:rPr>
          <w:rFonts w:hint="default"/>
        </w:rPr>
        <w:t>print df2.one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增加列</w:t>
      </w:r>
      <w:r>
        <w:rPr>
          <w:rFonts w:hint="eastAsia"/>
        </w:rPr>
        <w:br w:type="textWrapping"/>
      </w:r>
      <w:r>
        <w:rPr>
          <w:rFonts w:hint="default"/>
        </w:rPr>
        <w:t>df2["seven"]=["apple","pear","banana","orange","oooo"]</w:t>
      </w:r>
      <w:r>
        <w:rPr>
          <w:rFonts w:hint="default"/>
        </w:rPr>
        <w:br w:type="textWrapping"/>
      </w:r>
      <w:r>
        <w:rPr>
          <w:rFonts w:hint="default"/>
        </w:rPr>
        <w:t>print df2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删除列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指定行列中的元素</w:t>
      </w:r>
      <w:r>
        <w:rPr>
          <w:rFonts w:hint="eastAsia"/>
        </w:rPr>
        <w:br w:type="textWrapping"/>
      </w:r>
      <w:r>
        <w:rPr>
          <w:rFonts w:hint="default"/>
        </w:rPr>
        <w:t>print df2.ix[:,"one"]</w:t>
      </w:r>
      <w:r>
        <w:rPr>
          <w:rFonts w:hint="default"/>
        </w:rPr>
        <w:br w:type="textWrapping"/>
      </w:r>
      <w:r>
        <w:rPr>
          <w:rFonts w:hint="default"/>
        </w:rPr>
        <w:t>print df2.ix["a",:]</w:t>
      </w:r>
      <w:r>
        <w:rPr>
          <w:rFonts w:hint="default"/>
        </w:rPr>
        <w:br w:type="textWrapping"/>
      </w:r>
      <w:r>
        <w:rPr>
          <w:rFonts w:hint="default"/>
        </w:rPr>
        <w:t>print df2.ix["a","one"]</w:t>
      </w:r>
      <w:r>
        <w:rPr>
          <w:rFonts w:hint="default"/>
        </w:rPr>
        <w:br w:type="textWrapping"/>
      </w:r>
      <w:r>
        <w:rPr>
          <w:rFonts w:hint="default"/>
        </w:rPr>
        <w:t>#iloc</w:t>
      </w:r>
      <w:r>
        <w:rPr>
          <w:rFonts w:hint="eastAsia"/>
        </w:rPr>
        <w:t>和</w:t>
      </w:r>
      <w:r>
        <w:rPr>
          <w:rFonts w:hint="default"/>
        </w:rPr>
        <w:t>loc</w:t>
      </w:r>
      <w:r>
        <w:rPr>
          <w:rFonts w:hint="eastAsia"/>
        </w:rPr>
        <w:t>属性</w:t>
      </w:r>
      <w:r>
        <w:rPr>
          <w:rFonts w:hint="eastAsia"/>
        </w:rPr>
        <w:br w:type="textWrapping"/>
      </w:r>
      <w:r>
        <w:rPr>
          <w:rFonts w:hint="default"/>
        </w:rPr>
        <w:t>#iloc----</w:t>
      </w:r>
      <w:r>
        <w:rPr>
          <w:rFonts w:hint="eastAsia"/>
        </w:rPr>
        <w:t>根据下标索引进行访问，可以访问对应的行和列元素</w:t>
      </w:r>
      <w:r>
        <w:rPr>
          <w:rFonts w:hint="eastAsia"/>
        </w:rPr>
        <w:br w:type="textWrapping"/>
      </w:r>
      <w:r>
        <w:rPr>
          <w:rFonts w:hint="default"/>
        </w:rPr>
        <w:t>print df2.iloc[:3]</w:t>
      </w:r>
      <w:r>
        <w:rPr>
          <w:rFonts w:hint="default"/>
        </w:rPr>
        <w:br w:type="textWrapping"/>
      </w:r>
      <w:r>
        <w:rPr>
          <w:rFonts w:hint="default"/>
        </w:rPr>
        <w:t>print df2.iloc[[1,2],[1,2]]</w:t>
      </w:r>
      <w:r>
        <w:rPr>
          <w:rFonts w:hint="default"/>
        </w:rPr>
        <w:br w:type="textWrapping"/>
      </w:r>
      <w:r>
        <w:rPr>
          <w:rFonts w:hint="default"/>
        </w:rPr>
        <w:t>#loc----</w:t>
      </w:r>
      <w:r>
        <w:rPr>
          <w:rFonts w:hint="eastAsia"/>
        </w:rPr>
        <w:t>根据下标进行访问，可以访问对应行或列元素</w:t>
      </w:r>
      <w:r>
        <w:rPr>
          <w:rFonts w:hint="eastAsia"/>
        </w:rPr>
        <w:br w:type="textWrapping"/>
      </w:r>
      <w:r>
        <w:rPr>
          <w:rFonts w:hint="default"/>
        </w:rPr>
        <w:t>print df2.loc["a":"d"]</w:t>
      </w:r>
      <w:r>
        <w:rPr>
          <w:rFonts w:hint="default"/>
        </w:rPr>
        <w:br w:type="textWrapping"/>
      </w:r>
      <w:r>
        <w:rPr>
          <w:rFonts w:hint="default"/>
        </w:rPr>
        <w:t>print df2.loc["a",:]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总结：可以输入给DataFrame构造器数据的有如下类型：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（1）二维ndarry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（2）由数组、列表、元祖组成的字典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（3）由Series组成的字典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（4）由字典组成的字典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（5）另外一个DataFrame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#补充1：索引对象是不可以修改的：如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obj=Series(range(3),index=['a','b','c'])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index=obj.index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print(index[1:])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index[1]='d' #会报错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这个用法会保证index对象在多个数据结构之间安全共享。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#补充2：pandas对象重新索引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obj=Series(range(3),index=['a','b','c'])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obj2=obj.reindex(['c','a','b','f'])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obj3=obj.reindex(['c','a','b','f'],fill_value=0)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obj4=obj.reindex(['c','a','b','f'],method='ffill')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method可选：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#ffill或pad前向填充值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#bfill或backfill 后向填充值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#补充3：丢弃指定轴上的项,按照索引删除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obj=Series(range(3),index=['a','b','c'])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new_obj=obj.drop('c')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print(new_obj)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new_obj2=obj.drop(['a','b'])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2.1Pandas的对齐运算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是数据清洗的重要过程，可以按索引对齐进行运算，如果没对齐的位置则补NaN，最后也可以填充NaN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Series 按行、索引对齐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 = pd.Series(range(10, 20), index = range(10))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 = pd.Series(range(20, 25), index = range(5))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print('s1: ' 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print(s1)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print('s2: 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2.Series的对齐运算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Series 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 + s2  #5-9索引的值为Nan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DataFrame按行、列索引对齐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df1 = pd.DataFrame(np.ones((2,2)), columns = ['a', 'b'])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df2 = pd.DataFrame(np.ones((3,3)), columns = ['a', 'b', 'c'])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print('df1: 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print(df1)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print('')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print('df2: 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2.DataFrame的对齐运算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DataFrame对齐操作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df1 + df2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a    b  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2.0  2.0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2.0  2.0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NaN  NaN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填充未对齐的数据进行运算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fill_value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使用add, sub, div, mul的同时，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通过fill_value指定填充值，未对齐的数据将和填充值做运算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print(s1)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s1.add(s2, fill_value = -1)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print(df1)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df1.sub(df2, fill_value = 2.)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3.1Pandas的函数应用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处理缺失数据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df_data = pd.DataFrame([np.random.randn(3), [1., 2., np.nan],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[np.nan, 4., np.nan], [1., 2., 3.]])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print(df_data.head())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0         1         2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0 -0.281885 -0.786572  0.487126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1.000000  2.000000      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    NaN  4.000000       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3  1.000000  2.000000  3.000000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判断是否存在缺失值：isnull()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isnull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print(df_data.isnull())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0      1      2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False  False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False  False 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True  False 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False  False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丢弃缺失数据：dropna()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根据axis轴方向，丢弃包含NaN的行或列。 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dropna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print(df_data.dropna())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print(df_data.dropna(axis=1))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0         1         2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0 -0.281885 -0.786572  0.487126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3  1.000000  2.000000  3.000000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0 -0.786572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1  2.000000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2  4.000000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3  2.000000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填充缺失数据：fillna()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fillna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print(df_data.fillna(-100.))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0         1           2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 -0.281885 -0.786572    0.487126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 1.000000  2.000000 -100.000000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2 -100.000000  4.000000 -100.000000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3    1.000000  2.000000    3.000000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applymappply 和 applymap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可直接使用NumPy的函数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Numpy ufunc 函数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 = pd.DataFrame(np.random.randn(5,4) - 1)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print(np.abs(df))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通过apply将函数应用到列或行上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使用apply应用行或列数据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#f = lambda x : x.max()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print(df.apply(lambda x : x.max()))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注意指定轴的方向，默认axis=0，方向是列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指定轴方向，axis=1，方向是行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print(df.apply(lambda x : x.max(), axis=1))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通过applymap将函数应用到每个数据上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使用applymap应用到每个数据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f2 = lambda x : '%.2f' % x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print(df.applymap(f2))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排序（补充）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索引排序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sort_index()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排序默认使用升序排序，ascending=False 为降序排序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s4 = pd.Series(range(10, 15), index = np.random.randint(5, size=5))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索引排序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s4.sort_index() # 0 0 1 3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对DataFrame操作时注意轴方向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DataFrame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df4 = pd.DataFrame(np.random.randn(3, 5),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index=np.random.randint(3, size=3),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columns=np.random.randint(5, size=5))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print(df4)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df4_isort = df4.sort_index(axis=1, ascending=False)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print(df4_isort) # 4 2 1 1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按值排序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sort_values(by='column name')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根据某个唯一的列名进行排序，如果有其他相同列名则报错。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按值排序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df4_vsort = df4.sort_values(by=0, ascending=False)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print(df4_vsort)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3.2层次索引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8.层级索引（hierarchical indexing）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8.1下面创建一个Series， 在输入索引Index时，输入了由两个子list组成的list，第一个子list是外层索引，第二个list是内层索引。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pandas as pd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 = pd.Series(np.random.randn(12),index=[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['a', 'a', 'a', 'b', 'b', 'b', 'c', 'c', 'c', 'd', 'd', 'd'],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[0, 1, 2, 0, 1, 2, 0, 1, 2, 0, 1, 2]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0    0.099174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-0.310414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-0.558047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0    1.742445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1    1.152924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-0.725332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0   -0.150638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1    0.251660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2    0.063387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0    1.080605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1    0.567547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  -0.154148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8.2MultiIndex索引对象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打印这个Series的索引类型，显示是MultiIndex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直接将索引打印出来，可以看到有levels,和labels两个信息。lavels表示两个层级中分别有那些标签，labels是每个位置分别是什么标签。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print(type(ser_obj.index))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print(ser_obj.index)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&lt;class 'pandas.indexes.multi.MultiIndex'&gt;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MultiIndex(levels=[['a', 'b', 'c', 'd'], [0, 1, 2]],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labels=[[0, 0, 0, 1, 1, 1, 2, 2, 2, 3, 3, 3], [0, 1, 2, 0, 1, 2, 0, 1, 2, 0, 1, 2]])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8.3选取子集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根据索引获取数据。因为现在有两层索引，当通过外层索引获取数据的时候，可以直接利用外层索引的标签来获取。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当要通过内层索引获取数据的时候，在list中传入两个元素，前者是表示要选取的外层索引，后者表示要选取的内层索引。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外层选取：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ser_obj['outer_label']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外层选取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print(ser_obj['c'])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 -1.362096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1    1.558091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-0.452313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内层选取：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ser_obj[:, 'inner_label']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内层选取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print(ser_obj[:, 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  0.826662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  0.015426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 -0.452313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 -0.051063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常用于分组操作、透视表的生成等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8.4交换分层顺序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swaplevel()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.swaplevel( )交换内层与外层索引。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print(ser_obj.swaplevel())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a    0.099174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a   -0.310414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a   -0.558047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b    1.742445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b    1.152924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b   -0.725332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c   -0.150638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c    0.251660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c    0.063387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d    1.080605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d    0.567547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d   -0.154148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2.交换并排序分层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sortlevel()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.sortlevel( )先对外层索引进行排序，再对内层索引进行排序，默认是升序。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交换并排序分层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print(ser_obj.swaplevel().sortlevel())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a    0.099174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    1.742445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   -0.150638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    1.080605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a   -0.310414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    1.152924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    0.251660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    0.567547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a   -0.558047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   -0.725332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    0.063387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   -0.154148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4.1Pandas统计计算和描述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pandas as pd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 = pd.DataFrame(np.random.randn(5,4), columns = ['a', 'b', 'c', 'd'])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a         b         c        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1.469682  1.948965  1.373124 -0.564129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1 -1.466670 -0.494591  0.467787 -2.007771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1.368750  0.532142  0.487862 -1.130825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3 -0.758540 -0.479684  1.239135  1.073077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4 -0.007470  0.997034  2.669219  0.742070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4.2常用的统计计算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sum, mean, max, min…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axis=0 按列统计，axis=1按行统计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skipna 排除缺失值， 默认为True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df_obj.sum()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df_obj.max()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df_obj.min(axis=1, skipna=False)#按行填充，NA值自动排除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  0.605751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  2.503866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  6.237127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 -1.887578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   1.469682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  1.948965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  2.669219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  1.073077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  -0.564129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-2.007771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  -1.130825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 -0.758540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  -0.007470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dtype: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4.3常用的统计描述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describe 产生多个统计数据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print(df_obj.describe())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a         b         c        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 5.000000  5.000000  5.000000  5.000000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mean   0.180305  0.106488  0.244978  0.178046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    0.641945  0.454340  1.064356  1.144416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  -0.677175 -0.490278 -1.164928 -1.574556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   -0.064069 -0.182920 -0.464013 -0.089962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    0.231722  0.127846  0.355859  0.190482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    0.318854  0.463377  1.169750  0.983663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   1.092195  0.614413  1.328220  1.380601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4.4Query等函数用法参考：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"http://pandas.pydata.org/pandas-docs/version/0.18/api.html"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http://pandas.pydata.org/pandas-docs/version/0.18/api.html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</w:pPr>
      <w:r>
        <w:rPr>
          <w:rFonts w:hint="default"/>
        </w:rPr>
        <w:t>from numpy.random import randn</w:t>
      </w:r>
      <w:r>
        <w:rPr>
          <w:rFonts w:hint="default"/>
        </w:rPr>
        <w:br w:type="textWrapping"/>
      </w:r>
      <w:r>
        <w:rPr>
          <w:rFonts w:hint="default"/>
        </w:rPr>
        <w:t>from pandas import DataFrame</w:t>
      </w:r>
      <w:r>
        <w:rPr>
          <w:rFonts w:hint="default"/>
        </w:rPr>
        <w:br w:type="textWrapping"/>
      </w:r>
      <w:r>
        <w:rPr>
          <w:rFonts w:hint="default"/>
        </w:rPr>
        <w:t>df = DataFrame(randn(10, 2), columns=list('ab'))#</w:t>
      </w:r>
      <w:r>
        <w:rPr>
          <w:rFonts w:hint="eastAsia"/>
        </w:rPr>
        <w:t>【</w:t>
      </w:r>
      <w:r>
        <w:rPr>
          <w:rFonts w:hint="default"/>
        </w:rPr>
        <w:t>“a”,"b"</w:t>
      </w:r>
      <w:r>
        <w:rPr>
          <w:rFonts w:hint="eastAsia"/>
        </w:rPr>
        <w:t>】</w:t>
      </w:r>
      <w:r>
        <w:rPr>
          <w:rFonts w:hint="eastAsia"/>
        </w:rPr>
        <w:br w:type="textWrapping"/>
      </w:r>
      <w:r>
        <w:rPr>
          <w:rFonts w:hint="default"/>
        </w:rPr>
        <w:t>print df.query('a &gt; b')</w:t>
      </w:r>
      <w:r>
        <w:rPr>
          <w:rFonts w:hint="default"/>
        </w:rPr>
        <w:br w:type="textWrapping"/>
      </w:r>
      <w:r>
        <w:rPr>
          <w:rFonts w:hint="default"/>
        </w:rPr>
        <w:t>print df[df.a &gt; df.b]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描述和汇总的方法汇总：(大家自行测试这些函数)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非Nan数量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针对个列汇总统计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min和max 最大最小值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argmin、argmax 计算最大值或最小值对应的索引位置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quantile 计算样本的分位数（0-1）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均值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median 中位数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mad 平均绝对离差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样本方差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 样本的标准差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 样本值的偏度----正态分布的偏度为0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kurt 样本值的峰度------正态分布的峰度为3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cumsum样本值的累计和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5.1读取文件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5.1.1读取CSV文件</w:t>
      </w:r>
    </w:p>
    <w:p>
      <w:r>
        <w:drawing>
          <wp:inline distT="0" distB="0" distL="114300" distR="114300">
            <wp:extent cx="4184650" cy="2421890"/>
            <wp:effectExtent l="0" t="0" r="635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content=pd.read_csv("SklearnTest.txt", sep=',')</w:t>
      </w:r>
      <w:r>
        <w:rPr>
          <w:rFonts w:hint="default"/>
        </w:rPr>
        <w:br w:type="textWrapping"/>
      </w:r>
      <w:r>
        <w:rPr>
          <w:rFonts w:hint="default"/>
        </w:rPr>
        <w:t>print content</w:t>
      </w:r>
      <w:r>
        <w:rPr>
          <w:rFonts w:hint="default"/>
        </w:rPr>
        <w:br w:type="textWrapping"/>
      </w:r>
      <w:r>
        <w:rPr>
          <w:rFonts w:hint="default"/>
        </w:rPr>
        <w:t>print content.index #RangeIndex(start=0, stop=9, step=1)</w:t>
      </w:r>
      <w:r>
        <w:rPr>
          <w:rFonts w:hint="default"/>
        </w:rPr>
        <w:br w:type="textWrapping"/>
      </w:r>
      <w:r>
        <w:rPr>
          <w:rFonts w:hint="default"/>
        </w:rPr>
        <w:t>print content.columns #Index([u'height', u'house', u'car', u'handsome', u'job', u'is_date'], dtype='object')</w:t>
      </w:r>
      <w:r>
        <w:rPr>
          <w:rFonts w:hint="default"/>
        </w:rPr>
        <w:br w:type="textWrapping"/>
      </w:r>
      <w:r>
        <w:rPr>
          <w:rFonts w:hint="default"/>
        </w:rPr>
        <w:t>print content.info()</w:t>
      </w:r>
      <w:r>
        <w:rPr>
          <w:rFonts w:hint="default"/>
        </w:rPr>
        <w:br w:type="textWrapping"/>
      </w:r>
      <w:r>
        <w:rPr>
          <w:rFonts w:hint="default"/>
        </w:rPr>
        <w:t># RangeIndex: 9 entries, 0 to 8</w:t>
      </w:r>
      <w:r>
        <w:rPr>
          <w:rFonts w:hint="default"/>
        </w:rPr>
        <w:br w:type="textWrapping"/>
      </w:r>
      <w:r>
        <w:rPr>
          <w:rFonts w:hint="default"/>
        </w:rPr>
        <w:t># Data columns (total 6 columns):</w:t>
      </w:r>
      <w:r>
        <w:rPr>
          <w:rFonts w:hint="default"/>
        </w:rPr>
        <w:br w:type="textWrapping"/>
      </w:r>
      <w:r>
        <w:rPr>
          <w:rFonts w:hint="default"/>
        </w:rPr>
        <w:t># height      9 non-null float64</w:t>
      </w:r>
      <w:r>
        <w:rPr>
          <w:rFonts w:hint="default"/>
        </w:rPr>
        <w:br w:type="textWrapping"/>
      </w:r>
      <w:r>
        <w:rPr>
          <w:rFonts w:hint="default"/>
        </w:rPr>
        <w:t># house       9 non-null int64</w:t>
      </w:r>
      <w:r>
        <w:rPr>
          <w:rFonts w:hint="default"/>
        </w:rPr>
        <w:br w:type="textWrapping"/>
      </w:r>
      <w:r>
        <w:rPr>
          <w:rFonts w:hint="default"/>
        </w:rPr>
        <w:t># car         9 non-null int64</w:t>
      </w:r>
      <w:r>
        <w:rPr>
          <w:rFonts w:hint="default"/>
        </w:rPr>
        <w:br w:type="textWrapping"/>
      </w:r>
      <w:r>
        <w:rPr>
          <w:rFonts w:hint="default"/>
        </w:rPr>
        <w:t># handsome    9 non-null float64</w:t>
      </w:r>
      <w:r>
        <w:rPr>
          <w:rFonts w:hint="default"/>
        </w:rPr>
        <w:br w:type="textWrapping"/>
      </w:r>
      <w:r>
        <w:rPr>
          <w:rFonts w:hint="default"/>
        </w:rPr>
        <w:t># job         9 non-null int64</w:t>
      </w:r>
      <w:r>
        <w:rPr>
          <w:rFonts w:hint="default"/>
        </w:rPr>
        <w:br w:type="textWrapping"/>
      </w:r>
      <w:r>
        <w:rPr>
          <w:rFonts w:hint="default"/>
        </w:rPr>
        <w:t># is_date     9 non-null int64</w:t>
      </w:r>
      <w:r>
        <w:rPr>
          <w:rFonts w:hint="default"/>
        </w:rPr>
        <w:br w:type="textWrapping"/>
      </w:r>
      <w:r>
        <w:rPr>
          <w:rFonts w:hint="default"/>
        </w:rPr>
        <w:t># dtypes: float64(2), int64(4)</w:t>
      </w:r>
      <w:r>
        <w:rPr>
          <w:rFonts w:hint="default"/>
        </w:rPr>
        <w:br w:type="textWrapping"/>
      </w:r>
      <w:r>
        <w:rPr>
          <w:rFonts w:hint="default"/>
        </w:rPr>
        <w:t># memory usage: 504.0 bytes</w:t>
      </w:r>
      <w:r>
        <w:rPr>
          <w:rFonts w:hint="default"/>
        </w:rPr>
        <w:br w:type="textWrapping"/>
      </w:r>
      <w:r>
        <w:rPr>
          <w:rFonts w:hint="default"/>
        </w:rPr>
        <w:t>print content.size #54</w:t>
      </w:r>
      <w:r>
        <w:rPr>
          <w:rFonts w:hint="default"/>
        </w:rPr>
        <w:br w:type="textWrapping"/>
      </w:r>
      <w:r>
        <w:rPr>
          <w:rFonts w:hint="default"/>
        </w:rPr>
        <w:t>print content.shape #(9, 6)</w:t>
      </w:r>
      <w:r>
        <w:rPr>
          <w:rFonts w:hint="default"/>
        </w:rPr>
        <w:br w:type="textWrapping"/>
      </w:r>
      <w:r>
        <w:rPr>
          <w:rFonts w:hint="default"/>
        </w:rPr>
        <w:t>print content.ndim #2</w:t>
      </w:r>
      <w:r>
        <w:rPr>
          <w:rFonts w:hint="default"/>
        </w:rPr>
        <w:br w:type="textWrapping"/>
      </w:r>
      <w:r>
        <w:rPr>
          <w:rFonts w:hint="default"/>
        </w:rPr>
        <w:t>print content.memory_usage()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content1=content.query("is_date!=-1")</w:t>
      </w:r>
      <w:r>
        <w:rPr>
          <w:rFonts w:hint="default"/>
        </w:rPr>
        <w:br w:type="textWrapping"/>
      </w:r>
      <w:r>
        <w:rPr>
          <w:rFonts w:hint="default"/>
        </w:rPr>
        <w:t>print content1.drop("is_date", axis=1)</w:t>
      </w:r>
      <w:r>
        <w:rPr>
          <w:rFonts w:hint="default"/>
        </w:rPr>
        <w:br w:type="textWrapping"/>
      </w:r>
      <w:r>
        <w:rPr>
          <w:rFonts w:hint="default"/>
        </w:rPr>
        <w:t>print content1</w:t>
      </w:r>
      <w:r>
        <w:rPr>
          <w:rFonts w:hint="default"/>
        </w:rPr>
        <w:br w:type="textWrapping"/>
      </w:r>
      <w:r>
        <w:rPr>
          <w:rFonts w:hint="default"/>
        </w:rPr>
        <w:t>#    height  house  car  handsome  job  is_date</w:t>
      </w:r>
      <w:r>
        <w:rPr>
          <w:rFonts w:hint="default"/>
        </w:rPr>
        <w:br w:type="textWrapping"/>
      </w:r>
      <w:r>
        <w:rPr>
          <w:rFonts w:hint="default"/>
        </w:rPr>
        <w:t># 0    1.80      1    0       6.5    2        1</w:t>
      </w:r>
      <w:r>
        <w:rPr>
          <w:rFonts w:hint="default"/>
        </w:rPr>
        <w:br w:type="textWrapping"/>
      </w:r>
      <w:r>
        <w:rPr>
          <w:rFonts w:hint="default"/>
        </w:rPr>
        <w:t># 1    1.62      1    0       5.5    0        1</w:t>
      </w:r>
      <w:r>
        <w:rPr>
          <w:rFonts w:hint="default"/>
        </w:rPr>
        <w:br w:type="textWrapping"/>
      </w:r>
      <w:r>
        <w:rPr>
          <w:rFonts w:hint="default"/>
        </w:rPr>
        <w:t># 2    1.71      0    1       8.5    1        1</w:t>
      </w:r>
      <w:r>
        <w:rPr>
          <w:rFonts w:hint="default"/>
        </w:rPr>
        <w:br w:type="textWrapping"/>
      </w:r>
      <w:r>
        <w:rPr>
          <w:rFonts w:hint="default"/>
        </w:rPr>
        <w:t># 3    1.58      1    1       6.3    1        1</w:t>
      </w:r>
      <w:r>
        <w:rPr>
          <w:rFonts w:hint="default"/>
        </w:rPr>
        <w:br w:type="textWrapping"/>
      </w:r>
      <w:r>
        <w:rPr>
          <w:rFonts w:hint="default"/>
        </w:rPr>
        <w:t># 4    1.68      0    1       5.1    0        0</w:t>
      </w:r>
      <w:r>
        <w:rPr>
          <w:rFonts w:hint="default"/>
        </w:rPr>
        <w:br w:type="textWrapping"/>
      </w:r>
      <w:r>
        <w:rPr>
          <w:rFonts w:hint="default"/>
        </w:rPr>
        <w:t># 5    1.63      1    0       5.3    1        0</w:t>
      </w:r>
      <w:r>
        <w:rPr>
          <w:rFonts w:hint="default"/>
        </w:rPr>
        <w:br w:type="textWrapping"/>
      </w:r>
      <w:r>
        <w:rPr>
          <w:rFonts w:hint="default"/>
        </w:rPr>
        <w:t># 6    1.78      0    0       4.5    0        0</w:t>
      </w:r>
      <w:r>
        <w:rPr>
          <w:rFonts w:hint="default"/>
        </w:rPr>
        <w:br w:type="textWrapping"/>
      </w:r>
      <w:r>
        <w:rPr>
          <w:rFonts w:hint="default"/>
        </w:rPr>
        <w:t># 7    1.64      0    0       7.8    2        0</w:t>
      </w:r>
      <w:r>
        <w:rPr>
          <w:rFonts w:hint="default"/>
        </w:rPr>
        <w:br w:type="textWrapping"/>
      </w:r>
      <w:r>
        <w:rPr>
          <w:rFonts w:hint="default"/>
        </w:rPr>
        <w:t># 8    1.65      0    1       6.6    0       -1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5.1.1读取TSV文件</w:t>
      </w:r>
    </w:p>
    <w:p>
      <w:r>
        <w:drawing>
          <wp:inline distT="0" distB="0" distL="114300" distR="114300">
            <wp:extent cx="3198495" cy="1851025"/>
            <wp:effectExtent l="0" t="0" r="190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content=pd.read_csv("SklearnTestTSV.txt", sep='\t')</w:t>
      </w:r>
      <w:r>
        <w:rPr>
          <w:rFonts w:hint="default"/>
        </w:rPr>
        <w:br w:type="textWrapping"/>
      </w:r>
      <w:r>
        <w:rPr>
          <w:rFonts w:hint="default"/>
        </w:rPr>
        <w:t>print content</w:t>
      </w:r>
      <w:r>
        <w:rPr>
          <w:rFonts w:hint="default"/>
        </w:rPr>
        <w:br w:type="textWrapping"/>
      </w:r>
      <w:r>
        <w:rPr>
          <w:rFonts w:hint="default"/>
        </w:rPr>
        <w:t>print content.index #RangeIndex(start=0, stop=9, step=1)</w:t>
      </w:r>
      <w:r>
        <w:rPr>
          <w:rFonts w:hint="default"/>
        </w:rPr>
        <w:br w:type="textWrapping"/>
      </w:r>
      <w:r>
        <w:rPr>
          <w:rFonts w:hint="default"/>
        </w:rPr>
        <w:t>print content.columns #Index([u'height', u'house', u'car', u'handsome', u'job', u'is_date'], dtype='object')</w:t>
      </w:r>
      <w:r>
        <w:rPr>
          <w:rFonts w:hint="default"/>
        </w:rPr>
        <w:br w:type="textWrapping"/>
      </w:r>
      <w:r>
        <w:rPr>
          <w:rFonts w:hint="default"/>
        </w:rPr>
        <w:t>print content.info()</w:t>
      </w:r>
      <w:r>
        <w:rPr>
          <w:rFonts w:hint="default"/>
        </w:rPr>
        <w:br w:type="textWrapping"/>
      </w:r>
      <w:r>
        <w:rPr>
          <w:rFonts w:hint="default"/>
        </w:rPr>
        <w:t># RangeIndex: 9 entries, 0 to 8</w:t>
      </w:r>
      <w:r>
        <w:rPr>
          <w:rFonts w:hint="default"/>
        </w:rPr>
        <w:br w:type="textWrapping"/>
      </w:r>
      <w:r>
        <w:rPr>
          <w:rFonts w:hint="default"/>
        </w:rPr>
        <w:t># Data columns (total 6 columns):</w:t>
      </w:r>
      <w:r>
        <w:rPr>
          <w:rFonts w:hint="default"/>
        </w:rPr>
        <w:br w:type="textWrapping"/>
      </w:r>
      <w:r>
        <w:rPr>
          <w:rFonts w:hint="default"/>
        </w:rPr>
        <w:t># height      9 non-null float64</w:t>
      </w:r>
      <w:r>
        <w:rPr>
          <w:rFonts w:hint="default"/>
        </w:rPr>
        <w:br w:type="textWrapping"/>
      </w:r>
      <w:r>
        <w:rPr>
          <w:rFonts w:hint="default"/>
        </w:rPr>
        <w:t># house       9 non-null int64</w:t>
      </w:r>
      <w:r>
        <w:rPr>
          <w:rFonts w:hint="default"/>
        </w:rPr>
        <w:br w:type="textWrapping"/>
      </w:r>
      <w:r>
        <w:rPr>
          <w:rFonts w:hint="default"/>
        </w:rPr>
        <w:t># car         9 non-null int64</w:t>
      </w:r>
      <w:r>
        <w:rPr>
          <w:rFonts w:hint="default"/>
        </w:rPr>
        <w:br w:type="textWrapping"/>
      </w:r>
      <w:r>
        <w:rPr>
          <w:rFonts w:hint="default"/>
        </w:rPr>
        <w:t># handsome    9 non-null float64</w:t>
      </w:r>
      <w:r>
        <w:rPr>
          <w:rFonts w:hint="default"/>
        </w:rPr>
        <w:br w:type="textWrapping"/>
      </w:r>
      <w:r>
        <w:rPr>
          <w:rFonts w:hint="default"/>
        </w:rPr>
        <w:t># job         9 non-null int64</w:t>
      </w:r>
      <w:r>
        <w:rPr>
          <w:rFonts w:hint="default"/>
        </w:rPr>
        <w:br w:type="textWrapping"/>
      </w:r>
      <w:r>
        <w:rPr>
          <w:rFonts w:hint="default"/>
        </w:rPr>
        <w:t># is_date     9 non-null int64</w:t>
      </w:r>
      <w:r>
        <w:rPr>
          <w:rFonts w:hint="default"/>
        </w:rPr>
        <w:br w:type="textWrapping"/>
      </w:r>
      <w:r>
        <w:rPr>
          <w:rFonts w:hint="default"/>
        </w:rPr>
        <w:t># dtypes: float64(2), int64(4)</w:t>
      </w:r>
      <w:r>
        <w:rPr>
          <w:rFonts w:hint="default"/>
        </w:rPr>
        <w:br w:type="textWrapping"/>
      </w:r>
      <w:r>
        <w:rPr>
          <w:rFonts w:hint="default"/>
        </w:rPr>
        <w:t># memory usage: 504.0 bytes</w:t>
      </w:r>
      <w:r>
        <w:rPr>
          <w:rFonts w:hint="default"/>
        </w:rPr>
        <w:br w:type="textWrapping"/>
      </w:r>
      <w:r>
        <w:rPr>
          <w:rFonts w:hint="default"/>
        </w:rPr>
        <w:t>print content.size #54</w:t>
      </w:r>
      <w:r>
        <w:rPr>
          <w:rFonts w:hint="default"/>
        </w:rPr>
        <w:br w:type="textWrapping"/>
      </w:r>
      <w:r>
        <w:rPr>
          <w:rFonts w:hint="default"/>
        </w:rPr>
        <w:t>print content.shape #(9, 6)</w:t>
      </w:r>
      <w:r>
        <w:rPr>
          <w:rFonts w:hint="default"/>
        </w:rPr>
        <w:br w:type="textWrapping"/>
      </w:r>
      <w:r>
        <w:rPr>
          <w:rFonts w:hint="default"/>
        </w:rPr>
        <w:t>print content.ndim #2</w:t>
      </w:r>
      <w:r>
        <w:rPr>
          <w:rFonts w:hint="default"/>
        </w:rPr>
        <w:br w:type="textWrapping"/>
      </w:r>
      <w:r>
        <w:rPr>
          <w:rFonts w:hint="default"/>
        </w:rPr>
        <w:t>print content.memory_usage()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数据预处理</w:t>
      </w:r>
      <w:r>
        <w:rPr>
          <w:rFonts w:hint="eastAsia"/>
        </w:rPr>
        <w:br w:type="textWrapping"/>
      </w:r>
      <w:r>
        <w:rPr>
          <w:rFonts w:hint="default"/>
        </w:rPr>
        <w:t>content1=content.query("is_date!=-1")</w:t>
      </w:r>
      <w:r>
        <w:rPr>
          <w:rFonts w:hint="default"/>
        </w:rPr>
        <w:br w:type="textWrapping"/>
      </w:r>
      <w:r>
        <w:rPr>
          <w:rFonts w:hint="default"/>
        </w:rPr>
        <w:t>print content1.drop("is_date", axis=1)</w:t>
      </w:r>
      <w:r>
        <w:rPr>
          <w:rFonts w:hint="default"/>
        </w:rPr>
        <w:br w:type="textWrapping"/>
      </w:r>
      <w:r>
        <w:rPr>
          <w:rFonts w:hint="default"/>
        </w:rPr>
        <w:t>print content1</w:t>
      </w:r>
      <w:r>
        <w:rPr>
          <w:rFonts w:hint="default"/>
        </w:rPr>
        <w:br w:type="textWrapping"/>
      </w:r>
      <w:r>
        <w:rPr>
          <w:rFonts w:hint="default"/>
        </w:rPr>
        <w:t>#    height  house  car  handsome  job  is_date</w:t>
      </w:r>
      <w:r>
        <w:rPr>
          <w:rFonts w:hint="default"/>
        </w:rPr>
        <w:br w:type="textWrapping"/>
      </w:r>
      <w:r>
        <w:rPr>
          <w:rFonts w:hint="default"/>
        </w:rPr>
        <w:t># 0    1.80      1    0       6.5    2        1</w:t>
      </w:r>
      <w:r>
        <w:rPr>
          <w:rFonts w:hint="default"/>
        </w:rPr>
        <w:br w:type="textWrapping"/>
      </w:r>
      <w:r>
        <w:rPr>
          <w:rFonts w:hint="default"/>
        </w:rPr>
        <w:t># 1    1.62      1    0       5.5    0        1</w:t>
      </w:r>
      <w:r>
        <w:rPr>
          <w:rFonts w:hint="default"/>
        </w:rPr>
        <w:br w:type="textWrapping"/>
      </w:r>
      <w:r>
        <w:rPr>
          <w:rFonts w:hint="default"/>
        </w:rPr>
        <w:t># 2    1.71      0    1       8.5    1        1</w:t>
      </w:r>
      <w:r>
        <w:rPr>
          <w:rFonts w:hint="default"/>
        </w:rPr>
        <w:br w:type="textWrapping"/>
      </w:r>
      <w:r>
        <w:rPr>
          <w:rFonts w:hint="default"/>
        </w:rPr>
        <w:t># 3    1.58      1    1       6.3    1        1</w:t>
      </w:r>
      <w:r>
        <w:rPr>
          <w:rFonts w:hint="default"/>
        </w:rPr>
        <w:br w:type="textWrapping"/>
      </w:r>
      <w:r>
        <w:rPr>
          <w:rFonts w:hint="default"/>
        </w:rPr>
        <w:t># 4    1.68      0    1       5.1    0        0</w:t>
      </w:r>
      <w:r>
        <w:rPr>
          <w:rFonts w:hint="default"/>
        </w:rPr>
        <w:br w:type="textWrapping"/>
      </w:r>
      <w:r>
        <w:rPr>
          <w:rFonts w:hint="default"/>
        </w:rPr>
        <w:t># 5    1.63      1    0       5.3    1        0</w:t>
      </w:r>
      <w:r>
        <w:rPr>
          <w:rFonts w:hint="default"/>
        </w:rPr>
        <w:br w:type="textWrapping"/>
      </w:r>
      <w:r>
        <w:rPr>
          <w:rFonts w:hint="default"/>
        </w:rPr>
        <w:t># 6    1.78      0    0       4.5    0        0</w:t>
      </w:r>
      <w:r>
        <w:rPr>
          <w:rFonts w:hint="default"/>
        </w:rPr>
        <w:br w:type="textWrapping"/>
      </w:r>
      <w:r>
        <w:rPr>
          <w:rFonts w:hint="default"/>
        </w:rPr>
        <w:t># 7    1.64      0    0       7.8    2        0</w:t>
      </w:r>
      <w:r>
        <w:rPr>
          <w:rFonts w:hint="default"/>
        </w:rPr>
        <w:br w:type="textWrapping"/>
      </w:r>
      <w:r>
        <w:rPr>
          <w:rFonts w:hint="default"/>
        </w:rPr>
        <w:t># 8    1.65      0    1       6.6    0      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Python数据科学基础第三部分-绘图基础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3.Matplotlib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1.1-Matplotlib&amp;Seaborn数据可视化库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 是一个 Python 的 2D绘图库，通过 Matplotlib，开发者可以仅需要几行代码，便可以生成绘图，直方图，功率谱，条形图，错误图，散点图等。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http://matplotlib.org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whl文件下载地址（pypi）：https://pypi.python.org/pypi/matplotlib/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1.用于创建出版质量图表的绘图工具库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2.目的是为Python构建一个Matlab式的绘图接口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4.pyploy模块包含了常用的matplotlib API函数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Demo: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plt.plot([1,2,3],[3,2,1])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plt.plot([1,2,3],[-3,-2,-1])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#plt.show()可类比与spark中的Action算子，程序只有触发Action算子才会真正的执行计算或输出，而常见的filter、map操作都会暂存起来，当有action操作的时候触发。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1.2入门案例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需求：1.打印Matplotlib版本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2.绘制y=x+5和y=2x+5两条曲线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#1.打印当前matplotlib的版本信息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 as 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"matplotlib version",mpl.__version__ #查看当前版本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#2.plot绘制曲线图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#1.通过Numpy的linspace函数指定横坐标，同时规定起点和终点分别是0和20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x=np.linspace(0,20)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#通过下面画线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plt.plot(x,.5+x)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plt.plot(x,5+2*x,'--')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#这里既可以用savefig()函数把图形保存到一个文件中，也可以通过show()函数将图像显示在屏幕上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注意：标题加中文u+fontproperties='SimHei'这个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plt.title(u"一次函数",fontproperties='SimHei')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figure对象及多图绘制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Matplotlib的图像均位于figure对象中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创建figure：fig = 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#需求1：示例代码：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引入matplotlib包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创建figure对象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 = 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&lt;matplotlib.figure.Figure at 0x11a2dd7b8&gt;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#需求2：在一个图中采用面向对象的方式绘制两幅图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#绘制第1张图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ax1=fig.add_subplot(1,1,1)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ax1.plot([1,2,3],[3,2,1])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#绘制第2张图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fig2=plt.figure()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ax2=fig2.add_subplot(1,1,1)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ax2.plot([1,2,3],[-3,-2,-1])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2.2通过figure对象创建子图(可以用来做图形的对比)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fig.add_subplot(a, b,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a,b 表示将fig分割成 a*b 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表示当前选中要操作的区域，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注意：从1开始编号（不是从0开始）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plot 绘图的区域是最后一次指定subplot的位置 (jupyter notebook里不能正确显示)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#需求：创建子图，并绘制+-x和+-x的拟合直线图（即：给定相同坐标的x）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#采用的figure对象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 = fig.add_subplot(2, 2,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 = fig.add_subplot(2, 2,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 = fig.add_subplot(2, 2,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 = fig.add_subplot(2, 2, 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在subplot上作图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np.arange(1, 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ax1.plot(x,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ax2.plot(x, -x)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ax3.plot(-x,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ax4.plot(-x, -x)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#采用plt的方式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x=np.arange(1,100)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plt.subplot(221)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plt.subplot(222)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plt.plot(x,-x)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figure绘制各种图形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#需求：使用figure的方式创建子图并做出直方图、散点图、折线图、饼状图、小提琴图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指定切分区域的位置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 = fig.add_subplot(2,2,1)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 = fig.add_subplot(2,2,2)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 = fig.add_subplot(2,2,3)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 = fig.add_subplot(2,2,4)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(下面的ax1，ax2都是在上面定义的基础上进行的)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12.3直方图：hist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#或者使用plt.hist(np.random.randn(100), bins=10, color='b', alpha=0.3)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ax1.hist(np.random.randn(100), bins=10, color='b', alpha=0.3)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12.4散点图：scatter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散点图是分析数据相关性常用的方法，下面绘制了余弦曲线的散点图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绘制散点图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np.arange(0,,2*np.pi,0.1)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np.cos(x)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#使用plt.scatter(x,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ax2.scatter(x,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#画出-10到10区间的二次函数图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#100改为10就能看出折线图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x=np.linspace(-10,10,100) #平均分为100份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y=x**2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ax3.plot(x,y)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饼状图显示一个数据中各项的大小与各项和的比例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饼状图中显示为在整个饼状图中的比例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#饼状图代码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labelx=['A','B','C','D']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fracs=[15,30,45,10]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#1.必须设置比例为1:1才能显示为圆形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plt.axes(aspect=1)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#2.加每一块所占有具体比例的值autopct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#3.突出显示explode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explode=[0,0.2,0,0] #块B远离了饼状图中心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#3.加阴影shadow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ax4.pie(x=fracs,labels=labelx,autopct='%.1f%%',explode=explode,shadow=True)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12.6箱线图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#箱线图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data=np.random.normal(size=1000,loc=0,scale=1)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#调整异常点的形状sym='o'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#whis参数表示:虚线的长度，默认1.5(比例)，盒子距离上下四分位数的距离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#距离越大虚线越长，设置成0.5和100分别观察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ax4.boxplot(data,sym='o',whis=1.5)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"https://matplotlib.org/gallery/statistics/barchart_demo.html"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https://matplotlib.org/gallery/statistics/barchart_demo.html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4.1网格Grid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#绘制1-5的随机数的二次函数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#以网格的形式作为背景，可以知道坐标轴的位置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y=np.arange(1,5)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plt.plot(y,y**2)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plt.grid(True)#True表示显示网格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plt.grid(color='r',linewidth=2,linestyle="-")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#面向对象的创建方式：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#plt在交互中使用很多，面向对象不适合用交互式的方式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y=np.arange(1,5)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fig=plt.figure()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ax=fig.add_subplot(111)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ax.plot(y,y**2)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ax.grid(color='r'，linestyle='-')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5.1图例的用法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x=np.arange(1,11)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plt.plot(x,x**2,label='Normal')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plt.plot(x,x**3,label="Fast")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plt.plot(x,x**4,label="Faster")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#方式1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#ncol=3扁平的效果，排为一列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plt.legend(loc=2,ncol=3)#1是右上角2是左上角3左下角4右下角0是best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方式2：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plt.legend(['Normal',"Fast","Faster"])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6.1颜色、标记、线型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ax.plot(x, y, ‘r--’)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等价于ax.plot(x, y, linestyle=‘--’, color=‘r’)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fig, axes = plt.subplots(2)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axes[0].plot(np.random.randint(0, 100, 50), 'ro--')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等价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axes[1].plot(np.random.randint(0, 100, 50), color='r', linestyle='dashed', marker='o')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常用的颜色、标记、线型：&lt;&gt;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  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pixel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b：blue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g:green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r:red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c:cyan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m:magenta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y:yellow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k:black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w:white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or solid  粗线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or dashed  dashed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-. or dashdot  dash-dotted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or dotted dotted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'None'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 nothing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' or '' 什么也不绘画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7.1刻度、标签、图例（补充）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面向对象和面向过程两种方式在设置方面的区别：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设置刻度范围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plt.xlim(), plt.ylim()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ax.set_xlim(), ax.set_ylim()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设置显示的刻度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plt.xticks(), plt.yticks()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ax.set_xticks(), ax.set_yticks()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设置刻度标签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ax.set_xticklabels(), ax.set_yticklabels()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设置坐标轴标签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plt.xlabel(),plt.ylabel()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ax.set_xlabel(), ax.set_ylabel()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ax.set_title()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ax.plot(label=‘legend’)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ax.legend(), plt.legend()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loc=‘best’和loc=0一致：自动选择放置图例最佳位置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fig, ax = plt.subplots(1)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ax.plot(np.random.randn(1000).cumsum(), label='line0')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设置刻度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#plt.xlim([0,500])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ax.set_xlim([0, 800])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设置显示的刻度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#plt.xticks([0,500])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ax.set_xticks(range(0,500,100))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设置刻度标签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ax.set_yticklabels(['Jan', 'Feb', 'Mar'])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设置坐标轴标签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#plt.xlabel('Number')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#plt.ylabel('Month')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ax.set_xlabel('Number')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ax.set_ylabel('Month')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#plt.title('Example')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ax.set_title('Example')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#案例部分：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fig_way():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fig = plt.figure()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 = fig.add_subplot(111)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ax.plot([1, 2, 3], [3, 2, 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ax.set_title("This is Demo!")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ax.legend(["best"], 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plt_way():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plt.figure()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ax1 = plt.subplot(111)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plt.sca(ax1)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plt.plot([1, 2, 3], [3, 2, 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plt.title("This is Demo!")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plt.xlim(-10,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plt.ylim(-10, 10)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plt.legend(["best"], 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__name__=="__main__":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# fig_way()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plt_way()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8.1Matplotlib综合案例分析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x=np.linspace(0,2*np.pi,500)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y1=np.sin(x)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y2=np.cos(x)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y3=np.sin(x*x)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plt.figure(1)  #创建图形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#创建三个轴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ax1=plt.subplot(2,2,1) #第一行第一列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ax2=plt.subplot(2,2,2) #第一行第二列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ax3=plt.subplot(2,1,2) #第二行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plt.sca(ax1)   #选择ax1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plt.plot(x,y1,color='red')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plt.ylim(-1.2,1.2)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plt.sca(ax2)    #选择ax2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plt.plot(x,y2,'b--')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plt.ylim(-1.2,1.2)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plt.sca(ax3) #选择ax3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plt.plot(x,y3,'g--',label="sin x*x")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plt.ylim(-1.2,1.2)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plt.legend(loc=0)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plt.title("Programe")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plt.subplots()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1.同时返回新创建的figure和subplot对象数组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2.生成2行2列subplot:fig, subplot_arr = plt.subplots(2,2)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fig, subplot_arr = plt.subplots(2,2)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bins 为显示个数，一般小于等于数值个数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subplot_arr[1,0].hist(np.random.randn(100), bins=10, color='b', alpha=0.3)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7705" cy="2186940"/>
            <wp:effectExtent l="0" t="0" r="1079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案例部分1：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</w:t>
      </w:r>
      <w:r>
        <w:rPr>
          <w:rFonts w:hint="eastAsia"/>
          <w:lang w:val="en-US" w:eastAsia="zh-CN"/>
        </w:rPr>
        <w:t>面向对象的方式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#2.</w:t>
      </w:r>
      <w:r>
        <w:rPr>
          <w:rFonts w:hint="eastAsia"/>
          <w:lang w:val="en-US" w:eastAsia="zh-CN"/>
        </w:rPr>
        <w:t>绘制画布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fig=plt.figure()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 = fig.add_subplot(221)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 = fig.add_subplot(222)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 = fig.add_subplot(212)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#3.</w:t>
      </w:r>
      <w:r>
        <w:rPr>
          <w:rFonts w:hint="eastAsia"/>
          <w:lang w:val="en-US" w:eastAsia="zh-CN"/>
        </w:rPr>
        <w:t>准备数据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X=np.linspace(0,2*np.pi,100)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Y1=np.sin(X)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Y2=np.cos(X)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Y3=np.tan(X)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#4.</w:t>
      </w:r>
      <w:r>
        <w:rPr>
          <w:rFonts w:hint="eastAsia"/>
          <w:lang w:val="en-US" w:eastAsia="zh-CN"/>
        </w:rPr>
        <w:t>绘制图像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ax1.plot(X,Y1,color="b",linestyle="-.",linewidth=2)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ax1.set_title("Y=Sin(x)")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ax1.set_xlabel("X")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ax1.set_ylabel("Y")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ax1.legend(["Y=sin(x)"],loc=0)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第二幅图像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ax2.plot(X,Y2,"r--",linewidth=3)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ax2.set_title("Y=Cos(x)")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ax2.set_xlabel("X")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ax2.set_ylabel("Y")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ax2.legend(["Y=Cos(x)"],loc=0)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第三幅图像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ax3.plot(X,Y3,color="g",linewidth=4,linestyle="-")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ax3.set_title("Y=tan(x)")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ax3.set_xlabel("X")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ax3.set_ylabel("Y")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ax3.legend(["Y=tan(x)"],loc=0)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案例部分2：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面向过程的方式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指定第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个图示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ax1 = plt.subplot(221)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指定第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个图示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ax2 = plt.subplot(222)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指定第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个图示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ax3 = plt.subplot(212)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准备数据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X=np.linspace(-np.pi,np.pi,100)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Y1=np.sin(X)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Y2=np.cos(X)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Y3=np.tan(X)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占位置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绘制第一幅图像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plt.sca(ax1)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plt.plot(X,Y1,color='r',linestyle="-.",linewidth=4)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plt.title("Y=Sin(x)")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plt.legend(["Y=sin(x)"],loc=0)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占位置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绘制第二幅图像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plt.sca(ax2)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plt.plot(X,Y2,'g--',linewidth=4)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plt.title("Y=Cos(X)")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plt.legend(["Y=Cos(X)"],loc=0)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占位置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绘制第三度图像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plt.sca(ax3)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plt.plot(X,Y3,color="gray",linestyle="--",marker="^")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plt.title("Y=tan(X)")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plt.xlabel("X")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plt.ylabel("Y")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plt.legend(["Y=tan(X)"],loc=2)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9.1案例补充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9.1.1散点图：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https://baike.baidu.com/item/%E6%95%A3%E7%82%B9%E5%9B%BE/10065276?fr=aladdin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定义：用两组数据构成多个坐标点，考察坐标点的分布，判断两变量之间是否存在某种关联或总结坐标点的分布模式。如身高和体重的分布就可以用散点图描绘。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简单的例子：身高和体重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#身高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height=[160,170,182,175,173]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#体重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weight=[50,58,80,70,55]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plt.scatter(height,weight)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正相关、负相关和不相关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N=1000 #样本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x=np.random.randn(N)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y1=np.random.randn(N)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plt.scatter(x,y1)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#正相关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y2=x+np.random.randn(N)*0.5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plt.scatter(x,y2)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#负相关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y2=-x+np.random.randn(N)*0.5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plt.scatter(x,y2)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折线图是用直线段将各数据连接起来形成的图形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常用来观察数据随时间变化的趋势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比如温度等的的变化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#画出-10到10区间的二次函数图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#100改为10就能看出折线图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x=np.linspace(-10,10,100) #平均分为100份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y=x**2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#画出0-10的正弦函数图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x=np.linspace(0,10,100) #平均分为100份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y=np.sin(x)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以长方形的长度为变量的统计图表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用来比较多个分类的数据大小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通常用于较小的数据集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如不同季度的销量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介绍：https://baike.baidu.com/item/%E6%9D%A1%E5%BD%A2%E5%9B%BE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#主要介绍层叠的和并列的散点图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#一组数据的条形图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index=np.arange(5)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y=[20,10,30,34,15]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#left条形图最左边的横坐标，height条形图的高度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plt.bar(left=index,height=y)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#2.外观调整color='b',width=0.5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plt.bar(left=index,height=y,color='b',width=0.5)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#3.水平条形图-加参数 bottom和height、width变化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plt.bar(left=0,bottom=index,width=y,height=0.5,orientation='horizontal')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plt.barh(left=0,bottom=index,width=y)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##层叠图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index=np.arange(4)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sale1=[52,55,63,53]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sale2=[44,66,55,41]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bar_width=0.3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#蓝色对应的是sale1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plt.bar(index,sale1,bar_width,color='b')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#红色对应的比蓝色多0.3宽度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plt.bar(index+bar_width,sale2,bar_width,color='r')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9.1.4直方图画法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由一些列高度不等的纵向条形组成，表示数据分布的情况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例如学校身高的分布情况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和条形图的区别：直方图是连续的值，使用连续的方式分组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条形图展示不同类别数据，不连续的且不能自定义的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#自定义生成随机数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sigma=20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x=mu+sigma*np.random.randn(200)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#bins在直方图中有几个直方，color颜色，normed标准化(个数变为频率)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plt.hist(x,bins=10,color='r',normed=True)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#调整数据量，可以接近总体密度曲线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#双变量的直方分布图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x=np.random.randn(1000)+2 #中心在2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y=np.random.randn(1000)+3 #中心在3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plt.hist2d(x,y,bins=40)#颜色深浅表示频率大小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9.1.5饼状图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饼状图显示一个数据中各项的大小与各项和的比例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饼状图中显示为在整个饼状图中的比例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#饼状图代码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labelx=['A','B','C','D']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fracs=[15,30,45,10]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#1.必须设置比例为1:1才能显示为圆形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plt.axes(aspect=1)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#2.加每一块所占有具体比例的值autopct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#3.突出显示explode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explode=[0,0.2,0,0] #块B远离了饼状图中心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#3.加阴影shadow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plt.pie(x=fracs,labels=labelx,autopct='%.1f%%',explode=explode,shadow=True)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9.1.6箱线图boxplot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显示数据的分散情况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上四分位数，中位数，下四分位数，下边缘，异常值（最外面的点）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#箱线图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np.random.seed(10)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data=np.random.normal(size=1000,loc=0,scale=1)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#调整异常点的形状sym='o'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#whis参数表示:虚线的长度，默认1.5(比例)，盒子距离上下四分位数的距离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#距离越大虚线越长，设置成0.5和100分别观察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plt.boxplot(data,sym='o',whis=1.5)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#同时画几组数据在一个图形上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np.random.seed(10)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#4列数据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data=np.random.normal(size=(1000,4),loc=0,scale=1)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labels=['A','B','C','D']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plt.boxplot(data,labels=labels)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4.了解Scipy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在Python科学计算中，Scipy为数学、物理、工程方面的科学计算提供了无可代替的支持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它是一个Numpy的高级模块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主要凸显在符号计算、信号处理、数值优化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最重要的是向量化的思想（包括符号计算和函数向量化）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Scipy子模块的汇总表：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scipy.cluster  主流的聚类算法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scipy.constants 数学和物理常数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scipy.fftpack 快速傅里叶变换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scipy.integrate 求解积分和常微分方程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scipy.linalg 线性代数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scipy.ndimage n维图像处理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scipy.signal 信号处理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scipy.spatial 空间数据结构和算法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scipy.stats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统计分布及其相关函数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#0.常数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constants as C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(C.pi)  #圆周率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(C.golden)  #黄金比例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(C.c)   #光速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#1.特殊函数模块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special as 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(S.cbrt(8)) #8的立方根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(S.exp10(3)) #10**3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(S.comb(5,3)) #从5个中任选3个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(S.perm(5,3))#排列数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#2.符号计算案例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poly1d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p=poly1d([3,4,5]) #3 x^2 + 4 x + 5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p*p  # 9 x^4 + 24 x ^3+ 46 x ^2+ 40 x + 25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  4      3      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9 x + 24 x + 46 x + 40 x + 25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p.integ(k=6) #求解p(x)的不定积分，指定常数项为6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p.deriv() #求解P(x)的一阶导数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p([1,5]) #计算每个值代入p(x)的结果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#3.数值积分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integrate #导入积分函数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g(x):# 定义被积函数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(1-x**2)**0.5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pi_2,err=integrate.quad(g,-1,1) #积分结果和误差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(pi_2*2) #根据微积分知识知道积分结果为圆周率一半，3.14159265359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#4.函数向量化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numpy as np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addsubtract(a,b):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a&gt;b: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a-b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a+b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vec_addsubtract=np.vectorize(addsubtract)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vec_addsubtract([0,3,6,9],[1,3,5,7]) #[1 6 1 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5.一维卷积运算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signal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x=np.array([1,2,3])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h=np.array([4,5,6])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"一维卷积运算",signal.convolve(x,h)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#5.信号处理模块-卷积处理图像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scipy import signal,misc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matplotlib.pyplot as plt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image=misc.ascent() #二维图像，公寓图像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w=np.zeros((50,50))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w[0][0]=1.0 #修改参数调整滤波器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w[49][25]=1.0 #可以根据需要调整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image_new=signal.fftconvolve(image,w) #使用FFT算法进行卷积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plt.figure()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plt.imshow(image_new) #显示滤波后的图像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plt.gray()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plt.title("Filteres image!")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  <wne:keymap wne:kcmPrimary="0233">
      <wne:acd wne:acdName="acd1"/>
    </wne:keymap>
  </wne:keymaps>
  <wne:acds>
    <wne:acd wne:argValue="AgDjTgF4R3K1a34A" wne:acdName="acd0" wne:fciIndexBasedOn="0065"/>
    <wne:acd wne:argValue="AQAAAA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-553085</wp:posOffset>
          </wp:positionV>
          <wp:extent cx="7630795" cy="910590"/>
          <wp:effectExtent l="0" t="0" r="8255" b="381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3045B"/>
    <w:rsid w:val="016C3971"/>
    <w:rsid w:val="01BD4990"/>
    <w:rsid w:val="01DA79D5"/>
    <w:rsid w:val="01F14B2C"/>
    <w:rsid w:val="023C7A7C"/>
    <w:rsid w:val="02C778E5"/>
    <w:rsid w:val="02EA2408"/>
    <w:rsid w:val="0392164C"/>
    <w:rsid w:val="03B80F4C"/>
    <w:rsid w:val="03C961C3"/>
    <w:rsid w:val="03D27DC3"/>
    <w:rsid w:val="04B74FE0"/>
    <w:rsid w:val="04D333F8"/>
    <w:rsid w:val="051D1856"/>
    <w:rsid w:val="06880EE2"/>
    <w:rsid w:val="07D867E3"/>
    <w:rsid w:val="08BC55DC"/>
    <w:rsid w:val="0A0C2271"/>
    <w:rsid w:val="0A590FAF"/>
    <w:rsid w:val="0A6076DA"/>
    <w:rsid w:val="0B5A4672"/>
    <w:rsid w:val="0C6A0E6D"/>
    <w:rsid w:val="0C7B104F"/>
    <w:rsid w:val="0CEC5E17"/>
    <w:rsid w:val="0D2F42FC"/>
    <w:rsid w:val="0D6B483C"/>
    <w:rsid w:val="0D6B6981"/>
    <w:rsid w:val="0D8C108C"/>
    <w:rsid w:val="0DB53865"/>
    <w:rsid w:val="0E784B83"/>
    <w:rsid w:val="0E806D2F"/>
    <w:rsid w:val="0FCB375D"/>
    <w:rsid w:val="109801FC"/>
    <w:rsid w:val="10AE7F96"/>
    <w:rsid w:val="10B30166"/>
    <w:rsid w:val="113B515A"/>
    <w:rsid w:val="114156E0"/>
    <w:rsid w:val="115831F9"/>
    <w:rsid w:val="11D951DB"/>
    <w:rsid w:val="12342470"/>
    <w:rsid w:val="12C81C91"/>
    <w:rsid w:val="13AD5F94"/>
    <w:rsid w:val="14DF58DC"/>
    <w:rsid w:val="15BA02D3"/>
    <w:rsid w:val="16021CAC"/>
    <w:rsid w:val="16BD67D3"/>
    <w:rsid w:val="16CF3FE8"/>
    <w:rsid w:val="1AA42D9B"/>
    <w:rsid w:val="1AE31C90"/>
    <w:rsid w:val="1B0636DE"/>
    <w:rsid w:val="1B5913F2"/>
    <w:rsid w:val="1B5C5EB5"/>
    <w:rsid w:val="1CC715DE"/>
    <w:rsid w:val="1CF84772"/>
    <w:rsid w:val="1DE75AB7"/>
    <w:rsid w:val="1E261819"/>
    <w:rsid w:val="1F111599"/>
    <w:rsid w:val="1F76639D"/>
    <w:rsid w:val="1FA977DB"/>
    <w:rsid w:val="20587001"/>
    <w:rsid w:val="208B2FCE"/>
    <w:rsid w:val="20B736CC"/>
    <w:rsid w:val="2110788A"/>
    <w:rsid w:val="211161FB"/>
    <w:rsid w:val="21741C52"/>
    <w:rsid w:val="218017F5"/>
    <w:rsid w:val="21935E1D"/>
    <w:rsid w:val="24AD618C"/>
    <w:rsid w:val="25A473BB"/>
    <w:rsid w:val="261B1B6A"/>
    <w:rsid w:val="269D2DA4"/>
    <w:rsid w:val="27380464"/>
    <w:rsid w:val="27516E86"/>
    <w:rsid w:val="27BC630B"/>
    <w:rsid w:val="28DB07BA"/>
    <w:rsid w:val="29B04546"/>
    <w:rsid w:val="29EB2974"/>
    <w:rsid w:val="2A7C3F8E"/>
    <w:rsid w:val="2A8211A4"/>
    <w:rsid w:val="2ABD4038"/>
    <w:rsid w:val="2B2D4DF1"/>
    <w:rsid w:val="2B2D7B37"/>
    <w:rsid w:val="2BAD4A15"/>
    <w:rsid w:val="2C7D462B"/>
    <w:rsid w:val="2C825198"/>
    <w:rsid w:val="2DC3051B"/>
    <w:rsid w:val="2EE45CAC"/>
    <w:rsid w:val="2F33605F"/>
    <w:rsid w:val="2F634A3E"/>
    <w:rsid w:val="30395C5C"/>
    <w:rsid w:val="303D25B1"/>
    <w:rsid w:val="30540D83"/>
    <w:rsid w:val="30BC3301"/>
    <w:rsid w:val="316E77D0"/>
    <w:rsid w:val="31FC1733"/>
    <w:rsid w:val="32FA5022"/>
    <w:rsid w:val="33C01377"/>
    <w:rsid w:val="340F08D3"/>
    <w:rsid w:val="34DB666F"/>
    <w:rsid w:val="352A05F6"/>
    <w:rsid w:val="36AD40AF"/>
    <w:rsid w:val="37143EEA"/>
    <w:rsid w:val="37820617"/>
    <w:rsid w:val="380D5E2A"/>
    <w:rsid w:val="38391D5C"/>
    <w:rsid w:val="38634CDC"/>
    <w:rsid w:val="38A71E50"/>
    <w:rsid w:val="39345866"/>
    <w:rsid w:val="395D3C50"/>
    <w:rsid w:val="39677224"/>
    <w:rsid w:val="398D220F"/>
    <w:rsid w:val="3A023D7C"/>
    <w:rsid w:val="3A37653D"/>
    <w:rsid w:val="3A90585C"/>
    <w:rsid w:val="3B66118E"/>
    <w:rsid w:val="3CA673D4"/>
    <w:rsid w:val="3D601F78"/>
    <w:rsid w:val="3DA56597"/>
    <w:rsid w:val="3DB92553"/>
    <w:rsid w:val="3DCA4B0A"/>
    <w:rsid w:val="3E516363"/>
    <w:rsid w:val="3E940EA5"/>
    <w:rsid w:val="3EE15500"/>
    <w:rsid w:val="3F1B06B4"/>
    <w:rsid w:val="3FAD2939"/>
    <w:rsid w:val="41221715"/>
    <w:rsid w:val="416B5438"/>
    <w:rsid w:val="419F426B"/>
    <w:rsid w:val="450271B8"/>
    <w:rsid w:val="455248DD"/>
    <w:rsid w:val="457512C3"/>
    <w:rsid w:val="47665088"/>
    <w:rsid w:val="479A7C86"/>
    <w:rsid w:val="48060FFA"/>
    <w:rsid w:val="48510ABF"/>
    <w:rsid w:val="48E93124"/>
    <w:rsid w:val="4A344E5C"/>
    <w:rsid w:val="4AA64632"/>
    <w:rsid w:val="4AE63B05"/>
    <w:rsid w:val="4B1A4814"/>
    <w:rsid w:val="4BA65CE0"/>
    <w:rsid w:val="4C8E22E3"/>
    <w:rsid w:val="4C9754D3"/>
    <w:rsid w:val="4DB75239"/>
    <w:rsid w:val="4DBE0769"/>
    <w:rsid w:val="4E3A5C33"/>
    <w:rsid w:val="4EB66636"/>
    <w:rsid w:val="4F293FC6"/>
    <w:rsid w:val="4F9F007F"/>
    <w:rsid w:val="51A76D69"/>
    <w:rsid w:val="52FD0D61"/>
    <w:rsid w:val="53856522"/>
    <w:rsid w:val="538B76D9"/>
    <w:rsid w:val="543E7A0A"/>
    <w:rsid w:val="5473635B"/>
    <w:rsid w:val="548344BB"/>
    <w:rsid w:val="55063D24"/>
    <w:rsid w:val="55D05B52"/>
    <w:rsid w:val="55DF23F7"/>
    <w:rsid w:val="57D13C41"/>
    <w:rsid w:val="590C5295"/>
    <w:rsid w:val="59D62684"/>
    <w:rsid w:val="5B280B57"/>
    <w:rsid w:val="5BA577A7"/>
    <w:rsid w:val="5C795E46"/>
    <w:rsid w:val="5D102608"/>
    <w:rsid w:val="5D8C35C5"/>
    <w:rsid w:val="5E185BCE"/>
    <w:rsid w:val="5F28756B"/>
    <w:rsid w:val="5F74371E"/>
    <w:rsid w:val="5F9E571B"/>
    <w:rsid w:val="62346236"/>
    <w:rsid w:val="62B96637"/>
    <w:rsid w:val="63803D14"/>
    <w:rsid w:val="638F688F"/>
    <w:rsid w:val="64850330"/>
    <w:rsid w:val="64B2687B"/>
    <w:rsid w:val="651653F6"/>
    <w:rsid w:val="651A51BF"/>
    <w:rsid w:val="654D7586"/>
    <w:rsid w:val="666A0B13"/>
    <w:rsid w:val="66F17BAB"/>
    <w:rsid w:val="67E263CC"/>
    <w:rsid w:val="67FD5017"/>
    <w:rsid w:val="68071F3C"/>
    <w:rsid w:val="684A3542"/>
    <w:rsid w:val="68515CA3"/>
    <w:rsid w:val="68597E26"/>
    <w:rsid w:val="68F25C4F"/>
    <w:rsid w:val="6909736A"/>
    <w:rsid w:val="6A8D1F83"/>
    <w:rsid w:val="6B1A2EA9"/>
    <w:rsid w:val="6BC84C1B"/>
    <w:rsid w:val="6C3D120D"/>
    <w:rsid w:val="6E8D6437"/>
    <w:rsid w:val="6EBF06AD"/>
    <w:rsid w:val="6ECF6918"/>
    <w:rsid w:val="6F413EDC"/>
    <w:rsid w:val="6F550CCA"/>
    <w:rsid w:val="6F9D2353"/>
    <w:rsid w:val="6FFB640F"/>
    <w:rsid w:val="70AB08F7"/>
    <w:rsid w:val="70F102FE"/>
    <w:rsid w:val="70FD7515"/>
    <w:rsid w:val="72C26F57"/>
    <w:rsid w:val="7367606B"/>
    <w:rsid w:val="75376C2E"/>
    <w:rsid w:val="76272347"/>
    <w:rsid w:val="76F71853"/>
    <w:rsid w:val="77662994"/>
    <w:rsid w:val="776E63B9"/>
    <w:rsid w:val="78D34E61"/>
    <w:rsid w:val="79572F59"/>
    <w:rsid w:val="79A50ABA"/>
    <w:rsid w:val="79EE5F32"/>
    <w:rsid w:val="7A364F86"/>
    <w:rsid w:val="7A604C0A"/>
    <w:rsid w:val="7A7B4BEA"/>
    <w:rsid w:val="7A8B3085"/>
    <w:rsid w:val="7AA413A1"/>
    <w:rsid w:val="7B2D6B79"/>
    <w:rsid w:val="7B8F1E7B"/>
    <w:rsid w:val="7C096C46"/>
    <w:rsid w:val="7CA84BDD"/>
    <w:rsid w:val="7D9C6B35"/>
    <w:rsid w:val="7F1D05DC"/>
    <w:rsid w:val="7F1F03AF"/>
    <w:rsid w:val="7F733610"/>
    <w:rsid w:val="7F8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代码片段~"/>
    <w:basedOn w:val="1"/>
    <w:link w:val="14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  <w:style w:type="character" w:customStyle="1" w:styleId="14">
    <w:name w:val="代码片段~ Char"/>
    <w:link w:val="11"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79</Pages>
  <Words>21192</Words>
  <Characters>56333</Characters>
  <Lines>0</Lines>
  <Paragraphs>0</Paragraphs>
  <TotalTime>122</TotalTime>
  <ScaleCrop>false</ScaleCrop>
  <LinksUpToDate>false</LinksUpToDate>
  <CharactersWithSpaces>68916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jackchen</cp:lastModifiedBy>
  <dcterms:modified xsi:type="dcterms:W3CDTF">2018-12-03T03:45:13Z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