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Species: BO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num_bs_with_all_low_beacons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6,524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82,908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Species: BS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num_bs_with_all_low_beacons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21,892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Species: CB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num_bs_with_all_low_beacons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4,905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15,471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Species: CD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num_bs_with_all_low_beacons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10,559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Species: 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num_bs_with_all_low_beacons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9,644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92,488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Species: EG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num_bs_with_all_low_beacons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7,209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11,966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Species: EH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num_bs_with_all_low_beacons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7,430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21,263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Species: EJ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num_bs_with_all_low_beacons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4,376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Species: GJ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num_bs_with_all_low_beacons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207,398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32,643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4,340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Species: KF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num_bs_with_all_low_beacons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2,934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9,416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Species: 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num_bs_with_all_low_beacons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Species: RW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num_bs_with_all_low_beacons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5,786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15,924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Species: SW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num_bs_with_all_low_beacons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4,727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Species: WB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num_bs_with_all_low_beacons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27,895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61,236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2025-07-17T23:28:54Z</dcterms:modified>
  <cp:category/>
</cp:coreProperties>
</file>